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9F3E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C307AF1" w14:textId="77777777" w:rsidR="00F50BB0" w:rsidRPr="00D25BFD" w:rsidRDefault="00F50BB0" w:rsidP="00D25BFD">
      <w:pPr>
        <w:ind w:firstLine="720"/>
        <w:rPr>
          <w:sz w:val="24"/>
          <w:szCs w:val="24"/>
        </w:rPr>
      </w:pPr>
    </w:p>
    <w:p w14:paraId="3AE928CC" w14:textId="32DA78EB" w:rsidR="00A20480" w:rsidRPr="00D25BFD" w:rsidRDefault="00A20480" w:rsidP="009A1477">
      <w:pPr>
        <w:ind w:firstLine="142"/>
        <w:rPr>
          <w:sz w:val="24"/>
          <w:szCs w:val="24"/>
        </w:rPr>
      </w:pPr>
    </w:p>
    <w:p w14:paraId="20263DA7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654EFAD9" w14:textId="77777777" w:rsidR="009A1477" w:rsidRDefault="009A1477" w:rsidP="003A79BF">
      <w:pPr>
        <w:ind w:firstLine="680"/>
        <w:rPr>
          <w:sz w:val="24"/>
          <w:szCs w:val="24"/>
        </w:rPr>
      </w:pPr>
    </w:p>
    <w:p w14:paraId="21FA5264" w14:textId="5CE9B9A8" w:rsidR="009A1477" w:rsidRDefault="00653AF7" w:rsidP="003A79BF">
      <w:pPr>
        <w:ind w:firstLine="680"/>
        <w:rPr>
          <w:sz w:val="24"/>
          <w:szCs w:val="24"/>
        </w:rPr>
      </w:pPr>
      <w:r w:rsidRPr="00653AF7">
        <w:rPr>
          <w:noProof/>
          <w:sz w:val="24"/>
          <w:szCs w:val="24"/>
          <w:lang w:bidi="ar-SA"/>
        </w:rPr>
        <w:drawing>
          <wp:inline distT="0" distB="0" distL="0" distR="0" wp14:anchorId="3C38A4D3" wp14:editId="7E77D1C9">
            <wp:extent cx="6031050" cy="8810625"/>
            <wp:effectExtent l="0" t="0" r="8255" b="0"/>
            <wp:docPr id="8" name="Рисунок 8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140" cy="881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78DF6" w14:textId="77777777" w:rsidR="009A1477" w:rsidRDefault="009A1477" w:rsidP="003A79BF">
      <w:pPr>
        <w:ind w:firstLine="680"/>
        <w:rPr>
          <w:sz w:val="24"/>
          <w:szCs w:val="24"/>
        </w:rPr>
      </w:pPr>
    </w:p>
    <w:p w14:paraId="3D4DE2B8" w14:textId="77777777" w:rsidR="009A1477" w:rsidRDefault="009A1477" w:rsidP="003A79BF">
      <w:pPr>
        <w:ind w:firstLine="680"/>
        <w:rPr>
          <w:sz w:val="24"/>
          <w:szCs w:val="24"/>
        </w:rPr>
      </w:pPr>
    </w:p>
    <w:p w14:paraId="6FFF8A34" w14:textId="77777777" w:rsidR="009A1477" w:rsidRDefault="009A1477" w:rsidP="003A79BF">
      <w:pPr>
        <w:ind w:firstLine="680"/>
        <w:rPr>
          <w:sz w:val="24"/>
          <w:szCs w:val="24"/>
        </w:rPr>
      </w:pPr>
    </w:p>
    <w:p w14:paraId="0FD5EEE9" w14:textId="77777777" w:rsidR="009A1477" w:rsidRDefault="009A1477" w:rsidP="00653AF7">
      <w:pPr>
        <w:rPr>
          <w:b/>
          <w:sz w:val="24"/>
          <w:szCs w:val="24"/>
        </w:rPr>
      </w:pPr>
      <w:bookmarkStart w:id="0" w:name="_GoBack"/>
      <w:bookmarkEnd w:id="0"/>
    </w:p>
    <w:p w14:paraId="1D3B12B3" w14:textId="77777777" w:rsidR="009A1477" w:rsidRPr="00D25BFD" w:rsidRDefault="009A1477" w:rsidP="00D25BFD">
      <w:pPr>
        <w:ind w:firstLine="720"/>
        <w:rPr>
          <w:b/>
          <w:sz w:val="24"/>
          <w:szCs w:val="24"/>
        </w:rPr>
      </w:pPr>
    </w:p>
    <w:p w14:paraId="1DCEEB42" w14:textId="06ADC19D" w:rsidR="007B7477" w:rsidRPr="00D25BFD" w:rsidRDefault="007B7477" w:rsidP="007E2E02">
      <w:pPr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Содержание</w:t>
      </w:r>
    </w:p>
    <w:p w14:paraId="049A5CDC" w14:textId="77777777" w:rsidR="007B7477" w:rsidRPr="00D25BFD" w:rsidRDefault="007B7477" w:rsidP="00D25BFD">
      <w:pPr>
        <w:ind w:firstLine="720"/>
        <w:rPr>
          <w:sz w:val="24"/>
          <w:szCs w:val="24"/>
        </w:rPr>
      </w:pPr>
    </w:p>
    <w:p w14:paraId="2D935391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tbl>
      <w:tblPr>
        <w:tblW w:w="9726" w:type="dxa"/>
        <w:tblInd w:w="250" w:type="dxa"/>
        <w:tblLook w:val="04A0" w:firstRow="1" w:lastRow="0" w:firstColumn="1" w:lastColumn="0" w:noHBand="0" w:noVBand="1"/>
      </w:tblPr>
      <w:tblGrid>
        <w:gridCol w:w="1593"/>
        <w:gridCol w:w="7348"/>
        <w:gridCol w:w="6"/>
        <w:gridCol w:w="773"/>
        <w:gridCol w:w="6"/>
      </w:tblGrid>
      <w:tr w:rsidR="00D0058F" w:rsidRPr="00D25BFD" w14:paraId="7060E73D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4919C304" w14:textId="7C5B5754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1</w:t>
            </w:r>
          </w:p>
          <w:p w14:paraId="07F9BDB1" w14:textId="7B676850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12EEE4E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Общие положения</w:t>
            </w:r>
          </w:p>
          <w:p w14:paraId="71CF3A57" w14:textId="77777777" w:rsidR="00D0058F" w:rsidRPr="00D25BFD" w:rsidRDefault="00D0058F" w:rsidP="007E2E02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5FE1B0F" w14:textId="22DC66E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1E5BF1F3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4D50682" w14:textId="57321A6A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2</w:t>
            </w:r>
          </w:p>
          <w:p w14:paraId="5093F25D" w14:textId="2DCBF72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56C5C68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7C5D3234" w14:textId="7C64CE9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4ED09FF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6AED5468" w14:textId="382C39BD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3</w:t>
            </w:r>
          </w:p>
          <w:p w14:paraId="485DB0E6" w14:textId="65A44B6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4D58352E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 xml:space="preserve">Формы контроля и оценивания элементов профессионального модуля 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BFD0671" w14:textId="42563772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05D621F0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B054E94" w14:textId="13AFCA59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</w:t>
            </w:r>
          </w:p>
          <w:p w14:paraId="54A55985" w14:textId="1EB7C4CA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66683402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Оценочные материалы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6A011C2" w14:textId="0099DA13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996788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7E36FDE9" w14:textId="022BD473" w:rsidR="00D0058F" w:rsidRPr="00D25BFD" w:rsidRDefault="00D0058F" w:rsidP="003A79BF">
            <w:pPr>
              <w:ind w:left="-218" w:firstLine="567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 xml:space="preserve">      </w:t>
            </w:r>
            <w:r w:rsidR="009922AA" w:rsidRPr="00D25BFD">
              <w:rPr>
                <w:bCs/>
                <w:sz w:val="24"/>
                <w:szCs w:val="24"/>
              </w:rPr>
              <w:t xml:space="preserve"> 4.1  </w:t>
            </w:r>
          </w:p>
          <w:p w14:paraId="02E09B3B" w14:textId="0319574E" w:rsidR="009922AA" w:rsidRPr="00D25BFD" w:rsidRDefault="009922AA" w:rsidP="003A79BF">
            <w:pPr>
              <w:ind w:left="-218"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7DAFCBE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Текущий контроль</w:t>
            </w:r>
          </w:p>
          <w:p w14:paraId="5C2E0980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6D2F6743" w14:textId="294FAD3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D13CEF6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90713A5" w14:textId="16AC3506" w:rsidR="00D0058F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4.2</w:t>
            </w:r>
            <w:r w:rsidR="00D0058F" w:rsidRPr="00D25BFD">
              <w:rPr>
                <w:bCs/>
                <w:sz w:val="24"/>
                <w:szCs w:val="24"/>
              </w:rPr>
              <w:t xml:space="preserve">      </w:t>
            </w:r>
            <w:r w:rsidRPr="00D25BFD">
              <w:rPr>
                <w:bCs/>
                <w:sz w:val="24"/>
                <w:szCs w:val="24"/>
              </w:rPr>
              <w:t xml:space="preserve">  </w:t>
            </w:r>
          </w:p>
          <w:p w14:paraId="6E259F59" w14:textId="6C40B25A" w:rsidR="009922AA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345F1C7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Промежуточный контроль</w:t>
            </w:r>
          </w:p>
          <w:p w14:paraId="3FD3898C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1509FEB" w14:textId="70B51E86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FEA289" w14:textId="77777777" w:rsidTr="009922AA">
        <w:tc>
          <w:tcPr>
            <w:tcW w:w="8947" w:type="dxa"/>
            <w:gridSpan w:val="3"/>
            <w:shd w:val="clear" w:color="auto" w:fill="auto"/>
          </w:tcPr>
          <w:p w14:paraId="7BF7B657" w14:textId="77777777" w:rsidR="00D0058F" w:rsidRPr="00D25BFD" w:rsidRDefault="00D0058F" w:rsidP="00D25BFD">
            <w:pPr>
              <w:ind w:firstLine="720"/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 xml:space="preserve">      Приложения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691B14E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77678A6A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A9D9201" w14:textId="1FB1D739" w:rsidR="00D0058F" w:rsidRPr="00D25BFD" w:rsidRDefault="00D0058F" w:rsidP="00D25BFD">
      <w:pPr>
        <w:ind w:firstLine="720"/>
        <w:rPr>
          <w:sz w:val="24"/>
          <w:szCs w:val="24"/>
        </w:rPr>
        <w:sectPr w:rsidR="00D0058F" w:rsidRPr="00D25BFD" w:rsidSect="009922AA">
          <w:pgSz w:w="11910" w:h="16840"/>
          <w:pgMar w:top="560" w:right="1278" w:bottom="280" w:left="1134" w:header="720" w:footer="720" w:gutter="0"/>
          <w:cols w:space="720"/>
        </w:sectPr>
      </w:pPr>
    </w:p>
    <w:p w14:paraId="59F6EB7B" w14:textId="7E491D63" w:rsidR="00A20480" w:rsidRDefault="009A1477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F50BB0" w:rsidRPr="00D25BFD">
        <w:rPr>
          <w:sz w:val="24"/>
          <w:szCs w:val="24"/>
        </w:rPr>
        <w:t>Общие</w:t>
      </w:r>
      <w:r w:rsidR="00F50BB0" w:rsidRPr="00D25BFD">
        <w:rPr>
          <w:spacing w:val="-2"/>
          <w:sz w:val="24"/>
          <w:szCs w:val="24"/>
        </w:rPr>
        <w:t xml:space="preserve"> </w:t>
      </w:r>
      <w:r w:rsidR="00F50BB0" w:rsidRPr="00D25BFD">
        <w:rPr>
          <w:sz w:val="24"/>
          <w:szCs w:val="24"/>
        </w:rPr>
        <w:t>положения</w:t>
      </w:r>
    </w:p>
    <w:p w14:paraId="17280B61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76495842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69271A9D" w14:textId="308D1DDF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1C34FABD" w14:textId="68970FDC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D25BFD">
        <w:rPr>
          <w:bCs/>
          <w:sz w:val="24"/>
          <w:szCs w:val="24"/>
        </w:rPr>
        <w:t>ПМ.01 Организация и контроль работ по монтажу систем водоснабжения и водоотведения, отопления, вентиляции и кондиционирования</w:t>
      </w:r>
      <w:r w:rsidRPr="00D25BFD">
        <w:rPr>
          <w:bCs/>
          <w:spacing w:val="-2"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14:paraId="3783E83F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5A718C95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76CBDBE0" w14:textId="77777777" w:rsidR="007E2E02" w:rsidRPr="00D25BFD" w:rsidRDefault="007E2E02" w:rsidP="007E2E02">
      <w:pPr>
        <w:pStyle w:val="1"/>
        <w:tabs>
          <w:tab w:val="left" w:pos="4698"/>
        </w:tabs>
        <w:spacing w:line="240" w:lineRule="auto"/>
        <w:ind w:left="720"/>
        <w:rPr>
          <w:sz w:val="24"/>
          <w:szCs w:val="24"/>
        </w:rPr>
      </w:pPr>
    </w:p>
    <w:p w14:paraId="6D1977D1" w14:textId="77777777" w:rsidR="00D0058F" w:rsidRPr="00D25BFD" w:rsidRDefault="00D0058F" w:rsidP="007E2E02">
      <w:pPr>
        <w:pStyle w:val="1"/>
        <w:tabs>
          <w:tab w:val="left" w:pos="4698"/>
        </w:tabs>
        <w:spacing w:line="240" w:lineRule="auto"/>
        <w:ind w:left="0"/>
        <w:rPr>
          <w:sz w:val="24"/>
          <w:szCs w:val="24"/>
        </w:rPr>
      </w:pPr>
    </w:p>
    <w:p w14:paraId="20B78AF0" w14:textId="3C59DA73" w:rsidR="00D0058F" w:rsidRPr="00D25BFD" w:rsidRDefault="00D0058F" w:rsidP="00D25BFD">
      <w:pPr>
        <w:ind w:firstLine="720"/>
        <w:rPr>
          <w:sz w:val="24"/>
          <w:szCs w:val="24"/>
        </w:rPr>
      </w:pPr>
    </w:p>
    <w:p w14:paraId="4BE1DC3B" w14:textId="55F9604A" w:rsidR="00D0058F" w:rsidRPr="00D25BFD" w:rsidRDefault="009A1477" w:rsidP="009A1477">
      <w:pPr>
        <w:pStyle w:val="a5"/>
        <w:widowControl/>
        <w:tabs>
          <w:tab w:val="left" w:pos="426"/>
        </w:tabs>
        <w:autoSpaceDE/>
        <w:autoSpaceDN/>
        <w:ind w:left="720" w:firstLine="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2.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Показатели оценки результатов освоения профессионального модуля, формы и методы контроля и оценки</w:t>
      </w:r>
    </w:p>
    <w:p w14:paraId="32CAB03B" w14:textId="77777777" w:rsidR="00D0058F" w:rsidRPr="00D25BFD" w:rsidRDefault="00D0058F" w:rsidP="00D25BFD">
      <w:pPr>
        <w:tabs>
          <w:tab w:val="left" w:pos="1215"/>
        </w:tabs>
        <w:ind w:firstLine="72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</w:p>
    <w:p w14:paraId="24D79762" w14:textId="77777777" w:rsidR="00D0058F" w:rsidRDefault="00D0058F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</w:rPr>
      </w:pPr>
      <w:r w:rsidRPr="00D25BFD">
        <w:rPr>
          <w:rFonts w:eastAsia="Arial Unicode MS"/>
          <w:iCs/>
          <w:color w:val="000000"/>
          <w:sz w:val="24"/>
          <w:szCs w:val="24"/>
          <w:shd w:val="clear" w:color="auto" w:fill="FFFFFF"/>
        </w:rPr>
        <w:t>Таблица 1</w:t>
      </w:r>
    </w:p>
    <w:p w14:paraId="47E342B0" w14:textId="77777777" w:rsidR="007E2E02" w:rsidRPr="00D25BFD" w:rsidRDefault="007E2E02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/>
        </w:rPr>
      </w:pPr>
    </w:p>
    <w:tbl>
      <w:tblPr>
        <w:tblW w:w="9942" w:type="dxa"/>
        <w:tblInd w:w="-34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961"/>
        <w:gridCol w:w="2429"/>
      </w:tblGrid>
      <w:tr w:rsidR="00D0058F" w:rsidRPr="00D25BFD" w14:paraId="508B950D" w14:textId="77777777" w:rsidTr="00D0058F">
        <w:tc>
          <w:tcPr>
            <w:tcW w:w="2552" w:type="dxa"/>
            <w:shd w:val="clear" w:color="auto" w:fill="auto"/>
            <w:vAlign w:val="center"/>
          </w:tcPr>
          <w:p w14:paraId="7DD75D2B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A1E4144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5BAB748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715F602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0058F" w:rsidRPr="00D25BFD" w14:paraId="61EACAA9" w14:textId="77777777" w:rsidTr="00D0058F">
        <w:tc>
          <w:tcPr>
            <w:tcW w:w="2552" w:type="dxa"/>
            <w:shd w:val="clear" w:color="auto" w:fill="auto"/>
          </w:tcPr>
          <w:p w14:paraId="06436763" w14:textId="54515666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E1F723" w14:textId="48A39C5B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Точность и скорость проведения входного контроля рабочей документации и материалов. Демонстрация грамотного чтения монтажных чертежей и документации. Демонстрация умения осуществлять выбор оптимального способа доставки заготовок на объект. Верность составления календарных плановграфиков производства работ, плановопредупредительного ремонта, используя нормативно-справочную литературу. Демонстрация грамотного заполнения актов готовности объекта к монтажу. Точность и скорость определения объемов монтажных работ. Точность и скорость разработки плана мероприятий по обеспечению безопасных методов ведения работ.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задач.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11D2E012" w14:textId="2C75BB75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Экспертный текущий контроль в форме: фронтального устного опроса, индивидуального устного опроса, тестового контроля знаний, наблюдения за выполнением практических работ и курсового проекта. Экспертная оценка защиты практических работ. Экспертная оценка защиты курсовой работы. Экспертная оценка выполнения самостоятельной работы. Экспертная оценка прохождения учебной и производственной практик. Экспертная оценка за экзамен по </w:t>
            </w:r>
            <w:r w:rsidRPr="00D25BFD">
              <w:rPr>
                <w:sz w:val="24"/>
                <w:szCs w:val="24"/>
              </w:rPr>
              <w:lastRenderedPageBreak/>
              <w:t>МДК 01</w:t>
            </w:r>
          </w:p>
        </w:tc>
      </w:tr>
      <w:tr w:rsidR="00D0058F" w:rsidRPr="00D25BFD" w14:paraId="291988F8" w14:textId="77777777" w:rsidTr="00D0058F">
        <w:tc>
          <w:tcPr>
            <w:tcW w:w="2552" w:type="dxa"/>
            <w:shd w:val="clear" w:color="auto" w:fill="auto"/>
          </w:tcPr>
          <w:p w14:paraId="441FBCD7" w14:textId="4F6C6FE1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 xml:space="preserve">ПК 1.2. Организовывать и </w:t>
            </w:r>
            <w:r w:rsidRPr="00D25BFD">
              <w:rPr>
                <w:color w:val="333333"/>
                <w:sz w:val="24"/>
                <w:szCs w:val="24"/>
              </w:rPr>
              <w:lastRenderedPageBreak/>
              <w:t>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9C6AE9" w14:textId="69933AE8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 xml:space="preserve">Демонстрация умения организовывать работу по монтажу систем в соответствии с </w:t>
            </w:r>
            <w:r w:rsidRPr="00D25BFD">
              <w:rPr>
                <w:sz w:val="24"/>
                <w:szCs w:val="24"/>
              </w:rPr>
              <w:lastRenderedPageBreak/>
              <w:t>техническими требованиями. Верно выполненная последовательность проведения монтажу систем водоснабжения, водоснабжения, водоотведения, отопления с составлением соответствующих актов. Демонстрация грамотного заполнения приемосдаточной документации. Точность и скорость составления технологических карт на монтаж оборудования и систем с привязкой к реальному объекту. Обоснованность выбора и использования инструментов и приспособлений для ведения монтажных работ. Точный выбор нормативно-справочной литературы и документации.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72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BBE283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2B2CAFAD" w14:textId="77777777" w:rsidTr="00D0058F">
        <w:tc>
          <w:tcPr>
            <w:tcW w:w="2552" w:type="dxa"/>
            <w:shd w:val="clear" w:color="auto" w:fill="auto"/>
          </w:tcPr>
          <w:p w14:paraId="53A85468" w14:textId="0E0CE90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lastRenderedPageBreak/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BAEA1A" w14:textId="31A4719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грамотного применения основных правил технологии монтажа сантехнических систем, вентиляции и кондиционирования воздуха. Демонстрация грамотного и точного применения нормативных требований к монтажу трубопроводов, воздуховодов, оборудования и санитарных приборов. Демонстрация умения производить осмотр и выявлять дефекты монтажа сантехнических систем и вентиляции. Верно выполненная последовательность проведения производственного контроля качества систем водоснабжения, водоснабжения, водоотведения, отопления с составлением соответствующих актов. Демонстрация грамотного и точного применения нормативных требований к качеству монтажа, материалам и оборудованию, к приемке систем в эксплуатацию. Демонстрация грамотного применения основных правил организации труда монтажников.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4CB3DCD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36C8C561" w14:textId="77777777" w:rsidTr="00D0058F">
        <w:tc>
          <w:tcPr>
            <w:tcW w:w="2552" w:type="dxa"/>
            <w:shd w:val="clear" w:color="auto" w:fill="auto"/>
          </w:tcPr>
          <w:p w14:paraId="63F96665" w14:textId="20536BCF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 xml:space="preserve">ПК 1.4. Выполнять пусконаладочные работы систем водоснабжения и </w:t>
            </w:r>
            <w:r w:rsidRPr="00D25BFD">
              <w:rPr>
                <w:color w:val="333333"/>
                <w:sz w:val="24"/>
                <w:szCs w:val="24"/>
              </w:rPr>
              <w:lastRenderedPageBreak/>
              <w:t>водоотведения, отопления, вентиляции и кондиционирование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1DA1E02" w14:textId="213370B4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 xml:space="preserve">Демонстрация умения и навыков проводить пусконаладочные работы систем вентиляции и кондиционирования воздуха. Грамотная демонстрация умения верно оформлять документацию по пуско-наладке </w:t>
            </w:r>
            <w:r w:rsidRPr="00D25BFD">
              <w:rPr>
                <w:sz w:val="24"/>
                <w:szCs w:val="24"/>
              </w:rPr>
              <w:lastRenderedPageBreak/>
              <w:t>систем и оборудования водоснабжения и водоотведения, отопления, вентиляции и кондиционирования воздуха. Скорость и точность подготовки пакета документации для приемо-сдаточной комиссии. Демонстрация умения пользоваться инструментами, приспособлениями и приборами при проведении испытаний систем и оборудования.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7BE337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59A9666C" w14:textId="77777777" w:rsidTr="00D0058F">
        <w:tc>
          <w:tcPr>
            <w:tcW w:w="2552" w:type="dxa"/>
            <w:shd w:val="clear" w:color="auto" w:fill="auto"/>
          </w:tcPr>
          <w:p w14:paraId="4F48E4B7" w14:textId="3B5BB0A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7B2F73" w14:textId="0F63480A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обеспечивать и организовывать работу бригады по монтажу систем и оборудования в соответствии с техническими требованиями. Демонстрация знания правил по охране труда, защите окружающей среды и созданию безопасных условий производства работ. Демонстрация умения применять знания нормативных требований по охране труда при монтаже санитарно-технических систем, вентиляции и кондиционированию воздуха. Грамотная демонстрация применения основных правил организации работ по монтажу и управлению рабочими кадрами.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задач. Демонстрация умения руководить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 Демонстрация умения работать в коллективе и в команде,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  <w:vAlign w:val="center"/>
          </w:tcPr>
          <w:p w14:paraId="22D828FE" w14:textId="40F7223F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Экспертный текущий контроль в форме: фронтального устного опроса, индивидуального устного опроса, тестового контроля знаний, наблюдения за выполнением практических работ и курсового проекта. Экспертная оценка защиты практических работ. Экспертная оценка защиты курсовой работы. Экспертная оценка выполнения самостоятельной работы. Экспертная оценка прохождения учебной и производственной практик. Экспертная оценка за экзамен по МДК 01</w:t>
            </w:r>
          </w:p>
        </w:tc>
      </w:tr>
    </w:tbl>
    <w:p w14:paraId="5E1E4FA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0218754F" w14:textId="64F54492" w:rsidR="007B7477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rFonts w:eastAsia="PMingLiU"/>
          <w:bCs/>
          <w:sz w:val="24"/>
          <w:szCs w:val="24"/>
          <w:lang w:eastAsia="zh-TW"/>
        </w:rPr>
        <w:t>Таблица 2</w:t>
      </w:r>
    </w:p>
    <w:p w14:paraId="12F81297" w14:textId="4C3846F1" w:rsidR="007B7477" w:rsidRPr="00D25BFD" w:rsidRDefault="007B7477" w:rsidP="00D25BFD">
      <w:pPr>
        <w:pStyle w:val="a3"/>
        <w:ind w:left="0" w:firstLine="720"/>
        <w:rPr>
          <w:sz w:val="24"/>
          <w:szCs w:val="24"/>
        </w:rPr>
      </w:pPr>
    </w:p>
    <w:tbl>
      <w:tblPr>
        <w:tblW w:w="9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253"/>
        <w:gridCol w:w="2570"/>
      </w:tblGrid>
      <w:tr w:rsidR="00D0058F" w:rsidRPr="00D25BFD" w14:paraId="038141FF" w14:textId="77777777" w:rsidTr="00D0058F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AE00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F300F8A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FD4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2101F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0058F" w:rsidRPr="00D25BFD" w14:paraId="3F70BC8D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CD77C1" w14:textId="7194A3E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CFD1BA" w14:textId="67B98DD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 Оценка и самооценка эффективности и качества выполнения профессиональных задач.</w:t>
            </w:r>
          </w:p>
        </w:tc>
        <w:tc>
          <w:tcPr>
            <w:tcW w:w="257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04A91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Предоставление и защита портфолио с обоснованием своих действий в слайдах презентации PowerPoint. </w:t>
            </w:r>
            <w:r w:rsidRPr="00D25BFD">
              <w:rPr>
                <w:sz w:val="24"/>
                <w:szCs w:val="24"/>
              </w:rPr>
              <w:lastRenderedPageBreak/>
              <w:t>Интерпретация результатов наблюдений за деятельностью обучающегося в процессе освоения образовательной программы. Наблюдение и оценка на практических занятиях, при выполнении работ на курсовом проектировании, на</w:t>
            </w:r>
          </w:p>
          <w:p w14:paraId="0C1FEA6B" w14:textId="43F7870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учебной практике. Экзамен квалификационный</w:t>
            </w:r>
          </w:p>
        </w:tc>
      </w:tr>
      <w:tr w:rsidR="00D0058F" w:rsidRPr="00D25BFD" w14:paraId="7C55DB07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49F678" w14:textId="3AD4CBCB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C8EB61" w14:textId="08AFC0F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Использование различных источников, включая электронные ресурсы, медиаресурсы, Интернетресурсы, периодические издания по специальности для решения профессиональных задач.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FACB4B" w14:textId="68343E1D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BAEBC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C09322" w14:textId="6765AAE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3. Планировать и реализовывать собственное профессиональное и личностное развитие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D92EEE" w14:textId="5FDF7838" w:rsidR="00D0058F" w:rsidRPr="00D25BFD" w:rsidRDefault="00D0058F" w:rsidP="00D25BFD">
            <w:pPr>
              <w:widowControl/>
              <w:tabs>
                <w:tab w:val="left" w:pos="252"/>
              </w:tabs>
              <w:autoSpaceDE/>
              <w:autoSpaceDN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ответственности за принятые решения. Обоснованность самоанализа и коррекция результатов собственной работы.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77B2E5E" w14:textId="13BD931E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292671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83E5A7" w14:textId="3C5CD22C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руководством,клиентами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82E404" w14:textId="3D882F9D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Взаимодействие с обучающимися, преподавателями в ходе обучения, с руководителями учебной и производственной практик. Обоснованность анализа работы членов команды (подчиненных).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98D4BE" w14:textId="7DE7E281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F794D4F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DE7FEB" w14:textId="7CD90840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FB64B" w14:textId="04986D1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Грамотность устной и письменной речи. Ясность формулирования и изложения мыслей.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42FF93C" w14:textId="518FCF6B" w:rsidR="00D0058F" w:rsidRPr="00D25BFD" w:rsidRDefault="00D0058F" w:rsidP="00D25BFD">
            <w:pPr>
              <w:ind w:firstLine="720"/>
              <w:rPr>
                <w:bCs/>
                <w:i/>
                <w:sz w:val="24"/>
                <w:szCs w:val="24"/>
              </w:rPr>
            </w:pPr>
          </w:p>
        </w:tc>
      </w:tr>
      <w:tr w:rsidR="00D0058F" w:rsidRPr="00D25BFD" w14:paraId="1325268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97B9B8" w14:textId="040AA6C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6. Проявлять гражданскопатриотическую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E4B028" w14:textId="7828B1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F925A0" w14:textId="059CC38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BEACFE3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447DE9" w14:textId="0ACC5C0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565A1B" w14:textId="5B3261D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выполнения правил ТБ во время учебной и производственной практик. Знание и использование ресурсосберегающих технологий в области телекоммуникаций.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7E9B5A8" w14:textId="1BD4B60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F1B09B8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3619D9" w14:textId="355F7E22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9EC085" w14:textId="2E234FA0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84CA321" w14:textId="5435709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010C45E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50C4C9" w14:textId="7324D30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9. Использовать информационные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187C37" w14:textId="7C3E02F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1656E8" w14:textId="6BC653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ED610B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969A4F" w14:textId="2AB43EFA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ОК 10. Пользоваться профессиональной </w:t>
            </w:r>
            <w:r w:rsidRPr="00D25BFD">
              <w:rPr>
                <w:sz w:val="24"/>
                <w:szCs w:val="24"/>
              </w:rPr>
              <w:lastRenderedPageBreak/>
              <w:t>документацией на государственном и иностранных языках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AA9C05" w14:textId="7D57726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 xml:space="preserve">Эффективность использования в профессиональной деятельности </w:t>
            </w:r>
            <w:r w:rsidRPr="00D25BFD">
              <w:rPr>
                <w:sz w:val="24"/>
                <w:szCs w:val="24"/>
              </w:rPr>
              <w:lastRenderedPageBreak/>
              <w:t>необходимой технической документации, в том числе и на английском языке.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30450E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F0F7F61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A27767" w14:textId="0576E94F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CB6444" w14:textId="0E2C692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5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240DF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26065668" w14:textId="68B5C57F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Cs/>
          <w:sz w:val="24"/>
          <w:szCs w:val="24"/>
        </w:rPr>
        <w:t>Выпускник, освоивший программу ПМ.</w:t>
      </w:r>
      <w:r w:rsidRPr="00D25BFD">
        <w:rPr>
          <w:sz w:val="24"/>
          <w:szCs w:val="24"/>
        </w:rPr>
        <w:t>01Организация и контроль работ по монтажу</w:t>
      </w:r>
      <w:r w:rsidRPr="00D25BFD">
        <w:rPr>
          <w:b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D25BFD">
        <w:rPr>
          <w:b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в соответствии с рабочей программой воспитания</w:t>
      </w:r>
      <w:r w:rsidRPr="00D25BFD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25BFD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</w:p>
    <w:tbl>
      <w:tblPr>
        <w:tblStyle w:val="TableNormal2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8"/>
        <w:gridCol w:w="2385"/>
      </w:tblGrid>
      <w:tr w:rsidR="00D0058F" w:rsidRPr="00D25BFD" w14:paraId="61877291" w14:textId="77777777" w:rsidTr="00D0058F">
        <w:trPr>
          <w:trHeight w:val="1146"/>
        </w:trPr>
        <w:tc>
          <w:tcPr>
            <w:tcW w:w="7538" w:type="dxa"/>
            <w:tcBorders>
              <w:bottom w:val="single" w:sz="8" w:space="0" w:color="000000"/>
            </w:tcBorders>
          </w:tcPr>
          <w:p w14:paraId="54686887" w14:textId="77777777" w:rsidR="00D0058F" w:rsidRPr="00D25BFD" w:rsidRDefault="00D0058F" w:rsidP="00D25BFD">
            <w:pPr>
              <w:ind w:firstLine="720"/>
              <w:rPr>
                <w:i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Личностные</w:t>
            </w:r>
            <w:r w:rsidRPr="00D25BFD">
              <w:rPr>
                <w:b/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результаты</w:t>
            </w:r>
            <w:r w:rsidRPr="00D25BFD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реализации программы воспитания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i/>
                <w:sz w:val="24"/>
                <w:szCs w:val="24"/>
                <w:lang w:eastAsia="en-US" w:bidi="ar-SA"/>
              </w:rPr>
              <w:t>(дескрипторы)</w:t>
            </w:r>
          </w:p>
        </w:tc>
        <w:tc>
          <w:tcPr>
            <w:tcW w:w="2385" w:type="dxa"/>
          </w:tcPr>
          <w:p w14:paraId="447EDE1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Код личностных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результатов</w:t>
            </w:r>
            <w:r w:rsidRPr="00D25BFD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реализации</w:t>
            </w:r>
          </w:p>
          <w:p w14:paraId="521A99B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программы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воспитания</w:t>
            </w:r>
          </w:p>
        </w:tc>
      </w:tr>
      <w:tr w:rsidR="00D0058F" w:rsidRPr="00D25BFD" w14:paraId="7B0498BB" w14:textId="77777777" w:rsidTr="00D0058F">
        <w:trPr>
          <w:trHeight w:val="354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31F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себя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гражданином и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защитником великой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страны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3E13071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</w:t>
            </w:r>
          </w:p>
        </w:tc>
      </w:tr>
      <w:tr w:rsidR="00D0058F" w:rsidRPr="00D25BFD" w14:paraId="49980C8E" w14:textId="77777777" w:rsidTr="00D0058F">
        <w:trPr>
          <w:trHeight w:val="1146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3CC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активную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гражданскую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позицию,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приверженность принципам честности, порядочности, открытости, экономически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активный и участвующий в студенческом и территориальном самоуправлении, 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  <w:r w:rsidRPr="00D25BFD">
              <w:rPr>
                <w:spacing w:val="1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</w:t>
            </w:r>
            <w:r w:rsidRPr="00D25BFD">
              <w:rPr>
                <w:spacing w:val="2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условиях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добровольчества,</w:t>
            </w:r>
            <w:r w:rsidRPr="00D25BFD">
              <w:rPr>
                <w:spacing w:val="1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продуктивно</w:t>
            </w:r>
            <w:r w:rsidRPr="00D25BFD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взаимодействующий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</w:p>
          <w:p w14:paraId="727CD8C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участвующий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общественных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организаций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3A959B4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18727079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7951939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2</w:t>
            </w:r>
          </w:p>
        </w:tc>
      </w:tr>
      <w:tr w:rsidR="00D0058F" w:rsidRPr="00D25BFD" w14:paraId="2AB8C62F" w14:textId="77777777" w:rsidTr="00D0058F">
        <w:trPr>
          <w:trHeight w:val="1151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71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Соблюдающий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нормы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правопорядка,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следующий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идеалам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гражданского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общества, обеспечения безопасности, прав и свобод граждан России. Лояльный 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установкам 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проявлениям представителей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субкультур, отличающий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групп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</w:p>
          <w:p w14:paraId="02DAA4F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деструктивным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девиантным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поведением.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неприятие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предупреждающий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социально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опасное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поведение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окружающих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18F751F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630FB649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6CD10BA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3</w:t>
            </w:r>
          </w:p>
        </w:tc>
      </w:tr>
      <w:tr w:rsidR="00D0058F" w:rsidRPr="00D25BFD" w14:paraId="0A9ED980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7BBB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4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3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людям</w:t>
            </w:r>
            <w:r w:rsidRPr="00D25BFD">
              <w:rPr>
                <w:spacing w:val="4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труда,</w:t>
            </w:r>
            <w:r w:rsidRPr="00D25BFD">
              <w:rPr>
                <w:spacing w:val="4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ценность</w:t>
            </w:r>
            <w:r w:rsidRPr="00D25BFD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собственного</w:t>
            </w:r>
            <w:r w:rsidRPr="00D25BFD">
              <w:rPr>
                <w:spacing w:val="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труда.</w:t>
            </w:r>
            <w:r w:rsidRPr="00D25BFD">
              <w:rPr>
                <w:spacing w:val="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Стремящийся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формированию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сетевой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среде</w:t>
            </w:r>
          </w:p>
          <w:p w14:paraId="110814C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личностно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профессионального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конструктивного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«цифрового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следа»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7E11AE7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7600B5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4</w:t>
            </w:r>
          </w:p>
        </w:tc>
      </w:tr>
      <w:tr w:rsidR="00D0058F" w:rsidRPr="00D25BFD" w14:paraId="74AC2B5E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ACA6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приверженность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родной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культуре,</w:t>
            </w:r>
            <w:r w:rsidRPr="00D25BFD">
              <w:rPr>
                <w:spacing w:val="2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исторической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памяти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основе</w:t>
            </w:r>
            <w:r w:rsidRPr="00D25BFD">
              <w:rPr>
                <w:spacing w:val="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любви</w:t>
            </w:r>
            <w:r w:rsidRPr="00D25BFD">
              <w:rPr>
                <w:spacing w:val="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Родине,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родному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народу,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малой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родине,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принятию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традиционных</w:t>
            </w:r>
          </w:p>
          <w:p w14:paraId="3802E4F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ценностей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многонационального</w:t>
            </w:r>
            <w:r w:rsidRPr="00D25BFD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народа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России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6217EAD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4A99430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5</w:t>
            </w:r>
          </w:p>
        </w:tc>
      </w:tr>
      <w:tr w:rsidR="00D0058F" w:rsidRPr="00D25BFD" w14:paraId="6157AF2D" w14:textId="77777777" w:rsidTr="00D0058F">
        <w:trPr>
          <w:trHeight w:val="46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8A33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людям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старшего</w:t>
            </w:r>
            <w:r w:rsidRPr="00D25BFD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поколения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готовность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участию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</w:p>
          <w:p w14:paraId="426A6EB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социальной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поддержке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волонтерских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движениях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082728DF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6</w:t>
            </w:r>
          </w:p>
        </w:tc>
      </w:tr>
      <w:tr w:rsidR="00D0058F" w:rsidRPr="00D25BFD" w14:paraId="7C579DC3" w14:textId="77777777" w:rsidTr="00D0058F">
        <w:trPr>
          <w:trHeight w:val="691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84C14" w14:textId="77777777" w:rsidR="00D0058F" w:rsidRPr="00D25BFD" w:rsidRDefault="00D0058F" w:rsidP="00D25BFD">
            <w:pPr>
              <w:tabs>
                <w:tab w:val="left" w:pos="1520"/>
                <w:tab w:val="left" w:pos="3017"/>
                <w:tab w:val="left" w:pos="4049"/>
                <w:tab w:val="left" w:pos="5105"/>
                <w:tab w:val="left" w:pos="6175"/>
              </w:tabs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приоритетную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ценность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личности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человека;</w:t>
            </w:r>
            <w:r w:rsidRPr="00D25BFD">
              <w:rPr>
                <w:sz w:val="24"/>
                <w:szCs w:val="24"/>
                <w:lang w:eastAsia="en-US" w:bidi="ar-SA"/>
              </w:rPr>
              <w:tab/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>уважающий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собственную</w:t>
            </w:r>
            <w:r w:rsidRPr="00D25BFD">
              <w:rPr>
                <w:spacing w:val="3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3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чужую</w:t>
            </w:r>
            <w:r w:rsidRPr="00D25BFD">
              <w:rPr>
                <w:spacing w:val="3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уникальность</w:t>
            </w:r>
            <w:r w:rsidRPr="00D25BFD">
              <w:rPr>
                <w:spacing w:val="3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различных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ситуациях,</w:t>
            </w:r>
            <w:r w:rsidRPr="00D25BFD">
              <w:rPr>
                <w:spacing w:val="3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</w:t>
            </w:r>
            <w:r w:rsidRPr="00D25BFD">
              <w:rPr>
                <w:spacing w:val="2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всех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формах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</w:p>
          <w:p w14:paraId="19BB895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видах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деятельности.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4A907BA3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E3FC6D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7</w:t>
            </w:r>
          </w:p>
        </w:tc>
      </w:tr>
      <w:tr w:rsidR="00D0058F" w:rsidRPr="00D25BFD" w14:paraId="46C3DD39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C3C9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представителям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различных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этнокультурных,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социальных,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конфессиональных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иных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групп.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Сопричастный</w:t>
            </w:r>
            <w:r w:rsidRPr="00D25BFD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</w:p>
          <w:p w14:paraId="2FBC9B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сохранению,</w:t>
            </w:r>
            <w:r w:rsidRPr="00D25BFD">
              <w:rPr>
                <w:spacing w:val="6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преумножению</w:t>
            </w:r>
            <w:r w:rsidRPr="00D25BFD">
              <w:rPr>
                <w:spacing w:val="5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трансляции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культурных</w:t>
            </w:r>
            <w:r w:rsidRPr="00D25BFD">
              <w:rPr>
                <w:spacing w:val="5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традиций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ценностей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719D143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321E12C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8</w:t>
            </w:r>
          </w:p>
        </w:tc>
      </w:tr>
      <w:tr w:rsidR="00D0058F" w:rsidRPr="00D25BFD" w14:paraId="32CF3F5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9"/>
        </w:trPr>
        <w:tc>
          <w:tcPr>
            <w:tcW w:w="7538" w:type="dxa"/>
          </w:tcPr>
          <w:p w14:paraId="2ACD8F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lastRenderedPageBreak/>
              <w:t>многонационального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российского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государства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E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</w:p>
        </w:tc>
      </w:tr>
      <w:tr w:rsidR="00D0058F" w:rsidRPr="00D25BFD" w14:paraId="1A90187B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51"/>
        </w:trPr>
        <w:tc>
          <w:tcPr>
            <w:tcW w:w="7538" w:type="dxa"/>
          </w:tcPr>
          <w:p w14:paraId="53BCDBD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Соблюдающий и пропагандирующий правила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здорового и безопасного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образа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жизни,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спорта;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предупреждающий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либо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преодолевающий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зависимости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алкоголя,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табака,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психоактивных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веществ,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азартных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игр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т.д.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Сохраняющий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психологическую</w:t>
            </w:r>
            <w:r w:rsidRPr="00D25BFD">
              <w:rPr>
                <w:spacing w:val="3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устойчивость</w:t>
            </w:r>
            <w:r w:rsidRPr="00D25BFD">
              <w:rPr>
                <w:spacing w:val="3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3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ситуативно</w:t>
            </w:r>
            <w:r w:rsidRPr="00D25BFD">
              <w:rPr>
                <w:spacing w:val="2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сложных</w:t>
            </w:r>
            <w:r w:rsidRPr="00D25BFD">
              <w:rPr>
                <w:spacing w:val="3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или</w:t>
            </w:r>
            <w:r w:rsidRPr="00D25BFD">
              <w:rPr>
                <w:spacing w:val="2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стремительно</w:t>
            </w:r>
          </w:p>
          <w:p w14:paraId="0F4ACA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меняющихся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ситуациях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6EB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4D8840F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7F311F7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9</w:t>
            </w:r>
          </w:p>
        </w:tc>
      </w:tr>
      <w:tr w:rsidR="00D0058F" w:rsidRPr="00D25BFD" w14:paraId="70106608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9"/>
        </w:trPr>
        <w:tc>
          <w:tcPr>
            <w:tcW w:w="7538" w:type="dxa"/>
          </w:tcPr>
          <w:p w14:paraId="2507E5D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Заботящийся</w:t>
            </w:r>
            <w:r w:rsidRPr="00D25BFD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</w:t>
            </w:r>
            <w:r w:rsidRPr="00D25BFD">
              <w:rPr>
                <w:spacing w:val="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защите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окружающей</w:t>
            </w:r>
            <w:r w:rsidRPr="00D25BFD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среды,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собственной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чужой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безопасности,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</w:p>
          <w:p w14:paraId="3B09946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цифровой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A30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10</w:t>
            </w:r>
          </w:p>
        </w:tc>
      </w:tr>
      <w:tr w:rsidR="00D0058F" w:rsidRPr="00D25BFD" w14:paraId="213B83AB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7538" w:type="dxa"/>
          </w:tcPr>
          <w:p w14:paraId="402726B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5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9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9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 xml:space="preserve">эстетическим  </w:t>
            </w:r>
            <w:r w:rsidRPr="00D25BFD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 xml:space="preserve">ценностям,  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обладающий</w:t>
            </w:r>
            <w:r w:rsidRPr="00D25BFD">
              <w:rPr>
                <w:spacing w:val="9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основами</w:t>
            </w:r>
          </w:p>
          <w:p w14:paraId="3905CE7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эстетической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культуры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9E3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11</w:t>
            </w:r>
          </w:p>
        </w:tc>
      </w:tr>
      <w:tr w:rsidR="00D0058F" w:rsidRPr="00D25BFD" w14:paraId="3B2F634A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21"/>
        </w:trPr>
        <w:tc>
          <w:tcPr>
            <w:tcW w:w="7538" w:type="dxa"/>
          </w:tcPr>
          <w:p w14:paraId="0336E8E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Принимающий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семейные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ценности,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готовый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созданию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семьи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воспитанию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детей;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неприятие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насилия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семье,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ухода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родительской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ответственности,</w:t>
            </w:r>
            <w:r w:rsidRPr="00D25BFD">
              <w:rPr>
                <w:spacing w:val="2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отказа</w:t>
            </w:r>
            <w:r w:rsidRPr="00D25BFD">
              <w:rPr>
                <w:spacing w:val="2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отношений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своими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детьми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их</w:t>
            </w:r>
            <w:r w:rsidRPr="00D25BFD">
              <w:rPr>
                <w:spacing w:val="2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финансового</w:t>
            </w:r>
          </w:p>
          <w:p w14:paraId="6C90A43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содержания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08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9C73B0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12</w:t>
            </w:r>
          </w:p>
        </w:tc>
      </w:tr>
      <w:tr w:rsidR="00D0058F" w:rsidRPr="00D25BFD" w14:paraId="1871376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E42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Личностные</w:t>
            </w:r>
            <w:r w:rsidRPr="00D25BFD">
              <w:rPr>
                <w:b/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результаты</w:t>
            </w:r>
          </w:p>
          <w:p w14:paraId="513C7C1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реализации программы воспитания, определенные отраслевыми требованиями</w:t>
            </w:r>
            <w:r w:rsidRPr="00D25BFD">
              <w:rPr>
                <w:b/>
                <w:spacing w:val="-4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к деловым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качествам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личности</w:t>
            </w:r>
          </w:p>
        </w:tc>
      </w:tr>
      <w:tr w:rsidR="00D0058F" w:rsidRPr="00D25BFD" w14:paraId="0014DA47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1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407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взаимодействии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другими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людьми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достигать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поставленных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целей,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стремящийся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формированию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строительной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отрасли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системе</w:t>
            </w:r>
          </w:p>
          <w:p w14:paraId="4FC48A0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жилищно-коммунального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хозяйства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личностного</w:t>
            </w:r>
            <w:r w:rsidRPr="00D25BFD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роста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как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профессионала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CBC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768F1E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ЛР13</w:t>
            </w:r>
          </w:p>
        </w:tc>
      </w:tr>
      <w:tr w:rsidR="00D0058F" w:rsidRPr="00D25BFD" w14:paraId="69BCECE7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5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817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 ставить перед собой цели под для решения возникающих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профессиональных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задач,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подбирать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способы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решения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 средства развития,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</w:p>
          <w:p w14:paraId="03A1FB3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использованием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информационных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технологий;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4E0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756553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ЛР14</w:t>
            </w:r>
          </w:p>
        </w:tc>
      </w:tr>
      <w:tr w:rsidR="00D0058F" w:rsidRPr="00D25BFD" w14:paraId="4D3B40B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4C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Содействующий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формированию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положительного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образа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поддержанию</w:t>
            </w:r>
          </w:p>
          <w:p w14:paraId="1E4F60D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престижа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своей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AC7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ЛР15</w:t>
            </w:r>
          </w:p>
        </w:tc>
      </w:tr>
      <w:tr w:rsidR="00D0058F" w:rsidRPr="00D25BFD" w14:paraId="32B4D316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21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B7B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 искать и находить необходимую информацию используя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разнообразные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технологии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ее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поиска, для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решения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возникающих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процессе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производственной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проблем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строительстве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эксплуатации</w:t>
            </w:r>
          </w:p>
          <w:p w14:paraId="75EECE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объектов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капитального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строительства;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28C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1C30C2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16</w:t>
            </w:r>
          </w:p>
        </w:tc>
      </w:tr>
      <w:tr w:rsidR="00D0058F" w:rsidRPr="00D25BFD" w14:paraId="57241B56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B3F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выдвигать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альтернативные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варианты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действий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целью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выработки</w:t>
            </w:r>
          </w:p>
          <w:p w14:paraId="0E8E9AF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новых оптимальных алгоритмов; позиционирующий себя в сети как</w:t>
            </w:r>
            <w:r w:rsidRPr="00D25BFD">
              <w:rPr>
                <w:spacing w:val="-4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результативный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привлекательный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участник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трудовых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отношений.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C5B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999CE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17</w:t>
            </w:r>
          </w:p>
        </w:tc>
      </w:tr>
    </w:tbl>
    <w:p w14:paraId="1F39838B" w14:textId="77777777" w:rsidR="00D0058F" w:rsidRPr="00D25BFD" w:rsidRDefault="00D0058F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64F64F1" w14:textId="77777777" w:rsidR="009922AA" w:rsidRPr="00D25BFD" w:rsidRDefault="009922AA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</w:p>
    <w:p w14:paraId="5C5D8105" w14:textId="77777777" w:rsidR="009922AA" w:rsidRPr="00D25BFD" w:rsidRDefault="009922AA" w:rsidP="007E2E02">
      <w:pPr>
        <w:widowControl/>
        <w:tabs>
          <w:tab w:val="left" w:pos="1215"/>
        </w:tabs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14:paraId="728B74BA" w14:textId="395065C8" w:rsidR="00D0058F" w:rsidRPr="00D25BFD" w:rsidRDefault="00D0058F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  <w:r w:rsidRPr="00D25BFD">
        <w:rPr>
          <w:rFonts w:eastAsia="Calibri"/>
          <w:b/>
          <w:sz w:val="24"/>
          <w:szCs w:val="24"/>
          <w:lang w:eastAsia="en-US" w:bidi="ar-SA"/>
        </w:rPr>
        <w:t>3.Формы контроля и оценивания элементов профессионального модуля</w:t>
      </w:r>
    </w:p>
    <w:p w14:paraId="4B311BB3" w14:textId="30A8678E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Табл.3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098"/>
        <w:gridCol w:w="2866"/>
      </w:tblGrid>
      <w:tr w:rsidR="00D0058F" w:rsidRPr="00D25BFD" w14:paraId="6E4905FC" w14:textId="77777777" w:rsidTr="00D0058F"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650D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Элементы профессионального модуля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955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Формы и методы оценивания по видам контроля</w:t>
            </w:r>
          </w:p>
        </w:tc>
      </w:tr>
      <w:tr w:rsidR="00D0058F" w:rsidRPr="00D25BFD" w14:paraId="58AFB771" w14:textId="77777777" w:rsidTr="00D0058F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9248" w14:textId="77777777" w:rsidR="00D0058F" w:rsidRPr="00D25BFD" w:rsidRDefault="00D0058F" w:rsidP="00D25BFD">
            <w:pPr>
              <w:ind w:firstLine="72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7FD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Текущий контроль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30F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D0058F" w:rsidRPr="00D25BFD" w14:paraId="35398506" w14:textId="77777777" w:rsidTr="00D0058F">
        <w:tc>
          <w:tcPr>
            <w:tcW w:w="3391" w:type="dxa"/>
          </w:tcPr>
          <w:p w14:paraId="681D54F9" w14:textId="36AC3E22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 xml:space="preserve">МДК01-01 Реализация технологических процессов монтажа систем водоснабжения и водоотведения, отопления, </w:t>
            </w:r>
            <w:r w:rsidRPr="00D25BFD">
              <w:rPr>
                <w:sz w:val="24"/>
                <w:szCs w:val="24"/>
              </w:rPr>
              <w:lastRenderedPageBreak/>
              <w:t>вентиляции и кондиционирования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B603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lastRenderedPageBreak/>
              <w:t>Оценка результатов выполнения  практических занятий лабораторных работ.</w:t>
            </w:r>
          </w:p>
          <w:p w14:paraId="01C07DF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 xml:space="preserve">Выполнение 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lastRenderedPageBreak/>
              <w:t>тестовых заданий и самостоятельных работ.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1D4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C4947F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25AECC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</w:t>
            </w:r>
          </w:p>
        </w:tc>
      </w:tr>
      <w:tr w:rsidR="00D0058F" w:rsidRPr="00D25BFD" w14:paraId="5AD27293" w14:textId="77777777" w:rsidTr="00D0058F">
        <w:tc>
          <w:tcPr>
            <w:tcW w:w="3391" w:type="dxa"/>
          </w:tcPr>
          <w:p w14:paraId="47D827D7" w14:textId="24D5BC79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lastRenderedPageBreak/>
              <w:t>МДК01-02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79B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работ.</w:t>
            </w:r>
          </w:p>
          <w:p w14:paraId="4A7D4C3B" w14:textId="1CB765CE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тестовых заданий и самостоятельных работ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734" w14:textId="7C85CDA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Дифференцированный зачет</w:t>
            </w:r>
          </w:p>
        </w:tc>
      </w:tr>
      <w:tr w:rsidR="00D0058F" w:rsidRPr="00D25BFD" w14:paraId="1AD2D336" w14:textId="77777777" w:rsidTr="00D0058F">
        <w:tc>
          <w:tcPr>
            <w:tcW w:w="3391" w:type="dxa"/>
          </w:tcPr>
          <w:p w14:paraId="7AB11A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AEF7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61283DD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- наблюдение за выполнением практических занятий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D0D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BD0DEB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FCC9B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Дифференцированный зачет</w:t>
            </w:r>
          </w:p>
        </w:tc>
      </w:tr>
      <w:tr w:rsidR="00D0058F" w:rsidRPr="00D25BFD" w14:paraId="09AFF4E6" w14:textId="77777777" w:rsidTr="00D0058F">
        <w:tc>
          <w:tcPr>
            <w:tcW w:w="3391" w:type="dxa"/>
          </w:tcPr>
          <w:p w14:paraId="24FD89C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2B86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34E18F2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сдача и защита отчета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E3625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58F" w:rsidRPr="00D25BFD" w14:paraId="38601962" w14:textId="77777777" w:rsidTr="00D0058F">
        <w:tc>
          <w:tcPr>
            <w:tcW w:w="3391" w:type="dxa"/>
          </w:tcPr>
          <w:p w14:paraId="1E7A0AD5" w14:textId="316F5FA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  <w:lang w:eastAsia="en-US"/>
              </w:rPr>
            </w:pPr>
            <w:r w:rsidRPr="00D25BFD">
              <w:rPr>
                <w:bCs/>
                <w:sz w:val="24"/>
                <w:szCs w:val="24"/>
              </w:rPr>
              <w:t>ПМ01Организация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5888" w14:textId="13CD6F1F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5DE" w14:textId="314B0F8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 (квалификационный)</w:t>
            </w:r>
          </w:p>
        </w:tc>
      </w:tr>
    </w:tbl>
    <w:p w14:paraId="3E52CBA9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4B85C65B" w14:textId="77777777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</w:p>
    <w:p w14:paraId="0D314AFD" w14:textId="77777777" w:rsidR="00D0058F" w:rsidRDefault="00D0058F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  <w:r w:rsidRPr="00D25BFD">
        <w:rPr>
          <w:b/>
          <w:caps/>
          <w:sz w:val="24"/>
          <w:szCs w:val="24"/>
          <w:lang w:eastAsia="en-US" w:bidi="ar-SA"/>
        </w:rPr>
        <w:t>4. оценочные материалы</w:t>
      </w:r>
    </w:p>
    <w:p w14:paraId="0DEC0318" w14:textId="77777777" w:rsidR="007E2E02" w:rsidRPr="00D25BFD" w:rsidRDefault="007E2E02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</w:p>
    <w:p w14:paraId="74783DC4" w14:textId="3148EC37" w:rsidR="00D0058F" w:rsidRDefault="00D0058F" w:rsidP="007E2E02">
      <w:pPr>
        <w:ind w:firstLine="720"/>
        <w:jc w:val="center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4.1. Текущий контроль</w:t>
      </w:r>
    </w:p>
    <w:p w14:paraId="0E4C8BE1" w14:textId="1096C1D1" w:rsidR="000C430F" w:rsidRPr="00D25BFD" w:rsidRDefault="000C430F" w:rsidP="000C430F">
      <w:pPr>
        <w:rPr>
          <w:sz w:val="24"/>
          <w:szCs w:val="24"/>
          <w:lang w:eastAsia="en-US" w:bidi="ar-SA"/>
        </w:rPr>
      </w:pPr>
    </w:p>
    <w:p w14:paraId="3568FBF6" w14:textId="2A9D5301" w:rsidR="00D0058F" w:rsidRDefault="007E2E02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t>4.1</w:t>
      </w:r>
      <w:r w:rsidR="000C430F">
        <w:rPr>
          <w:b/>
          <w:bCs/>
          <w:sz w:val="24"/>
          <w:szCs w:val="24"/>
          <w:lang w:eastAsia="en-US" w:bidi="ar-SA"/>
        </w:rPr>
        <w:t>.1. Банк</w:t>
      </w:r>
      <w:r w:rsidR="00D0058F" w:rsidRPr="00D25BFD">
        <w:rPr>
          <w:b/>
          <w:bCs/>
          <w:sz w:val="24"/>
          <w:szCs w:val="24"/>
          <w:lang w:eastAsia="en-US" w:bidi="ar-SA"/>
        </w:rPr>
        <w:t xml:space="preserve"> тестовых заданий  текущего контроля</w:t>
      </w:r>
    </w:p>
    <w:p w14:paraId="5AE14EBE" w14:textId="77777777" w:rsidR="000C430F" w:rsidRPr="00D25BFD" w:rsidRDefault="000C430F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p w14:paraId="47AF32C2" w14:textId="708615BE" w:rsidR="001417AF" w:rsidRPr="00D25BFD" w:rsidRDefault="007E2E02" w:rsidP="000C430F">
      <w:pPr>
        <w:ind w:firstLine="72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0C430F">
        <w:rPr>
          <w:b/>
          <w:bCs/>
          <w:sz w:val="24"/>
          <w:szCs w:val="24"/>
          <w:lang w:eastAsia="en-US" w:bidi="ar-SA"/>
        </w:rPr>
        <w:t xml:space="preserve">.1. </w:t>
      </w:r>
      <w:r w:rsidR="00D0058F" w:rsidRPr="00D25BFD">
        <w:rPr>
          <w:b/>
          <w:sz w:val="24"/>
          <w:szCs w:val="24"/>
        </w:rPr>
        <w:t>Задания для контроля знаний по теме:</w:t>
      </w:r>
    </w:p>
    <w:p w14:paraId="340B5DD8" w14:textId="52F62325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Варианты подключений трубопроводной арматуры и фасонных частей  к сантехническим приборам:</w:t>
      </w:r>
    </w:p>
    <w:p w14:paraId="331BEEF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Назовите варианты подключения сантехнических приборов.</w:t>
      </w:r>
    </w:p>
    <w:p w14:paraId="51AAC50E" w14:textId="61A045BB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</w:t>
      </w:r>
      <w:r w:rsidR="00AD0A2C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Какие фасонные части подсоединяются на данной схеме?</w:t>
      </w:r>
    </w:p>
    <w:p w14:paraId="4107F3FC" w14:textId="59B048AF" w:rsidR="000C430F" w:rsidRPr="00D25BFD" w:rsidRDefault="00D0058F" w:rsidP="000C430F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3.</w:t>
      </w:r>
      <w:r w:rsidR="00AD0A2C" w:rsidRPr="00D25BFD">
        <w:rPr>
          <w:sz w:val="24"/>
          <w:szCs w:val="24"/>
        </w:rPr>
        <w:t xml:space="preserve"> </w:t>
      </w:r>
      <w:r w:rsidR="000C430F">
        <w:rPr>
          <w:sz w:val="24"/>
          <w:szCs w:val="24"/>
        </w:rPr>
        <w:t>Укажите в таблице</w:t>
      </w:r>
    </w:p>
    <w:tbl>
      <w:tblPr>
        <w:tblStyle w:val="a6"/>
        <w:tblpPr w:leftFromText="180" w:rightFromText="180" w:vertAnchor="text" w:horzAnchor="page" w:tblpX="1696" w:tblpY="2729"/>
        <w:tblW w:w="7650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2121"/>
      </w:tblGrid>
      <w:tr w:rsidR="001417AF" w:rsidRPr="00D25BFD" w14:paraId="2FFC7346" w14:textId="77777777" w:rsidTr="00C20C35">
        <w:trPr>
          <w:trHeight w:val="510"/>
        </w:trPr>
        <w:tc>
          <w:tcPr>
            <w:tcW w:w="1135" w:type="dxa"/>
          </w:tcPr>
          <w:p w14:paraId="36FDF31E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14:paraId="4764A954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Схема подсоединения к сантехническим приборам</w:t>
            </w:r>
          </w:p>
        </w:tc>
        <w:tc>
          <w:tcPr>
            <w:tcW w:w="2121" w:type="dxa"/>
          </w:tcPr>
          <w:p w14:paraId="7BC0D6C6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Название фасонных частей</w:t>
            </w:r>
          </w:p>
        </w:tc>
      </w:tr>
      <w:tr w:rsidR="001417AF" w:rsidRPr="00D25BFD" w14:paraId="6676B74A" w14:textId="77777777" w:rsidTr="00C20C35">
        <w:trPr>
          <w:trHeight w:val="510"/>
        </w:trPr>
        <w:tc>
          <w:tcPr>
            <w:tcW w:w="1135" w:type="dxa"/>
          </w:tcPr>
          <w:p w14:paraId="02DF1C5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44E521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B080E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D4DACA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7E660BB" w14:textId="77777777" w:rsidR="001417AF" w:rsidRPr="00D25BFD" w:rsidRDefault="001417AF" w:rsidP="007E2E02">
            <w:pPr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04B6EFF" wp14:editId="78EE1E00">
                  <wp:extent cx="1428750" cy="1409700"/>
                  <wp:effectExtent l="19050" t="0" r="0" b="0"/>
                  <wp:docPr id="3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5C19D7C0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1AEBB3A5" w14:textId="77777777" w:rsidTr="00C20C35">
        <w:trPr>
          <w:trHeight w:val="510"/>
        </w:trPr>
        <w:tc>
          <w:tcPr>
            <w:tcW w:w="1135" w:type="dxa"/>
          </w:tcPr>
          <w:p w14:paraId="73628A37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65D553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59C0FB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F13409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2</w:t>
            </w:r>
          </w:p>
          <w:p w14:paraId="10A280C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5343A6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B1338B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01DF62" wp14:editId="7CE39654">
                  <wp:extent cx="1428750" cy="1438275"/>
                  <wp:effectExtent l="19050" t="0" r="0" b="0"/>
                  <wp:docPr id="11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4C134931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61D6228" w14:textId="77777777" w:rsidTr="00C20C35">
        <w:trPr>
          <w:trHeight w:val="510"/>
        </w:trPr>
        <w:tc>
          <w:tcPr>
            <w:tcW w:w="1135" w:type="dxa"/>
          </w:tcPr>
          <w:p w14:paraId="5F57886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C197C0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8B764B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E9EBFD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3</w:t>
            </w:r>
          </w:p>
          <w:p w14:paraId="5B3206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933183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8357FA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76FED6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F4902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04AA69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0B0BA7" wp14:editId="3CCAD850">
                  <wp:extent cx="1428750" cy="1162050"/>
                  <wp:effectExtent l="19050" t="0" r="0" b="0"/>
                  <wp:docPr id="11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5F62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CD95C50" wp14:editId="49B74E71">
                  <wp:extent cx="1297686" cy="1231392"/>
                  <wp:effectExtent l="19050" t="0" r="0" b="0"/>
                  <wp:docPr id="11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46" cy="123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3321F7D6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</w:p>
          <w:p w14:paraId="392D9E44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248F27ED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6101BEC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Задания для контроля знаний по теме: </w:t>
      </w:r>
      <w:r w:rsidRPr="00D25BFD">
        <w:rPr>
          <w:b/>
          <w:i/>
          <w:sz w:val="24"/>
          <w:szCs w:val="24"/>
        </w:rPr>
        <w:t>Соединение медных труб для системы отопления и водоснабжения:</w:t>
      </w:r>
    </w:p>
    <w:p w14:paraId="230BFD3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  </w:t>
      </w:r>
      <w:r w:rsidRPr="00D25BFD">
        <w:rPr>
          <w:sz w:val="24"/>
          <w:szCs w:val="24"/>
        </w:rPr>
        <w:t>№ 1. Назовите наименование  фитингов и   укажите в таблице.</w:t>
      </w:r>
    </w:p>
    <w:p w14:paraId="1DFDB73E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Назовите способы соединений фитингов и медных труб, указать в таблице.</w:t>
      </w:r>
    </w:p>
    <w:p w14:paraId="296B88F6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Cs/>
          <w:noProof/>
          <w:sz w:val="24"/>
          <w:szCs w:val="24"/>
          <w:lang w:bidi="ar-SA"/>
        </w:rPr>
        <w:drawing>
          <wp:inline distT="0" distB="0" distL="0" distR="0" wp14:anchorId="48D5C40C" wp14:editId="4BCEDB06">
            <wp:extent cx="3256898" cy="1341120"/>
            <wp:effectExtent l="19050" t="0" r="652" b="0"/>
            <wp:docPr id="118" name="Рисунок 1" descr="F:\Новая папка (2)\me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med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98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720B21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1"/>
        <w:gridCol w:w="983"/>
        <w:gridCol w:w="810"/>
      </w:tblGrid>
      <w:tr w:rsidR="00653AF7" w:rsidRPr="00D25BFD" w14:paraId="1DCCA514" w14:textId="77777777" w:rsidTr="009922AA">
        <w:tc>
          <w:tcPr>
            <w:tcW w:w="675" w:type="dxa"/>
          </w:tcPr>
          <w:p w14:paraId="3B21A89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4D53C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Наименование фитинга</w:t>
            </w:r>
          </w:p>
        </w:tc>
        <w:tc>
          <w:tcPr>
            <w:tcW w:w="5954" w:type="dxa"/>
          </w:tcPr>
          <w:p w14:paraId="5294494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Способы соединения</w:t>
            </w:r>
          </w:p>
        </w:tc>
      </w:tr>
      <w:tr w:rsidR="00653AF7" w:rsidRPr="00D25BFD" w14:paraId="00518AF1" w14:textId="77777777" w:rsidTr="009922AA">
        <w:tc>
          <w:tcPr>
            <w:tcW w:w="675" w:type="dxa"/>
          </w:tcPr>
          <w:p w14:paraId="4EE5BA2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E22FB0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F05105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2E116D60" w14:textId="77777777" w:rsidTr="009922AA">
        <w:tc>
          <w:tcPr>
            <w:tcW w:w="675" w:type="dxa"/>
          </w:tcPr>
          <w:p w14:paraId="534BFA3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4CB18C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E834C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34430C61" w14:textId="77777777" w:rsidTr="009922AA">
        <w:tc>
          <w:tcPr>
            <w:tcW w:w="675" w:type="dxa"/>
          </w:tcPr>
          <w:p w14:paraId="6D9DB6D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67C54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AC009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01810865" w14:textId="77777777" w:rsidTr="009922AA">
        <w:tc>
          <w:tcPr>
            <w:tcW w:w="675" w:type="dxa"/>
          </w:tcPr>
          <w:p w14:paraId="0B3EA20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7CD9E61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4E5DDA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25A39378" w14:textId="77777777" w:rsidTr="009922AA">
        <w:tc>
          <w:tcPr>
            <w:tcW w:w="675" w:type="dxa"/>
          </w:tcPr>
          <w:p w14:paraId="4E2BCEB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01A68CB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D7110E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49448FDA" w14:textId="77777777" w:rsidTr="009922AA">
        <w:tc>
          <w:tcPr>
            <w:tcW w:w="675" w:type="dxa"/>
          </w:tcPr>
          <w:p w14:paraId="0F5D1E2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025AF43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658D73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63CFFD07" w14:textId="77777777" w:rsidTr="009922AA">
        <w:tc>
          <w:tcPr>
            <w:tcW w:w="675" w:type="dxa"/>
          </w:tcPr>
          <w:p w14:paraId="664F845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3942DB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36AB470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500A9488" w14:textId="77777777" w:rsidTr="009922AA">
        <w:tc>
          <w:tcPr>
            <w:tcW w:w="675" w:type="dxa"/>
          </w:tcPr>
          <w:p w14:paraId="3D2AE59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31B58DF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D152A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41925FC2" w14:textId="77777777" w:rsidTr="009922AA">
        <w:tc>
          <w:tcPr>
            <w:tcW w:w="675" w:type="dxa"/>
          </w:tcPr>
          <w:p w14:paraId="40F110E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7B23470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369168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653AF7" w:rsidRPr="00D25BFD" w14:paraId="7C0DCFCB" w14:textId="77777777" w:rsidTr="009922AA">
        <w:tc>
          <w:tcPr>
            <w:tcW w:w="675" w:type="dxa"/>
          </w:tcPr>
          <w:p w14:paraId="2770751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20489E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CE79A0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38E98E3D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p w14:paraId="73029EC9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i/>
          <w:sz w:val="24"/>
          <w:szCs w:val="24"/>
        </w:rPr>
        <w:t>Критерии  оценок:</w:t>
      </w:r>
    </w:p>
    <w:p w14:paraId="4692830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5 </w:t>
      </w:r>
      <w:r w:rsidRPr="00D25BFD">
        <w:rPr>
          <w:sz w:val="24"/>
          <w:szCs w:val="24"/>
        </w:rPr>
        <w:t>–  12-11 наименований</w:t>
      </w:r>
    </w:p>
    <w:p w14:paraId="7DBA51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>4</w:t>
      </w:r>
      <w:r w:rsidRPr="00D25BFD">
        <w:rPr>
          <w:sz w:val="24"/>
          <w:szCs w:val="24"/>
        </w:rPr>
        <w:t xml:space="preserve"> -   11- 10 наименований</w:t>
      </w:r>
    </w:p>
    <w:p w14:paraId="6FCCFC8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3 </w:t>
      </w:r>
      <w:r w:rsidRPr="00D25BFD">
        <w:rPr>
          <w:sz w:val="24"/>
          <w:szCs w:val="24"/>
        </w:rPr>
        <w:t>-    9 - 8 наименований</w:t>
      </w:r>
    </w:p>
    <w:p w14:paraId="26011BC4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/>
          <w:i/>
          <w:sz w:val="24"/>
          <w:szCs w:val="24"/>
        </w:rPr>
        <w:t>2 -</w:t>
      </w:r>
      <w:r w:rsidRPr="00D25BFD">
        <w:rPr>
          <w:sz w:val="24"/>
          <w:szCs w:val="24"/>
        </w:rPr>
        <w:t xml:space="preserve">   </w:t>
      </w:r>
      <w:r w:rsidRPr="00D25BFD">
        <w:rPr>
          <w:rFonts w:ascii="Cambria Math" w:hAnsi="Cambria Math" w:cs="Cambria Math"/>
          <w:sz w:val="24"/>
          <w:szCs w:val="24"/>
        </w:rPr>
        <w:t>∠</w:t>
      </w:r>
      <w:r w:rsidRPr="00D25BFD">
        <w:rPr>
          <w:sz w:val="24"/>
          <w:szCs w:val="24"/>
        </w:rPr>
        <w:t xml:space="preserve"> 7 наименований</w:t>
      </w:r>
    </w:p>
    <w:p w14:paraId="1392FBC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Задания для контроля знаний:</w:t>
      </w:r>
    </w:p>
    <w:tbl>
      <w:tblPr>
        <w:tblStyle w:val="a6"/>
        <w:tblpPr w:leftFromText="180" w:rightFromText="180" w:vertAnchor="text" w:horzAnchor="page" w:tblpX="1906" w:tblpY="140"/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685"/>
        <w:gridCol w:w="2547"/>
      </w:tblGrid>
      <w:tr w:rsidR="001417AF" w:rsidRPr="00D25BFD" w14:paraId="6C53216E" w14:textId="77777777" w:rsidTr="001417AF">
        <w:trPr>
          <w:trHeight w:val="2438"/>
        </w:trPr>
        <w:tc>
          <w:tcPr>
            <w:tcW w:w="3119" w:type="dxa"/>
          </w:tcPr>
          <w:p w14:paraId="5CD9925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 wp14:anchorId="59F61594" wp14:editId="50A6C334">
                  <wp:extent cx="1246909" cy="1177759"/>
                  <wp:effectExtent l="19050" t="0" r="0" b="0"/>
                  <wp:docPr id="119" name="Рисунок 8" descr="http://ostroykevse.ru/Truboprovod/2.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stroykevse.ru/Truboprovod/2.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82" cy="1178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FBA1F" w14:textId="567DB85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3F8A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89B8612" wp14:editId="717334C1">
                  <wp:extent cx="1282535" cy="1211409"/>
                  <wp:effectExtent l="0" t="0" r="0" b="0"/>
                  <wp:docPr id="120" name="Рисунок 11" descr="http://ostroykevse.ru/Truboprovod/2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stroykevse.ru/Truboprovod/2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16" cy="1211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7CE47" w14:textId="5CA58F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2A8153E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BBBD69B" wp14:editId="2024FA50">
                  <wp:extent cx="1050966" cy="992682"/>
                  <wp:effectExtent l="0" t="0" r="0" b="0"/>
                  <wp:docPr id="121" name="Рисунок 14" descr="http://ostroykevse.ru/Truboprovod/2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stroykevse.ru/Truboprovod/2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97" cy="99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DBF0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7C1AE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E50710C" w14:textId="77777777" w:rsidTr="001417AF">
        <w:trPr>
          <w:trHeight w:val="2438"/>
        </w:trPr>
        <w:tc>
          <w:tcPr>
            <w:tcW w:w="3119" w:type="dxa"/>
          </w:tcPr>
          <w:p w14:paraId="4C36659B" w14:textId="19D1A8E6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5A3883C" wp14:editId="2DAE2FFA">
                  <wp:extent cx="1193470" cy="1127283"/>
                  <wp:effectExtent l="0" t="0" r="0" b="0"/>
                  <wp:docPr id="122" name="Рисунок 20" descr="http://ostroykevse.ru/Truboprovod/2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ostroykevse.ru/Truboprovod/2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731" cy="112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5DE4D3D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E735CEB" wp14:editId="7AC067B4">
                  <wp:extent cx="1062382" cy="1003465"/>
                  <wp:effectExtent l="0" t="0" r="0" b="0"/>
                  <wp:docPr id="123" name="Рисунок 23" descr="http://ostroykevse.ru/Truboprovod/2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ostroykevse.ru/Truboprovod/2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14" cy="1003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F7B21" w14:textId="1B49322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3743784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26A2D16" w14:textId="62150D21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575768" wp14:editId="2BC103BA">
                  <wp:extent cx="775205" cy="733245"/>
                  <wp:effectExtent l="0" t="0" r="0" b="0"/>
                  <wp:docPr id="124" name="Рисунок 13" descr="http://ostroykevse.ru/Truboprovod/2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stroykevse.ru/Truboprovod/2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310" cy="73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7AF" w:rsidRPr="00D25BFD" w14:paraId="11EA0608" w14:textId="77777777" w:rsidTr="001417AF">
        <w:trPr>
          <w:trHeight w:val="2438"/>
        </w:trPr>
        <w:tc>
          <w:tcPr>
            <w:tcW w:w="3119" w:type="dxa"/>
          </w:tcPr>
          <w:p w14:paraId="5F0D9AD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6B8D355" wp14:editId="1B9038C6">
                  <wp:extent cx="908462" cy="859291"/>
                  <wp:effectExtent l="0" t="0" r="0" b="0"/>
                  <wp:docPr id="125" name="Рисунок 16" descr="http://ostroykevse.ru/Truboprovod/2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ostroykevse.ru/Truboprovod/2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61" cy="85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A473B" w14:textId="301517CD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B7873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6DED60E" wp14:editId="2DC68D8F">
                  <wp:extent cx="910228" cy="860961"/>
                  <wp:effectExtent l="0" t="0" r="0" b="0"/>
                  <wp:docPr id="126" name="Рисунок 19" descr="http://ostroykevse.ru/Truboprovod/2.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stroykevse.ru/Truboprovod/2.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27" cy="861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8C1B2" w14:textId="343EF089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1B4BB56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53182D0" wp14:editId="47743390">
                  <wp:extent cx="954169" cy="902524"/>
                  <wp:effectExtent l="0" t="0" r="0" b="0"/>
                  <wp:docPr id="127" name="Рисунок 22" descr="http://ostroykevse.ru/Truboprovod/2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stroykevse.ru/Truboprovod/2.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378" cy="902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B5EA0" w14:textId="6D9E822C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08D0F4E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Назовите  наименование фасонных частей.</w:t>
      </w:r>
    </w:p>
    <w:p w14:paraId="534F2671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Перечислите  D (диаметры) труб и  D (диаметры) отводов  -  32; 40; 50; 110 мм , (например угол 67, 87°, D трубы и  D отвода — 32; 40 или 50 мм;)</w:t>
      </w:r>
    </w:p>
    <w:p w14:paraId="1E829A90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№.3.Укажите в таблице под каждым рисунком. </w:t>
      </w:r>
    </w:p>
    <w:p w14:paraId="0DDF5BFB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3BD8B94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sz w:val="24"/>
          <w:szCs w:val="24"/>
        </w:rPr>
        <w:t>Тестовые задания</w:t>
      </w:r>
    </w:p>
    <w:p w14:paraId="09A076BA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 Комплекс сооружений, обеспечивающий водой населенные пункты, промышленные и сельскохозяйственные предприятия:</w:t>
      </w:r>
    </w:p>
    <w:p w14:paraId="6BF76C66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пожарный водопровод;  </w:t>
      </w:r>
    </w:p>
    <w:p w14:paraId="0E06730E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водопровод; </w:t>
      </w:r>
    </w:p>
    <w:p w14:paraId="2878861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канализация; </w:t>
      </w:r>
    </w:p>
    <w:p w14:paraId="32BC644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Г) система отопления.</w:t>
      </w:r>
    </w:p>
    <w:p w14:paraId="005F449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Выберите трубопроводную арматуру:</w:t>
      </w:r>
    </w:p>
    <w:p w14:paraId="61D838E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задвижки;  </w:t>
      </w:r>
    </w:p>
    <w:p w14:paraId="3F0C48D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шаровые краны;  </w:t>
      </w:r>
    </w:p>
    <w:p w14:paraId="5553548B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смесители; </w:t>
      </w:r>
    </w:p>
    <w:p w14:paraId="78DF3CA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вентили.</w:t>
      </w:r>
    </w:p>
    <w:p w14:paraId="27278D1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3. Укажите полный перечень основных элементов внутренней канализации:</w:t>
      </w:r>
    </w:p>
    <w:p w14:paraId="335BA54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приемники загрязненных вод, стояки; </w:t>
      </w:r>
    </w:p>
    <w:p w14:paraId="5DE1A34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 приемники сточных вод, стояки,  сливные трубы;           </w:t>
      </w:r>
    </w:p>
    <w:p w14:paraId="344119D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приемники загрязненных вод,  сливные трубы, стояки, выпуски;              </w:t>
      </w:r>
    </w:p>
    <w:p w14:paraId="4088C7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Г)  приемники загрязненных вод, сливные трубы, стояки, выпуски, колодцы.                                  </w:t>
      </w:r>
    </w:p>
    <w:p w14:paraId="5A6267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4. Водопровод общего назначения обозначается на чертежах знаками:</w:t>
      </w:r>
    </w:p>
    <w:p w14:paraId="0C3B0FD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В0;       </w:t>
      </w:r>
    </w:p>
    <w:p w14:paraId="50DBDC9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В1;     </w:t>
      </w:r>
    </w:p>
    <w:p w14:paraId="1DAB32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В2;      </w:t>
      </w:r>
    </w:p>
    <w:p w14:paraId="4BB48C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В3</w:t>
      </w:r>
    </w:p>
    <w:p w14:paraId="6890719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5. В сантехнических системах применяют трубы:</w:t>
      </w:r>
    </w:p>
    <w:p w14:paraId="086183F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стальные, стеклянные, чугунные, алюминиевые;  </w:t>
      </w:r>
    </w:p>
    <w:p w14:paraId="2011899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железные, чугунные, пластмассовые, латунные;  </w:t>
      </w:r>
    </w:p>
    <w:p w14:paraId="5BD7D89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стальные, пластмассовые, керамические, чугунные; </w:t>
      </w:r>
    </w:p>
    <w:p w14:paraId="029D134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Г) значения не имеет.</w:t>
      </w:r>
    </w:p>
    <w:p w14:paraId="5EF9D01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6. Диаметр условного прохода трубы - это:</w:t>
      </w:r>
    </w:p>
    <w:p w14:paraId="30B07313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наружный диаметр трубы;  </w:t>
      </w:r>
    </w:p>
    <w:p w14:paraId="7C3B684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внутренний диаметр трубы;  </w:t>
      </w:r>
    </w:p>
    <w:p w14:paraId="0E1C7DD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внутренний диаметр раструба;  </w:t>
      </w:r>
    </w:p>
    <w:p w14:paraId="7614089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не регламентируют.</w:t>
      </w:r>
    </w:p>
    <w:p w14:paraId="799AECE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7.Фитинги для стальных труб используются для:</w:t>
      </w:r>
    </w:p>
    <w:p w14:paraId="478089B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изменения направления трубы и закрытия конца трубы;  </w:t>
      </w:r>
    </w:p>
    <w:p w14:paraId="29309CF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соединения труб с сантехприборами и определения местонахождения трубы;  </w:t>
      </w:r>
    </w:p>
    <w:p w14:paraId="49031F0D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соединения труб с сантехприборами и изменения направления трубы; </w:t>
      </w:r>
    </w:p>
    <w:p w14:paraId="17CB15B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соединения труб с сантехприборами, закрытия конца трубы, изменения направления трубы.</w:t>
      </w:r>
    </w:p>
    <w:p w14:paraId="650C8E6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8. Фланец на чугунной трубе устанавливают:</w:t>
      </w:r>
    </w:p>
    <w:p w14:paraId="2DBEFF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 клею;    </w:t>
      </w:r>
    </w:p>
    <w:p w14:paraId="136EBA0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на  сварке;  </w:t>
      </w:r>
    </w:p>
    <w:p w14:paraId="19E3EF8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на резьбе;  </w:t>
      </w:r>
    </w:p>
    <w:p w14:paraId="58688B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соединительные элементы фланцев изготовлены  литьем.</w:t>
      </w:r>
    </w:p>
    <w:p w14:paraId="3DC219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Шаровые  краны устанавливают в трубопроводах для подачи воды с температурой: </w:t>
      </w:r>
    </w:p>
    <w:p w14:paraId="5A6B47E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не более 60°С;  </w:t>
      </w:r>
    </w:p>
    <w:p w14:paraId="60B2A9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Б)  не более 40°С;   </w:t>
      </w:r>
    </w:p>
    <w:p w14:paraId="4119EC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более 40°С;   </w:t>
      </w:r>
    </w:p>
    <w:p w14:paraId="1AA4DF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более 100°С.</w:t>
      </w:r>
    </w:p>
    <w:p w14:paraId="421B4F2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10. В зависимости от формы рабочего органа краны бывают:</w:t>
      </w:r>
    </w:p>
    <w:p w14:paraId="2CB96C9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одного типа: шаровые;   </w:t>
      </w:r>
    </w:p>
    <w:p w14:paraId="6088486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двух типов: конусные и шаровые;  </w:t>
      </w:r>
    </w:p>
    <w:p w14:paraId="674F80C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трех типов: конусные, цилиндрические и шаровые;  </w:t>
      </w:r>
    </w:p>
    <w:p w14:paraId="700CEDF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четырех типов: конусные, цилиндрические, шаровые, регулирующие.</w:t>
      </w:r>
    </w:p>
    <w:p w14:paraId="3B12377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11.Задвижка – это:</w:t>
      </w:r>
    </w:p>
    <w:p w14:paraId="44E660C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А) запорное устройство, которое перекрывает поток воды в трубопроводе или на его отдельных участках;</w:t>
      </w:r>
    </w:p>
    <w:p w14:paraId="551C04B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запорное устройство, в котором плоскость запорного диска перемещается параллельно потоку воды;</w:t>
      </w:r>
    </w:p>
    <w:p w14:paraId="2EECD5F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В) прибор, предназначенный для смешивания холодной и горячей воды;</w:t>
      </w:r>
    </w:p>
    <w:p w14:paraId="4ED837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устройство, для подачи и прекращения воды  в систему  с температурой до 40°С.</w:t>
      </w:r>
    </w:p>
    <w:p w14:paraId="57DB9E8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12.К канализационному стояку присоединяют:</w:t>
      </w:r>
    </w:p>
    <w:p w14:paraId="1F5D052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вентиляционные трубы, сливные трубы;  </w:t>
      </w:r>
    </w:p>
    <w:p w14:paraId="4E9C2CF2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сливные трубы и выпуски;</w:t>
      </w:r>
    </w:p>
    <w:p w14:paraId="58751016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вентиляционные трубы и отводы;  </w:t>
      </w:r>
    </w:p>
    <w:p w14:paraId="1DF7037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вентиляционные трубы, сливные трубы, выпуски.</w:t>
      </w:r>
    </w:p>
    <w:p w14:paraId="284CE684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Дайте письменный ответ на поставленный вопрос:</w:t>
      </w:r>
    </w:p>
    <w:p w14:paraId="29341A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13. Найдите соответствие между названием санитарно-технического оборудования  и его изображением на плане и разрезе строительных чертежей зданий.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517"/>
      </w:tblGrid>
      <w:tr w:rsidR="00D0058F" w:rsidRPr="00D25BFD" w14:paraId="7B852BD8" w14:textId="77777777" w:rsidTr="009922AA">
        <w:tc>
          <w:tcPr>
            <w:tcW w:w="1914" w:type="dxa"/>
          </w:tcPr>
          <w:p w14:paraId="4EDE75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</w:t>
            </w:r>
          </w:p>
          <w:p w14:paraId="4754D1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Умывальник</w:t>
            </w:r>
          </w:p>
          <w:p w14:paraId="1BFF882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14:paraId="3517B62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B402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Унитаз</w:t>
            </w:r>
          </w:p>
          <w:p w14:paraId="39DF76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14:paraId="4CD5343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2A40955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Ванна</w:t>
            </w:r>
          </w:p>
          <w:p w14:paraId="0AAD29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14:paraId="302C745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477A15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Сетка душевая</w:t>
            </w:r>
          </w:p>
          <w:p w14:paraId="6C74825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2517" w:type="dxa"/>
          </w:tcPr>
          <w:p w14:paraId="4CB9C66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DFD6C9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Трап </w:t>
            </w:r>
          </w:p>
          <w:p w14:paraId="4E3C54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</w:tr>
      <w:tr w:rsidR="00D0058F" w:rsidRPr="00D25BFD" w14:paraId="1F2CFE50" w14:textId="77777777" w:rsidTr="009922AA">
        <w:tc>
          <w:tcPr>
            <w:tcW w:w="1914" w:type="dxa"/>
          </w:tcPr>
          <w:p w14:paraId="3EEFF04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5E0F84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9834246" wp14:editId="3B926846">
                  <wp:extent cx="942975" cy="476250"/>
                  <wp:effectExtent l="19050" t="0" r="9525" b="0"/>
                  <wp:docPr id="132" name="Рисунок 22" descr="http://www.stroyoffis.ru/gost_spds/gost_21_205_93/image020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troyoffis.ru/gost_spds/gost_21_205_93/image020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72A2AA7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5737B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AB70E2F" wp14:editId="5BA80939">
                  <wp:extent cx="666750" cy="552450"/>
                  <wp:effectExtent l="19050" t="0" r="0" b="0"/>
                  <wp:docPr id="133" name="Рисунок 10" descr="http://www.stroyoffis.ru/gost_spds/gost_21_205_93/image014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royoffis.ru/gost_spds/gost_21_205_93/image014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A5C05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73E34D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5876BC21" wp14:editId="5E1C1175">
                  <wp:extent cx="400050" cy="533400"/>
                  <wp:effectExtent l="19050" t="0" r="0" b="0"/>
                  <wp:docPr id="134" name="Рисунок 28" descr="http://www.stroyoffis.ru/gost_spds/gost_21_205_93/image044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troyoffis.ru/gost_spds/gost_21_205_93/image044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087E9C4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C3E777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5D69CAD" wp14:editId="45459D9F">
                  <wp:extent cx="485775" cy="495300"/>
                  <wp:effectExtent l="19050" t="0" r="9525" b="0"/>
                  <wp:docPr id="135" name="Рисунок 34" descr="http://www.stroyoffis.ru/gost_spds/gost_21_205_93/image038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troyoffis.ru/gost_spds/gost_21_205_93/image038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37A972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1059B8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ABCB182" wp14:editId="53F28C69">
                  <wp:extent cx="904875" cy="466725"/>
                  <wp:effectExtent l="19050" t="0" r="9525" b="0"/>
                  <wp:docPr id="136" name="Рисунок 19" descr="http://www.stroyoffis.ru/gost_spds/gost_21_205_93/image029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royoffis.ru/gost_spds/gost_21_205_93/image029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5BFD">
              <w:rPr>
                <w:sz w:val="24"/>
                <w:szCs w:val="24"/>
              </w:rPr>
              <w:t>5</w:t>
            </w:r>
          </w:p>
        </w:tc>
      </w:tr>
      <w:tr w:rsidR="00D0058F" w:rsidRPr="00D25BFD" w14:paraId="751D43B1" w14:textId="77777777" w:rsidTr="009922AA">
        <w:tc>
          <w:tcPr>
            <w:tcW w:w="1914" w:type="dxa"/>
          </w:tcPr>
          <w:p w14:paraId="1C24FC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1ED53F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B017D3A" wp14:editId="232DCED2">
                  <wp:extent cx="400050" cy="628650"/>
                  <wp:effectExtent l="19050" t="0" r="0" b="0"/>
                  <wp:docPr id="137" name="Рисунок 16" descr="http://www.stroyoffis.ru/gost_spds/gost_21_205_93/image028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troyoffis.ru/gost_spds/gost_21_205_93/image028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8BB70E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E7ABB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7B30B6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2F642356" wp14:editId="2FAC53F0">
                  <wp:extent cx="609600" cy="304800"/>
                  <wp:effectExtent l="19050" t="0" r="0" b="0"/>
                  <wp:docPr id="138" name="Рисунок 37" descr="http://www.stroyoffis.ru/gost_spds/gost_21_205_93/image039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troyoffis.ru/gost_spds/gost_21_205_93/image039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2AC967A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B9A479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8BA12A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5694DA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11CF2C9" wp14:editId="4E9ABF44">
                  <wp:extent cx="514350" cy="285750"/>
                  <wp:effectExtent l="19050" t="0" r="0" b="0"/>
                  <wp:docPr id="139" name="Рисунок 13" descr="http://www.stroyoffis.ru/gost_spds/gost_21_205_93/image015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royoffis.ru/gost_spds/gost_21_205_93/image015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43D3FA9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64182A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A3DBD3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21A88107" wp14:editId="586AA902">
                  <wp:extent cx="809625" cy="419100"/>
                  <wp:effectExtent l="19050" t="0" r="9525" b="0"/>
                  <wp:docPr id="140" name="Рисунок 25" descr="http://www.stroyoffis.ru/gost_spds/gost_21_205_93/image021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troyoffis.ru/gost_spds/gost_21_205_93/image021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D90FFE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EB65D1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EE285CD" wp14:editId="2333B54F">
                  <wp:extent cx="466725" cy="523875"/>
                  <wp:effectExtent l="19050" t="0" r="9525" b="0"/>
                  <wp:docPr id="141" name="Рисунок 31" descr="http://www.stroyoffis.ru/gost_spds/gost_21_205_93/image045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troyoffis.ru/gost_spds/gost_21_205_93/image045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ADA6D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615A94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Краткое пояснение к заданию: название имеет буквенное обозначение (А, Б, В, Г, Д). Условное  графическое изображение данного оборудования на планах и разрезах представлены цифрами   (1-10).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4253"/>
      </w:tblGrid>
      <w:tr w:rsidR="00D0058F" w:rsidRPr="00D25BFD" w14:paraId="33BE9855" w14:textId="77777777" w:rsidTr="009922AA">
        <w:trPr>
          <w:trHeight w:val="283"/>
        </w:trPr>
        <w:tc>
          <w:tcPr>
            <w:tcW w:w="2392" w:type="dxa"/>
            <w:vMerge w:val="restart"/>
          </w:tcPr>
          <w:p w14:paraId="6B127E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Название оборудования</w:t>
            </w:r>
          </w:p>
        </w:tc>
        <w:tc>
          <w:tcPr>
            <w:tcW w:w="7781" w:type="dxa"/>
            <w:gridSpan w:val="2"/>
          </w:tcPr>
          <w:p w14:paraId="3F8A32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            Условное графическое изображение по ГОСТ21.205-93</w:t>
            </w:r>
          </w:p>
        </w:tc>
      </w:tr>
      <w:tr w:rsidR="00D0058F" w:rsidRPr="00D25BFD" w14:paraId="24E2E595" w14:textId="77777777" w:rsidTr="009922AA">
        <w:trPr>
          <w:trHeight w:val="283"/>
        </w:trPr>
        <w:tc>
          <w:tcPr>
            <w:tcW w:w="2392" w:type="dxa"/>
            <w:vMerge/>
          </w:tcPr>
          <w:p w14:paraId="31E6C8F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7DB7E4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 на плане </w:t>
            </w:r>
          </w:p>
        </w:tc>
        <w:tc>
          <w:tcPr>
            <w:tcW w:w="4253" w:type="dxa"/>
          </w:tcPr>
          <w:p w14:paraId="12C4D9C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на разрезе </w:t>
            </w:r>
          </w:p>
        </w:tc>
      </w:tr>
      <w:tr w:rsidR="00D0058F" w:rsidRPr="00D25BFD" w14:paraId="6BF2E76C" w14:textId="77777777" w:rsidTr="009922AA">
        <w:trPr>
          <w:trHeight w:val="283"/>
        </w:trPr>
        <w:tc>
          <w:tcPr>
            <w:tcW w:w="2392" w:type="dxa"/>
          </w:tcPr>
          <w:p w14:paraId="2F8E538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3528" w:type="dxa"/>
          </w:tcPr>
          <w:p w14:paraId="0226558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1BF5525" wp14:editId="74321DD1">
                  <wp:extent cx="371475" cy="323850"/>
                  <wp:effectExtent l="19050" t="0" r="9525" b="0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13ACEC5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1AECFAA" wp14:editId="6A618698">
                  <wp:extent cx="409575" cy="219075"/>
                  <wp:effectExtent l="19050" t="0" r="9525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A58BEA7" w14:textId="77777777" w:rsidTr="009922AA">
        <w:trPr>
          <w:trHeight w:val="283"/>
        </w:trPr>
        <w:tc>
          <w:tcPr>
            <w:tcW w:w="2392" w:type="dxa"/>
          </w:tcPr>
          <w:p w14:paraId="60A4FEB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</w:t>
            </w:r>
          </w:p>
        </w:tc>
        <w:tc>
          <w:tcPr>
            <w:tcW w:w="3528" w:type="dxa"/>
          </w:tcPr>
          <w:p w14:paraId="34CC7C4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A756D41" wp14:editId="45ED3001">
                  <wp:extent cx="333375" cy="523875"/>
                  <wp:effectExtent l="19050" t="0" r="9525" b="0"/>
                  <wp:docPr id="1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3C8D3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576497" wp14:editId="2EBAC09C">
                  <wp:extent cx="714375" cy="295275"/>
                  <wp:effectExtent l="19050" t="0" r="9525" b="0"/>
                  <wp:docPr id="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110BB33" w14:textId="77777777" w:rsidTr="009922AA">
        <w:trPr>
          <w:trHeight w:val="283"/>
        </w:trPr>
        <w:tc>
          <w:tcPr>
            <w:tcW w:w="2392" w:type="dxa"/>
          </w:tcPr>
          <w:p w14:paraId="6996FDC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3528" w:type="dxa"/>
          </w:tcPr>
          <w:p w14:paraId="6093D2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D7BECA6" wp14:editId="26327D30">
                  <wp:extent cx="638175" cy="323850"/>
                  <wp:effectExtent l="19050" t="0" r="9525" b="0"/>
                  <wp:docPr id="1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20626F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9F96EF4" wp14:editId="712282A5">
                  <wp:extent cx="676275" cy="295275"/>
                  <wp:effectExtent l="19050" t="0" r="9525" b="0"/>
                  <wp:docPr id="1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577E4727" w14:textId="77777777" w:rsidTr="009922AA">
        <w:trPr>
          <w:trHeight w:val="283"/>
        </w:trPr>
        <w:tc>
          <w:tcPr>
            <w:tcW w:w="2392" w:type="dxa"/>
          </w:tcPr>
          <w:p w14:paraId="59EA70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3528" w:type="dxa"/>
          </w:tcPr>
          <w:p w14:paraId="11EE1B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3FAE575" wp14:editId="5B419A89">
                  <wp:extent cx="295275" cy="447675"/>
                  <wp:effectExtent l="19050" t="0" r="9525" b="0"/>
                  <wp:docPr id="1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6989AF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ED25C39" wp14:editId="6728EA78">
                  <wp:extent cx="485775" cy="390525"/>
                  <wp:effectExtent l="19050" t="0" r="9525" b="0"/>
                  <wp:docPr id="16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DD98403" w14:textId="77777777" w:rsidTr="009922AA">
        <w:trPr>
          <w:trHeight w:val="283"/>
        </w:trPr>
        <w:tc>
          <w:tcPr>
            <w:tcW w:w="2392" w:type="dxa"/>
          </w:tcPr>
          <w:p w14:paraId="227C976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  <w:tc>
          <w:tcPr>
            <w:tcW w:w="3528" w:type="dxa"/>
          </w:tcPr>
          <w:p w14:paraId="20C859E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7B7EFDC" wp14:editId="5679A4D6">
                  <wp:extent cx="371475" cy="390525"/>
                  <wp:effectExtent l="19050" t="0" r="9525" b="0"/>
                  <wp:docPr id="15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12CC6F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3B57E63" wp14:editId="34BE4ADF">
                  <wp:extent cx="561975" cy="171450"/>
                  <wp:effectExtent l="19050" t="0" r="9525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A4D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14.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5370"/>
      </w:tblGrid>
      <w:tr w:rsidR="00D0058F" w:rsidRPr="00D25BFD" w14:paraId="70D2859D" w14:textId="77777777" w:rsidTr="009922AA">
        <w:tc>
          <w:tcPr>
            <w:tcW w:w="540" w:type="dxa"/>
          </w:tcPr>
          <w:p w14:paraId="3C6127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7621F3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0F8E3B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Наименование</w:t>
            </w:r>
          </w:p>
          <w:p w14:paraId="5E895BC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370" w:type="dxa"/>
          </w:tcPr>
          <w:p w14:paraId="56936D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Условное  графическое  обозначение </w:t>
            </w:r>
          </w:p>
        </w:tc>
      </w:tr>
      <w:tr w:rsidR="00D0058F" w:rsidRPr="00D25BFD" w14:paraId="31CC3BE0" w14:textId="77777777" w:rsidTr="009922AA">
        <w:tc>
          <w:tcPr>
            <w:tcW w:w="540" w:type="dxa"/>
          </w:tcPr>
          <w:p w14:paraId="575CCA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DD8256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</w:t>
            </w:r>
          </w:p>
        </w:tc>
        <w:tc>
          <w:tcPr>
            <w:tcW w:w="5370" w:type="dxa"/>
          </w:tcPr>
          <w:p w14:paraId="081F3F4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34B1B9E" wp14:editId="736F1E43">
                  <wp:extent cx="447675" cy="400050"/>
                  <wp:effectExtent l="19050" t="0" r="9525" b="0"/>
                  <wp:docPr id="14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72DD11A3" w14:textId="77777777" w:rsidTr="009922AA">
        <w:tc>
          <w:tcPr>
            <w:tcW w:w="540" w:type="dxa"/>
          </w:tcPr>
          <w:p w14:paraId="0321BE1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408752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угловой</w:t>
            </w:r>
          </w:p>
        </w:tc>
        <w:tc>
          <w:tcPr>
            <w:tcW w:w="5370" w:type="dxa"/>
          </w:tcPr>
          <w:p w14:paraId="2267601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8E8F472" wp14:editId="6BF66672">
                  <wp:extent cx="409575" cy="371475"/>
                  <wp:effectExtent l="19050" t="0" r="9525" b="0"/>
                  <wp:docPr id="14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5C06EED" w14:textId="77777777" w:rsidTr="009922AA">
        <w:tc>
          <w:tcPr>
            <w:tcW w:w="540" w:type="dxa"/>
          </w:tcPr>
          <w:p w14:paraId="25FA938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18FA588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Задвижка</w:t>
            </w:r>
          </w:p>
        </w:tc>
        <w:tc>
          <w:tcPr>
            <w:tcW w:w="5370" w:type="dxa"/>
          </w:tcPr>
          <w:p w14:paraId="57229B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6C5039F" wp14:editId="2F28CD4B">
                  <wp:extent cx="409575" cy="276225"/>
                  <wp:effectExtent l="19050" t="0" r="9525" b="0"/>
                  <wp:docPr id="15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2718786A" w14:textId="77777777" w:rsidTr="009922AA">
        <w:tc>
          <w:tcPr>
            <w:tcW w:w="540" w:type="dxa"/>
          </w:tcPr>
          <w:p w14:paraId="226C575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315E4A0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запорный проходной</w:t>
            </w:r>
          </w:p>
        </w:tc>
        <w:tc>
          <w:tcPr>
            <w:tcW w:w="5370" w:type="dxa"/>
          </w:tcPr>
          <w:p w14:paraId="094B41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588A9D" wp14:editId="1ECA971B">
                  <wp:extent cx="485775" cy="276225"/>
                  <wp:effectExtent l="19050" t="0" r="9525" b="0"/>
                  <wp:docPr id="151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0413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15. Закончите предложение:</w:t>
      </w:r>
    </w:p>
    <w:p w14:paraId="0063AC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Реагент, вводимый в обрабатываемую воду, для ускорения механической очистки воды, носит название______________________________________</w:t>
      </w:r>
    </w:p>
    <w:p w14:paraId="0AF001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16. Установите соответствие: </w:t>
      </w:r>
      <w:r w:rsidRPr="00D25BFD">
        <w:rPr>
          <w:b/>
          <w:sz w:val="24"/>
          <w:szCs w:val="24"/>
        </w:rPr>
        <w:t>Основных элементов внутренней канализационной сети</w:t>
      </w:r>
    </w:p>
    <w:p w14:paraId="347E6582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а) канализационная сеть</w:t>
      </w:r>
    </w:p>
    <w:p w14:paraId="7008EB87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б) гидрозатворы</w:t>
      </w:r>
    </w:p>
    <w:p w14:paraId="21409DA8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в) приемники сточных вод</w:t>
      </w:r>
    </w:p>
    <w:p w14:paraId="46ECFEC9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г) вытяжная часть стояка</w:t>
      </w:r>
    </w:p>
    <w:p w14:paraId="0CF74D2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д) подводки</w:t>
      </w:r>
    </w:p>
    <w:p w14:paraId="065856E5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е) устройство для прочистки</w:t>
      </w:r>
    </w:p>
    <w:p w14:paraId="060A54B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114300" distR="114300" simplePos="0" relativeHeight="251684864" behindDoc="1" locked="0" layoutInCell="1" allowOverlap="1" wp14:anchorId="5D13BA21" wp14:editId="58D85D3A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2720975" cy="3169920"/>
            <wp:effectExtent l="19050" t="0" r="3175" b="0"/>
            <wp:wrapTight wrapText="bothSides">
              <wp:wrapPolygon edited="0">
                <wp:start x="-151" y="0"/>
                <wp:lineTo x="-151" y="21418"/>
                <wp:lineTo x="21625" y="21418"/>
                <wp:lineTo x="21625" y="0"/>
                <wp:lineTo x="-151" y="0"/>
              </wp:wrapPolygon>
            </wp:wrapTight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contrast="6000"/>
                    </a:blip>
                    <a:srcRect r="4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5BFD">
        <w:rPr>
          <w:rStyle w:val="FontStyle14"/>
          <w:rFonts w:eastAsiaTheme="majorEastAsia"/>
          <w:sz w:val="24"/>
          <w:szCs w:val="24"/>
        </w:rPr>
        <w:t>ж) стояк</w:t>
      </w:r>
    </w:p>
    <w:p w14:paraId="55612CA0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з) выпуск</w:t>
      </w:r>
    </w:p>
    <w:p w14:paraId="0BF9D3CA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и) горизонтальные линии(лежак)</w:t>
      </w:r>
    </w:p>
    <w:p w14:paraId="0A3EA1C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к) колодец</w:t>
      </w:r>
    </w:p>
    <w:p w14:paraId="1FD2493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1503DC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  <w:r w:rsidRPr="00D25BFD">
        <w:rPr>
          <w:rStyle w:val="FontStyle14"/>
          <w:rFonts w:eastAsiaTheme="majorEastAsia"/>
          <w:b/>
          <w:sz w:val="24"/>
          <w:szCs w:val="24"/>
        </w:rPr>
        <w:t>Ответ:1_; 2_; 3_; 4_; 5_; 6_; 7_; 8_; 9_; 10_.</w:t>
      </w:r>
    </w:p>
    <w:p w14:paraId="5E5E602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59C34E6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34A64F3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B3AE8BE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4DFFBE7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73A44AD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 xml:space="preserve">17. Установите соответствие: </w:t>
      </w:r>
      <w:r w:rsidRPr="00D25BFD">
        <w:rPr>
          <w:b/>
          <w:sz w:val="24"/>
          <w:szCs w:val="24"/>
        </w:rPr>
        <w:t>Основных элементов местного водопровода горячей воды</w:t>
      </w:r>
    </w:p>
    <w:p w14:paraId="4169873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7F7D60B8" wp14:editId="07F46D35">
            <wp:extent cx="5501386" cy="3901440"/>
            <wp:effectExtent l="19050" t="0" r="4064" b="0"/>
            <wp:docPr id="153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656" cy="39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8E0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18.Составьте алгоритм общих приемов при разметке стояков и разводок холодной и горячей воды.</w:t>
      </w:r>
    </w:p>
    <w:p w14:paraId="7A78E4C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19.Сформулируйте последовательность сборки и монтажа унитазов с низкорасполагаемыми бачками.</w:t>
      </w:r>
    </w:p>
    <w:p w14:paraId="0AEE72E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20.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4768"/>
      </w:tblGrid>
      <w:tr w:rsidR="00D0058F" w:rsidRPr="00D25BFD" w14:paraId="6C6EC30F" w14:textId="77777777" w:rsidTr="009922AA">
        <w:tc>
          <w:tcPr>
            <w:tcW w:w="540" w:type="dxa"/>
          </w:tcPr>
          <w:p w14:paraId="78BAC7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30744F3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790EC74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Наименование</w:t>
            </w:r>
          </w:p>
          <w:p w14:paraId="46FF6BF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4768" w:type="dxa"/>
          </w:tcPr>
          <w:p w14:paraId="4FDD00A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Условное  графическое  обозначение</w:t>
            </w:r>
          </w:p>
        </w:tc>
      </w:tr>
      <w:tr w:rsidR="00D0058F" w:rsidRPr="00D25BFD" w14:paraId="05CC9095" w14:textId="77777777" w:rsidTr="009922AA">
        <w:tc>
          <w:tcPr>
            <w:tcW w:w="540" w:type="dxa"/>
          </w:tcPr>
          <w:p w14:paraId="703DFF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5883DF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Разъемное  муфтовое соединение труб</w:t>
            </w:r>
          </w:p>
        </w:tc>
        <w:tc>
          <w:tcPr>
            <w:tcW w:w="4768" w:type="dxa"/>
          </w:tcPr>
          <w:p w14:paraId="26BEEE6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543E2B2" w14:textId="77777777" w:rsidTr="009922AA">
        <w:tc>
          <w:tcPr>
            <w:tcW w:w="540" w:type="dxa"/>
          </w:tcPr>
          <w:p w14:paraId="13D3493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2BACBF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водоразборный</w:t>
            </w:r>
          </w:p>
        </w:tc>
        <w:tc>
          <w:tcPr>
            <w:tcW w:w="4768" w:type="dxa"/>
          </w:tcPr>
          <w:p w14:paraId="1D4759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70D80E3" w14:textId="77777777" w:rsidTr="009922AA">
        <w:trPr>
          <w:trHeight w:val="265"/>
        </w:trPr>
        <w:tc>
          <w:tcPr>
            <w:tcW w:w="540" w:type="dxa"/>
          </w:tcPr>
          <w:p w14:paraId="285CAA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0601B5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пожарный</w:t>
            </w:r>
          </w:p>
        </w:tc>
        <w:tc>
          <w:tcPr>
            <w:tcW w:w="4768" w:type="dxa"/>
          </w:tcPr>
          <w:p w14:paraId="0A9B68B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CA650E9" w14:textId="77777777" w:rsidTr="009922AA">
        <w:tc>
          <w:tcPr>
            <w:tcW w:w="540" w:type="dxa"/>
          </w:tcPr>
          <w:p w14:paraId="2C164B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6E63C8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Крестовина</w:t>
            </w:r>
          </w:p>
        </w:tc>
        <w:tc>
          <w:tcPr>
            <w:tcW w:w="4768" w:type="dxa"/>
          </w:tcPr>
          <w:p w14:paraId="04FF99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0457BDA1" w14:textId="77777777" w:rsidR="00AD0A2C" w:rsidRPr="00D25BFD" w:rsidRDefault="001417A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sz w:val="24"/>
          <w:szCs w:val="24"/>
        </w:rPr>
        <w:t xml:space="preserve"> </w:t>
      </w:r>
      <w:r w:rsidR="00AD0A2C"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35128E0C" w14:textId="77777777" w:rsidR="00AD0A2C" w:rsidRPr="00D25BFD" w:rsidRDefault="00AD0A2C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258"/>
      </w:tblGrid>
      <w:tr w:rsidR="00AD0A2C" w:rsidRPr="00D25BFD" w14:paraId="0E53857C" w14:textId="77777777" w:rsidTr="00C20C35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3EB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6D9A54E0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ответов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2A7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AD0A2C" w:rsidRPr="00D25BFD" w14:paraId="4D7AA92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058" w14:textId="61A05149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20 - 16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F95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AD0A2C" w:rsidRPr="00D25BFD" w14:paraId="5B3A46B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DAB" w14:textId="0AC628BA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15 - 10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1DAD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AD0A2C" w:rsidRPr="00D25BFD" w14:paraId="0EDCB1B6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F420" w14:textId="62125C0B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10 - 5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B2F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AD0A2C" w:rsidRPr="00D25BFD" w14:paraId="69F9BDE5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391B" w14:textId="74FA291E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4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9E2C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DD4DE5D" w14:textId="77777777" w:rsidR="00AD0A2C" w:rsidRPr="00D25BFD" w:rsidRDefault="00AD0A2C" w:rsidP="00D25BFD">
      <w:pPr>
        <w:ind w:firstLine="720"/>
        <w:rPr>
          <w:sz w:val="24"/>
          <w:szCs w:val="24"/>
        </w:rPr>
      </w:pPr>
    </w:p>
    <w:p w14:paraId="22CACF72" w14:textId="3E02A111" w:rsidR="00AD0A2C" w:rsidRPr="00D25BFD" w:rsidRDefault="000C430F" w:rsidP="00D25BFD">
      <w:pPr>
        <w:ind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AD0A2C" w:rsidRPr="00D25BFD">
        <w:rPr>
          <w:b/>
          <w:bCs/>
          <w:sz w:val="24"/>
          <w:szCs w:val="24"/>
          <w:lang w:eastAsia="en-US" w:bidi="ar-SA"/>
        </w:rPr>
        <w:t>.2</w:t>
      </w:r>
      <w:r>
        <w:rPr>
          <w:b/>
          <w:bCs/>
          <w:sz w:val="24"/>
          <w:szCs w:val="24"/>
          <w:lang w:eastAsia="en-US" w:bidi="ar-SA"/>
        </w:rPr>
        <w:t>.</w:t>
      </w:r>
      <w:r w:rsidR="00AD0A2C" w:rsidRPr="00D25BFD">
        <w:rPr>
          <w:b/>
          <w:bCs/>
          <w:sz w:val="24"/>
          <w:szCs w:val="24"/>
          <w:lang w:eastAsia="en-US" w:bidi="ar-SA"/>
        </w:rPr>
        <w:t xml:space="preserve">  </w:t>
      </w:r>
      <w:r w:rsidR="00AD0A2C" w:rsidRPr="00D25BFD">
        <w:rPr>
          <w:b/>
          <w:sz w:val="24"/>
          <w:szCs w:val="24"/>
        </w:rPr>
        <w:t>Задания для контроля знаний по теме соединений:</w:t>
      </w:r>
    </w:p>
    <w:p w14:paraId="16AB5D71" w14:textId="6122277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271E83BB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ПОКАЗАТЬ  на примере сборки отдельного узла из предложенных элементов  (варианты заданий)</w:t>
      </w:r>
    </w:p>
    <w:p w14:paraId="58B07666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bookmarkStart w:id="1" w:name="_Hlk70272113"/>
      <w:r w:rsidRPr="00D25BFD">
        <w:rPr>
          <w:sz w:val="24"/>
          <w:szCs w:val="24"/>
        </w:rPr>
        <w:t xml:space="preserve">Написать алгоритм и </w:t>
      </w:r>
      <w:bookmarkEnd w:id="1"/>
      <w:r w:rsidRPr="00D25BFD">
        <w:rPr>
          <w:sz w:val="24"/>
          <w:szCs w:val="24"/>
        </w:rPr>
        <w:t>выполнить фланцевое соединение стальных труб</w:t>
      </w:r>
    </w:p>
    <w:p w14:paraId="04BAFC4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клеевого бандажного соединения стальных труб</w:t>
      </w:r>
    </w:p>
    <w:p w14:paraId="146BEAE2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Написать алгоритм и выполнить соединения пластмассовых труб и  показать этапы подготовки к выполнению работ.</w:t>
      </w:r>
    </w:p>
    <w:p w14:paraId="0B1EAC75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контактную раструбную сварку.(медные трубы)</w:t>
      </w:r>
    </w:p>
    <w:p w14:paraId="32CABB8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.</w:t>
      </w:r>
    </w:p>
    <w:p w14:paraId="268803C7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раструбное соединение   пластмассовых труб с резиновым кольцом.</w:t>
      </w:r>
    </w:p>
    <w:p w14:paraId="4B05C0CF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с трубами из других материалов.</w:t>
      </w:r>
    </w:p>
    <w:p w14:paraId="36C2A509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 раструбное соединение  пластмассовых труб .</w:t>
      </w:r>
    </w:p>
    <w:p w14:paraId="644209F5" w14:textId="72FE4AEB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Задание № 2</w:t>
      </w:r>
      <w:r w:rsidR="00AD0A2C" w:rsidRPr="00D25BFD">
        <w:rPr>
          <w:b/>
          <w:sz w:val="24"/>
          <w:szCs w:val="24"/>
        </w:rPr>
        <w:t xml:space="preserve"> (пример)</w:t>
      </w:r>
    </w:p>
    <w:p w14:paraId="5484E4F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1</w:t>
      </w:r>
    </w:p>
    <w:p w14:paraId="09513705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Фрагмент трубопровода системы холодного водоснабжения   выполнен из стальных оцинкованных водогазопроводных труб ГОСТ 3262-75</w:t>
      </w:r>
      <w:r w:rsidRPr="00D25BFD">
        <w:rPr>
          <w:sz w:val="24"/>
          <w:szCs w:val="24"/>
          <w:vertAlign w:val="superscript"/>
        </w:rPr>
        <w:t>*</w:t>
      </w:r>
      <w:r w:rsidRPr="00D25BFD">
        <w:rPr>
          <w:sz w:val="24"/>
          <w:szCs w:val="24"/>
        </w:rPr>
        <w:t>.   По  схеме фрагмента системы холодного водоснабжения необходимо определить строительную, монтажную и заготовительную длину.</w:t>
      </w:r>
    </w:p>
    <w:p w14:paraId="0BB8796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4797707D" wp14:editId="17C3482D">
            <wp:extent cx="4844919" cy="2339264"/>
            <wp:effectExtent l="0" t="0" r="0" b="4445"/>
            <wp:docPr id="129" name="Рисунок 16" descr="D:\ФЛЭШКА\флешка волк\Литкова колледж\САНТЕХНИКИ\ПМ 01\МДК 01.01 тема1.1- 3 курс\Экзамен 3 курс\Сантехника схем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ФЛЭШКА\флешка волк\Литкова колледж\САНТЕХНИКИ\ПМ 01\МДК 01.01 тема1.1- 3 курс\Экзамен 3 курс\Сантехника схемы\1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17" cy="234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571C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34BABC94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7AE15912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3223098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0531D2AC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2</w:t>
      </w:r>
    </w:p>
    <w:p w14:paraId="636BB44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Фрагмент трубопровода системы хозяйственно-бытовой канализации выполнен из чугунных канализационных труб ГОСТ </w:t>
      </w:r>
      <w:r w:rsidRPr="00D25BFD">
        <w:rPr>
          <w:rStyle w:val="ecattext"/>
          <w:sz w:val="24"/>
          <w:szCs w:val="24"/>
        </w:rPr>
        <w:t>6942-98</w:t>
      </w:r>
      <w:r w:rsidRPr="00D25BFD">
        <w:rPr>
          <w:sz w:val="24"/>
          <w:szCs w:val="24"/>
        </w:rPr>
        <w:t>. По  схеме фрагмента системы   необходимо определить строительную, монтажную и заготовительную длину</w:t>
      </w:r>
    </w:p>
    <w:p w14:paraId="35F0C112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702B93D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9B494E1" wp14:editId="5FC04DDC">
            <wp:extent cx="4799278" cy="1717533"/>
            <wp:effectExtent l="0" t="0" r="1905" b="0"/>
            <wp:docPr id="130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59" cy="173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4C50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D935250" w14:textId="67C98C72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3A1DD2E5" w14:textId="25308119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683214A3" w14:textId="758CC2BC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 работы. </w:t>
      </w:r>
    </w:p>
    <w:p w14:paraId="644EAD12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39526F0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</w:t>
      </w:r>
      <w:r w:rsidRPr="00D25BFD">
        <w:rPr>
          <w:sz w:val="24"/>
          <w:szCs w:val="24"/>
          <w:lang w:eastAsia="en-US" w:bidi="ar-SA"/>
        </w:rPr>
        <w:lastRenderedPageBreak/>
        <w:t>общий вид практического задания аккуратный.</w:t>
      </w:r>
    </w:p>
    <w:p w14:paraId="2A7ADB3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50D550C2" w14:textId="46391EEE" w:rsidR="00913731" w:rsidRPr="00D25BFD" w:rsidRDefault="00AD0A2C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54243567" w14:textId="0C2184A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57036440" w14:textId="1F18E564" w:rsidR="00A20480" w:rsidRPr="00D25BFD" w:rsidRDefault="000C430F" w:rsidP="00D25BFD">
      <w:pPr>
        <w:pStyle w:val="a3"/>
        <w:ind w:left="0"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>
        <w:rPr>
          <w:b/>
          <w:bCs/>
          <w:sz w:val="24"/>
          <w:szCs w:val="24"/>
          <w:lang w:eastAsia="en-US" w:bidi="ar-SA"/>
        </w:rPr>
        <w:t>3.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 w:rsidR="003949E5" w:rsidRPr="00D25BFD">
        <w:rPr>
          <w:b/>
          <w:sz w:val="24"/>
          <w:szCs w:val="24"/>
        </w:rPr>
        <w:t>Задания для контроля знаний по темам:</w:t>
      </w:r>
    </w:p>
    <w:tbl>
      <w:tblPr>
        <w:tblStyle w:val="TableNormal"/>
        <w:tblW w:w="9481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3"/>
        <w:gridCol w:w="14"/>
        <w:gridCol w:w="3940"/>
        <w:gridCol w:w="1273"/>
      </w:tblGrid>
      <w:tr w:rsidR="00A20480" w:rsidRPr="00D25BFD" w14:paraId="0A49684D" w14:textId="77777777" w:rsidTr="00954CD8">
        <w:trPr>
          <w:trHeight w:val="1035"/>
        </w:trPr>
        <w:tc>
          <w:tcPr>
            <w:tcW w:w="851" w:type="dxa"/>
            <w:tcBorders>
              <w:top w:val="single" w:sz="18" w:space="0" w:color="000000"/>
              <w:left w:val="single" w:sz="6" w:space="0" w:color="000000"/>
            </w:tcBorders>
          </w:tcPr>
          <w:p w14:paraId="4FB829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 тест а</w:t>
            </w:r>
          </w:p>
        </w:tc>
        <w:tc>
          <w:tcPr>
            <w:tcW w:w="3403" w:type="dxa"/>
            <w:tcBorders>
              <w:top w:val="single" w:sz="18" w:space="0" w:color="000000"/>
            </w:tcBorders>
          </w:tcPr>
          <w:p w14:paraId="672D4E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Задание</w:t>
            </w:r>
          </w:p>
        </w:tc>
        <w:tc>
          <w:tcPr>
            <w:tcW w:w="3954" w:type="dxa"/>
            <w:gridSpan w:val="2"/>
            <w:tcBorders>
              <w:top w:val="single" w:sz="18" w:space="0" w:color="000000"/>
            </w:tcBorders>
          </w:tcPr>
          <w:p w14:paraId="50172FB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Варианты ответов</w:t>
            </w:r>
          </w:p>
        </w:tc>
        <w:tc>
          <w:tcPr>
            <w:tcW w:w="1273" w:type="dxa"/>
            <w:tcBorders>
              <w:top w:val="single" w:sz="12" w:space="0" w:color="000000"/>
              <w:right w:val="single" w:sz="6" w:space="0" w:color="000000"/>
            </w:tcBorders>
          </w:tcPr>
          <w:p w14:paraId="248E8322" w14:textId="7B05D79E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Ответ</w:t>
            </w:r>
          </w:p>
        </w:tc>
      </w:tr>
      <w:tr w:rsidR="00A20480" w:rsidRPr="00D25BFD" w14:paraId="3DEC0AF2" w14:textId="77777777" w:rsidTr="00AD0A2C">
        <w:trPr>
          <w:trHeight w:val="485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6177B9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Микроклимат</w:t>
            </w:r>
          </w:p>
        </w:tc>
      </w:tr>
      <w:tr w:rsidR="00A20480" w:rsidRPr="00D25BFD" w14:paraId="1BFFB811" w14:textId="77777777" w:rsidTr="00AD0A2C">
        <w:trPr>
          <w:trHeight w:val="486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36CB24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основы микроклимата</w:t>
            </w:r>
          </w:p>
        </w:tc>
      </w:tr>
      <w:tr w:rsidR="00A20480" w:rsidRPr="00D25BFD" w14:paraId="630BDF18" w14:textId="77777777" w:rsidTr="00954CD8">
        <w:trPr>
          <w:trHeight w:val="1870"/>
        </w:trPr>
        <w:tc>
          <w:tcPr>
            <w:tcW w:w="851" w:type="dxa"/>
            <w:tcBorders>
              <w:left w:val="single" w:sz="6" w:space="0" w:color="000000"/>
            </w:tcBorders>
          </w:tcPr>
          <w:p w14:paraId="3C45241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865D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CC13D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417" w:type="dxa"/>
            <w:gridSpan w:val="2"/>
          </w:tcPr>
          <w:p w14:paraId="74222B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Совокупностью теплового, воздушного и влажностного режимов в их взаимосвязью, называется</w:t>
            </w:r>
          </w:p>
        </w:tc>
        <w:tc>
          <w:tcPr>
            <w:tcW w:w="3940" w:type="dxa"/>
          </w:tcPr>
          <w:p w14:paraId="5DEC764A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микроклиматом</w:t>
            </w:r>
          </w:p>
          <w:p w14:paraId="5382E127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климатическими данными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  <w:p w14:paraId="5F048110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параметрами вентилируемого помещения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AD8323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28D996C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597A77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477D4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9D2E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417" w:type="dxa"/>
            <w:gridSpan w:val="2"/>
          </w:tcPr>
          <w:p w14:paraId="300664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Основное требование к микроклимату</w:t>
            </w:r>
          </w:p>
        </w:tc>
        <w:tc>
          <w:tcPr>
            <w:tcW w:w="3940" w:type="dxa"/>
          </w:tcPr>
          <w:p w14:paraId="0050B10B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комфортных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  <w:p w14:paraId="32A499F6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поддержание благоприятных условий для людей, находящихся в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  <w:p w14:paraId="6FB3373A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допустимых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95A918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9FCDB5" w14:textId="77777777" w:rsidTr="00954CD8">
        <w:trPr>
          <w:trHeight w:val="2141"/>
        </w:trPr>
        <w:tc>
          <w:tcPr>
            <w:tcW w:w="851" w:type="dxa"/>
            <w:tcBorders>
              <w:left w:val="single" w:sz="6" w:space="0" w:color="000000"/>
            </w:tcBorders>
          </w:tcPr>
          <w:p w14:paraId="7D43929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5C44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B7679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417" w:type="dxa"/>
            <w:gridSpan w:val="2"/>
          </w:tcPr>
          <w:p w14:paraId="510E1A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сохраняется тепловое равновесие в организме человека и отсутствует напряжение в его системе терморегуляции называют</w:t>
            </w:r>
          </w:p>
        </w:tc>
        <w:tc>
          <w:tcPr>
            <w:tcW w:w="3940" w:type="dxa"/>
          </w:tcPr>
          <w:p w14:paraId="2527B3A6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7F23AB1C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16686023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3D3CE81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E2E496C" w14:textId="77777777" w:rsidTr="00954CD8">
        <w:trPr>
          <w:trHeight w:val="1317"/>
        </w:trPr>
        <w:tc>
          <w:tcPr>
            <w:tcW w:w="851" w:type="dxa"/>
            <w:tcBorders>
              <w:left w:val="single" w:sz="6" w:space="0" w:color="000000"/>
            </w:tcBorders>
          </w:tcPr>
          <w:p w14:paraId="61A38A6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0219C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417" w:type="dxa"/>
            <w:gridSpan w:val="2"/>
          </w:tcPr>
          <w:p w14:paraId="1DA3477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человек может ощущать небольшой дискомфорт</w:t>
            </w:r>
          </w:p>
        </w:tc>
        <w:tc>
          <w:tcPr>
            <w:tcW w:w="3940" w:type="dxa"/>
          </w:tcPr>
          <w:p w14:paraId="1BF8D90D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34AB8C22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342BC7F9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0EA36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2BAA4B5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40C389B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7881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7C23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417" w:type="dxa"/>
            <w:gridSpan w:val="2"/>
          </w:tcPr>
          <w:p w14:paraId="1F5CAE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Обслуживаемой или рабочей зоной называют</w:t>
            </w:r>
          </w:p>
        </w:tc>
        <w:tc>
          <w:tcPr>
            <w:tcW w:w="3940" w:type="dxa"/>
          </w:tcPr>
          <w:p w14:paraId="419425F5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часть помещения, в которой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стоя</w:t>
            </w:r>
          </w:p>
          <w:p w14:paraId="6B8107C3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часть помещения, в которой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основное рабочее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время</w:t>
            </w:r>
          </w:p>
          <w:p w14:paraId="5013A2EC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часть помещения, в которой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 xml:space="preserve">находится в </w:t>
            </w:r>
            <w:r w:rsidRPr="00D25BFD">
              <w:rPr>
                <w:sz w:val="24"/>
                <w:szCs w:val="24"/>
              </w:rPr>
              <w:lastRenderedPageBreak/>
              <w:t>положении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сидя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C5E24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33B0CEA" w14:textId="77777777" w:rsidTr="00954CD8">
        <w:trPr>
          <w:trHeight w:val="1866"/>
        </w:trPr>
        <w:tc>
          <w:tcPr>
            <w:tcW w:w="851" w:type="dxa"/>
            <w:tcBorders>
              <w:left w:val="single" w:sz="6" w:space="0" w:color="000000"/>
            </w:tcBorders>
          </w:tcPr>
          <w:p w14:paraId="2D4D98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D03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2BD9E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417" w:type="dxa"/>
            <w:gridSpan w:val="2"/>
          </w:tcPr>
          <w:p w14:paraId="71539BF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Определяет такую область сочетаний </w:t>
            </w:r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R</w:t>
            </w:r>
            <w:r w:rsidRPr="00D25BFD">
              <w:rPr>
                <w:sz w:val="24"/>
                <w:szCs w:val="24"/>
              </w:rPr>
              <w:t>, при которых человек, находясь в центре рабочей зоны, не испытывает ни перегрева, ни переохлаждения</w:t>
            </w:r>
          </w:p>
        </w:tc>
        <w:tc>
          <w:tcPr>
            <w:tcW w:w="3940" w:type="dxa"/>
          </w:tcPr>
          <w:p w14:paraId="2F92D77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  <w:p w14:paraId="2F6041B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  <w:p w14:paraId="1AC55196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ED7AE0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ADDC450" w14:textId="77777777" w:rsidTr="00954CD8">
        <w:trPr>
          <w:trHeight w:val="1038"/>
        </w:trPr>
        <w:tc>
          <w:tcPr>
            <w:tcW w:w="851" w:type="dxa"/>
            <w:tcBorders>
              <w:left w:val="single" w:sz="6" w:space="0" w:color="000000"/>
            </w:tcBorders>
          </w:tcPr>
          <w:p w14:paraId="1B6B61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9495F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417" w:type="dxa"/>
            <w:gridSpan w:val="2"/>
          </w:tcPr>
          <w:p w14:paraId="3C494AE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Определяет допустимые температуры нагретых и охлаждённых поверхностей при</w:t>
            </w:r>
          </w:p>
        </w:tc>
        <w:tc>
          <w:tcPr>
            <w:tcW w:w="3940" w:type="dxa"/>
          </w:tcPr>
          <w:p w14:paraId="62CAEED5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  <w:p w14:paraId="1E395D2A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9B7CA6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641A57A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2CB920E0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34E0A4CD" w14:textId="77777777" w:rsidTr="003949E5">
        <w:trPr>
          <w:trHeight w:val="10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7E4992" w14:textId="5B43F9E8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74D94C7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нахождении человека в непосредственной близости от них</w:t>
            </w:r>
          </w:p>
        </w:tc>
        <w:tc>
          <w:tcPr>
            <w:tcW w:w="3933" w:type="dxa"/>
          </w:tcPr>
          <w:p w14:paraId="4F5756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3 условие комфортности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54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831A81F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1F26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07DCFF" w14:textId="38EC228B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="00F50BB0" w:rsidRPr="00D25BFD">
              <w:rPr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14:paraId="67B5DDE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Второе условие комфортности характеризуется</w:t>
            </w:r>
          </w:p>
        </w:tc>
        <w:tc>
          <w:tcPr>
            <w:tcW w:w="3933" w:type="dxa"/>
          </w:tcPr>
          <w:p w14:paraId="470EDAC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внутреннего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  <w:p w14:paraId="1FEB1746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интенсивностью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конвективного теплообмена</w:t>
            </w:r>
          </w:p>
          <w:p w14:paraId="18E8A74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внутренней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поверхности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06545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F34A36C" w14:textId="77777777" w:rsidTr="003949E5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640B9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ACBF0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E13FA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8532A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Служат для создания и поддержания в помещениях в холодный период года необходимых температур воздуха, регламентируемых соответствующими нормами</w:t>
            </w:r>
          </w:p>
        </w:tc>
        <w:tc>
          <w:tcPr>
            <w:tcW w:w="3933" w:type="dxa"/>
          </w:tcPr>
          <w:p w14:paraId="4989CC85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77E547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00A3C244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06CA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69F0BA" w14:textId="77777777" w:rsidTr="003949E5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16E556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CEB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2200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47EAA9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Предназначены для удаления из помещений загрязнённого и подачу в них чистого воздуха. При этом расчётная температура внутреннего воздуха не должна меняться.</w:t>
            </w:r>
          </w:p>
        </w:tc>
        <w:tc>
          <w:tcPr>
            <w:tcW w:w="3933" w:type="dxa"/>
          </w:tcPr>
          <w:p w14:paraId="3A63C3CA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205B0150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5E4E273D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7442C7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D1C7B2" w14:textId="77777777" w:rsidTr="003949E5">
        <w:trPr>
          <w:trHeight w:val="3798"/>
        </w:trPr>
        <w:tc>
          <w:tcPr>
            <w:tcW w:w="767" w:type="dxa"/>
            <w:tcBorders>
              <w:left w:val="single" w:sz="6" w:space="0" w:color="000000"/>
            </w:tcBorders>
          </w:tcPr>
          <w:p w14:paraId="3444C4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D4071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5F7AA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1EF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8590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7FF9C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1431D8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Средства создания и обеспечения в помещении улучшенного микроклимата, т.е. заданных параметров воздуха: температуры, влажности и чистоты при допустимой скорости движения воздуха в помещении независимо от наружных метеорологических условий и переменных по времени вредных выделений в помещениях</w:t>
            </w:r>
          </w:p>
        </w:tc>
        <w:tc>
          <w:tcPr>
            <w:tcW w:w="3933" w:type="dxa"/>
          </w:tcPr>
          <w:p w14:paraId="573D178B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BD1A1E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9FDCF2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EC06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41CFB2B" w14:textId="77777777" w:rsidTr="003949E5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68E6FA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74C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7D4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34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F49A4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Состоят из устройств термовлажностной обработки воздуха, очистки его от пыли, биологических загрязнений и запахов, перемещения и распределения воздуха в помещении, автоматического управления оборудованием и аппаратурой</w:t>
            </w:r>
          </w:p>
        </w:tc>
        <w:tc>
          <w:tcPr>
            <w:tcW w:w="3933" w:type="dxa"/>
          </w:tcPr>
          <w:p w14:paraId="27477CA5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C859A28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2C77F707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4CA32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81D17" w14:textId="77777777" w:rsidTr="003949E5">
        <w:trPr>
          <w:trHeight w:val="1871"/>
        </w:trPr>
        <w:tc>
          <w:tcPr>
            <w:tcW w:w="767" w:type="dxa"/>
            <w:tcBorders>
              <w:left w:val="single" w:sz="6" w:space="0" w:color="000000"/>
            </w:tcBorders>
          </w:tcPr>
          <w:p w14:paraId="26DC8A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AE776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26AE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04039A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Теплозащитные свойства ограждений принято характеризовать величиной</w:t>
            </w:r>
          </w:p>
        </w:tc>
        <w:tc>
          <w:tcPr>
            <w:tcW w:w="3933" w:type="dxa"/>
          </w:tcPr>
          <w:p w14:paraId="194D4E65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сопротивлением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теплопередаче</w:t>
            </w:r>
          </w:p>
          <w:p w14:paraId="45C5487D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сопротивлением замкнутой воздушной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прослойки</w:t>
            </w:r>
          </w:p>
          <w:p w14:paraId="3C7ACE69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сопротивлением отдельных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E4D544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622EB67" w14:textId="77777777" w:rsidTr="003949E5">
        <w:trPr>
          <w:trHeight w:val="1354"/>
        </w:trPr>
        <w:tc>
          <w:tcPr>
            <w:tcW w:w="767" w:type="dxa"/>
            <w:tcBorders>
              <w:left w:val="single" w:sz="6" w:space="0" w:color="000000"/>
            </w:tcBorders>
          </w:tcPr>
          <w:p w14:paraId="188E3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F202D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96366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сопротивление слоя однородной ограждающей конструкции определяют по формуле</w:t>
            </w:r>
          </w:p>
        </w:tc>
        <w:tc>
          <w:tcPr>
            <w:tcW w:w="3933" w:type="dxa"/>
          </w:tcPr>
          <w:p w14:paraId="356E230C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5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=1/</w:t>
            </w:r>
            <w:r w:rsidRPr="00D25BFD">
              <w:rPr>
                <w:i/>
                <w:sz w:val="24"/>
                <w:szCs w:val="24"/>
              </w:rPr>
              <w:t>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</w:p>
          <w:p w14:paraId="5D435960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i</w:t>
            </w:r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  <w:r w:rsidRPr="00D25BFD">
              <w:rPr>
                <w:i/>
                <w:sz w:val="24"/>
                <w:szCs w:val="24"/>
              </w:rPr>
              <w:t>/</w:t>
            </w:r>
            <w:r w:rsidRPr="00D25BFD">
              <w:rPr>
                <w:i/>
                <w:w w:val="52"/>
                <w:sz w:val="24"/>
                <w:szCs w:val="24"/>
              </w:rPr>
              <w:t>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</w:p>
          <w:p w14:paraId="7BC8A5CB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0</w:t>
            </w:r>
            <w:r w:rsidRPr="00D25BFD">
              <w:rPr>
                <w:i/>
                <w:sz w:val="24"/>
                <w:szCs w:val="24"/>
              </w:rPr>
              <w:t>=R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к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8D487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816C1C7" w14:textId="77777777" w:rsidTr="003949E5">
        <w:trPr>
          <w:trHeight w:val="1870"/>
        </w:trPr>
        <w:tc>
          <w:tcPr>
            <w:tcW w:w="767" w:type="dxa"/>
            <w:tcBorders>
              <w:left w:val="single" w:sz="6" w:space="0" w:color="000000"/>
            </w:tcBorders>
          </w:tcPr>
          <w:p w14:paraId="14ADC24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0230C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15EA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27DBC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Показывает способность поверхности стенки площадью 1 м</w:t>
            </w:r>
            <w:r w:rsidRPr="00D25BFD">
              <w:rPr>
                <w:sz w:val="24"/>
                <w:szCs w:val="24"/>
                <w:vertAlign w:val="superscript"/>
              </w:rPr>
              <w:t>2</w:t>
            </w:r>
            <w:r w:rsidRPr="00D25BFD">
              <w:rPr>
                <w:sz w:val="24"/>
                <w:szCs w:val="24"/>
              </w:rPr>
              <w:t>усваивать тепловой поток мощность 1 Вт при температурном перепаде 1К</w:t>
            </w:r>
          </w:p>
        </w:tc>
        <w:tc>
          <w:tcPr>
            <w:tcW w:w="3933" w:type="dxa"/>
          </w:tcPr>
          <w:p w14:paraId="361127A0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коэффициент теплоусвоения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материала</w:t>
            </w:r>
          </w:p>
          <w:p w14:paraId="4B29E2A4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прослойки</w:t>
            </w:r>
          </w:p>
          <w:p w14:paraId="20E88C4A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сопротивление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отдельных 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5ABD2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833C046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14D5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5D99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2FC7C3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Свойство ограждения или материала пропускать воздух при наличии разности давлений воздуха с разных сторон стенки</w:t>
            </w:r>
          </w:p>
        </w:tc>
        <w:tc>
          <w:tcPr>
            <w:tcW w:w="3933" w:type="dxa"/>
          </w:tcPr>
          <w:p w14:paraId="1DB165A1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ветровое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3994866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воздухопроницаемость</w:t>
            </w:r>
          </w:p>
          <w:p w14:paraId="11F466F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прослойки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1E29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257D454" w14:textId="77777777" w:rsidTr="003949E5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246439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F968E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239F74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направлении от наружного воздуха в помещение, то оно называется</w:t>
            </w:r>
          </w:p>
        </w:tc>
        <w:tc>
          <w:tcPr>
            <w:tcW w:w="3933" w:type="dxa"/>
          </w:tcPr>
          <w:p w14:paraId="04D12436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эксфильтрацией</w:t>
            </w:r>
          </w:p>
          <w:p w14:paraId="6666D9EC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12C32D50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E008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177FD16" w14:textId="77777777" w:rsidTr="003949E5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7E7949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FFA2F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231BC1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направлении от помещения к наружному воздуху, то оно называется</w:t>
            </w:r>
          </w:p>
        </w:tc>
        <w:tc>
          <w:tcPr>
            <w:tcW w:w="3933" w:type="dxa"/>
          </w:tcPr>
          <w:p w14:paraId="7ACE1D27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эксфильтрацией</w:t>
            </w:r>
          </w:p>
          <w:p w14:paraId="50416A83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789FFB7A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F79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D704248" w14:textId="77777777" w:rsidTr="003949E5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4F97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5397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F790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4366A3F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Воздухопроницаемость ограждающей конструкции оценивается по величине сопротивления воздухопроницанию </w:t>
            </w: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sz w:val="24"/>
                <w:szCs w:val="24"/>
              </w:rPr>
              <w:t>, которое для сплошных слоёв материалов определяется</w:t>
            </w:r>
          </w:p>
        </w:tc>
        <w:tc>
          <w:tcPr>
            <w:tcW w:w="3933" w:type="dxa"/>
          </w:tcPr>
          <w:p w14:paraId="53AD706E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/λ</w:t>
            </w:r>
          </w:p>
          <w:p w14:paraId="3FBF1828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/i</w:t>
            </w:r>
          </w:p>
          <w:p w14:paraId="210E9B76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3.   </w:t>
            </w:r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86ECB0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FFD273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6ABA37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AAE7D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448E0F1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 между человеком и окружающей средой происходит путем</w:t>
            </w:r>
          </w:p>
        </w:tc>
        <w:tc>
          <w:tcPr>
            <w:tcW w:w="3933" w:type="dxa"/>
          </w:tcPr>
          <w:p w14:paraId="18E66889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радиации и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конвекции</w:t>
            </w:r>
          </w:p>
          <w:p w14:paraId="5A450E8F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теплопередачи 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влагоотдачи</w:t>
            </w:r>
          </w:p>
          <w:p w14:paraId="264C6608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конвекции и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испарения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F311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568C216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F395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C5B1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0C2BE0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При расчете тепловых потерь помещения </w:t>
            </w:r>
            <w:r w:rsidRPr="00D25BFD">
              <w:rPr>
                <w:sz w:val="24"/>
                <w:szCs w:val="24"/>
                <w:u w:val="single"/>
              </w:rPr>
              <w:t>среднего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теплопотери на</w:t>
            </w:r>
          </w:p>
        </w:tc>
        <w:tc>
          <w:tcPr>
            <w:tcW w:w="3933" w:type="dxa"/>
          </w:tcPr>
          <w:p w14:paraId="0A5BC1D6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ориентацию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ограждений</w:t>
            </w:r>
          </w:p>
          <w:p w14:paraId="7D27EC68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7FA53E6C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подвалом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158C42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143A03F" w14:textId="77777777" w:rsidTr="003949E5">
        <w:trPr>
          <w:trHeight w:val="2150"/>
        </w:trPr>
        <w:tc>
          <w:tcPr>
            <w:tcW w:w="767" w:type="dxa"/>
            <w:tcBorders>
              <w:left w:val="single" w:sz="6" w:space="0" w:color="000000"/>
            </w:tcBorders>
          </w:tcPr>
          <w:p w14:paraId="5EEAA4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AC23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8E97F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60DB87F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Сопоставьте 3 категории тяжести выполняемых работ и их характеристики:</w:t>
            </w:r>
          </w:p>
          <w:p w14:paraId="60FD10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76A7C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1) легкие физические работы (категория I)</w:t>
            </w:r>
          </w:p>
        </w:tc>
        <w:tc>
          <w:tcPr>
            <w:tcW w:w="3933" w:type="dxa"/>
          </w:tcPr>
          <w:p w14:paraId="7B28F9D7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связаны с непрерывной физической нагрузкой,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переносом тяжестей свыше 10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кг</w:t>
            </w:r>
          </w:p>
          <w:p w14:paraId="6E05B6F9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выполняются без переноса тяжестей в положении сидя стоя или связанные с ходьбой и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энергозатратами</w:t>
            </w:r>
          </w:p>
          <w:p w14:paraId="6C4950B0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работы, связанные с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постоянной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3A94E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E14E5AF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41"/>
        <w:gridCol w:w="993"/>
      </w:tblGrid>
      <w:tr w:rsidR="00A20480" w:rsidRPr="00D25BFD" w14:paraId="7A21B8F7" w14:textId="77777777" w:rsidTr="00FF36D6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2BAFDC2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149E2076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 тяжести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физические работы (категория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II)</w:t>
            </w:r>
          </w:p>
          <w:p w14:paraId="115003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993A17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тяжелые физические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работы (категория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III)</w:t>
            </w:r>
          </w:p>
        </w:tc>
        <w:tc>
          <w:tcPr>
            <w:tcW w:w="4074" w:type="dxa"/>
            <w:gridSpan w:val="2"/>
          </w:tcPr>
          <w:p w14:paraId="225652A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ходьбой, переносом тяжестей до 10 кг, или выполняемые стоя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4ADC9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7672FC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7AC1E35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B3BC4D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EFB61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Работа, при выполнении которой энергозатраты составляют менее 175 ВТ, относятся к категории работ</w:t>
            </w:r>
          </w:p>
        </w:tc>
        <w:tc>
          <w:tcPr>
            <w:tcW w:w="4074" w:type="dxa"/>
            <w:gridSpan w:val="2"/>
          </w:tcPr>
          <w:p w14:paraId="4CD8F712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A8B3984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0A2A5DD7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165EAF4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1293E1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025F8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BFEC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7CD1F4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Работа, при выполнении которой энергозатраты составляют до 300 ВТ, относятся к категории работ</w:t>
            </w:r>
          </w:p>
        </w:tc>
        <w:tc>
          <w:tcPr>
            <w:tcW w:w="4074" w:type="dxa"/>
            <w:gridSpan w:val="2"/>
          </w:tcPr>
          <w:p w14:paraId="1D900097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8736FE8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3F98E2F6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747BC6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1BDE765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BFF2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D5A1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</w:tcPr>
          <w:p w14:paraId="5D988D6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Работа, при выполнении которой энергозатраты составляют более 300 ВТ, относятся к категории работ</w:t>
            </w:r>
          </w:p>
        </w:tc>
        <w:tc>
          <w:tcPr>
            <w:tcW w:w="4074" w:type="dxa"/>
            <w:gridSpan w:val="2"/>
          </w:tcPr>
          <w:p w14:paraId="4074E715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5FD1DB7B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10DDE922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4582F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C8EE552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D62C0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8DE0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5DF6662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Благоприятное воздействие на организм человека оказывает присутствие в воздухе</w:t>
            </w:r>
          </w:p>
        </w:tc>
        <w:tc>
          <w:tcPr>
            <w:tcW w:w="4074" w:type="dxa"/>
            <w:gridSpan w:val="2"/>
          </w:tcPr>
          <w:p w14:paraId="50B9B0CC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антропотоксинов</w:t>
            </w:r>
          </w:p>
          <w:p w14:paraId="7EC0641D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радона</w:t>
            </w:r>
          </w:p>
          <w:p w14:paraId="35CD9CDB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ионов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озона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073B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27930B" w14:textId="77777777" w:rsidTr="00FF36D6">
        <w:trPr>
          <w:trHeight w:val="2144"/>
        </w:trPr>
        <w:tc>
          <w:tcPr>
            <w:tcW w:w="767" w:type="dxa"/>
            <w:tcBorders>
              <w:left w:val="single" w:sz="6" w:space="0" w:color="000000"/>
            </w:tcBorders>
          </w:tcPr>
          <w:p w14:paraId="0100423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F855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F071B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3EAAA45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Комфортное теплоощущение человека оценивается сочетанием параметров</w:t>
            </w:r>
          </w:p>
        </w:tc>
        <w:tc>
          <w:tcPr>
            <w:tcW w:w="4074" w:type="dxa"/>
            <w:gridSpan w:val="2"/>
          </w:tcPr>
          <w:p w14:paraId="33705D8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радиационной температуры</w:t>
            </w:r>
          </w:p>
          <w:p w14:paraId="78C044F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подвижности воздуха</w:t>
            </w:r>
          </w:p>
          <w:p w14:paraId="032220BB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радиационной температуры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и повижности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4F4E628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E452656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240D2F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EAB3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05FC2B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При расчете тепловых потерь помещением </w:t>
            </w:r>
            <w:r w:rsidRPr="00D25BFD">
              <w:rPr>
                <w:sz w:val="24"/>
                <w:szCs w:val="24"/>
                <w:u w:val="single"/>
              </w:rPr>
              <w:t>верхнего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теплопотери на</w:t>
            </w:r>
          </w:p>
        </w:tc>
        <w:tc>
          <w:tcPr>
            <w:tcW w:w="4074" w:type="dxa"/>
            <w:gridSpan w:val="2"/>
          </w:tcPr>
          <w:p w14:paraId="362BE80C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угловое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4D71ECA0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268F8EEB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подвалом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6A8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5C04E0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DDCA0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0C51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078E6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Источниками вредных веществ в помещении являются:</w:t>
            </w:r>
          </w:p>
        </w:tc>
        <w:tc>
          <w:tcPr>
            <w:tcW w:w="4074" w:type="dxa"/>
            <w:gridSpan w:val="2"/>
          </w:tcPr>
          <w:p w14:paraId="7C4D9567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люди</w:t>
            </w:r>
          </w:p>
          <w:p w14:paraId="4769981D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врывающийся воздух в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38FD6894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радиации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A1B9A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6D385B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C33CAA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9F3761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0C0614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Влажность воздуха в помещении оказывает влияние на</w:t>
            </w:r>
          </w:p>
        </w:tc>
        <w:tc>
          <w:tcPr>
            <w:tcW w:w="4074" w:type="dxa"/>
            <w:gridSpan w:val="2"/>
          </w:tcPr>
          <w:p w14:paraId="603AB831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дыхательный тракт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человека</w:t>
            </w:r>
          </w:p>
          <w:p w14:paraId="47B9085E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кровеносное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2082CC73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сердечно-сосудистую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систему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54EA2A7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6BE06D" w14:textId="77777777" w:rsidTr="00FF36D6">
        <w:trPr>
          <w:trHeight w:val="486"/>
        </w:trPr>
        <w:tc>
          <w:tcPr>
            <w:tcW w:w="936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717DC51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отопления</w:t>
            </w:r>
          </w:p>
        </w:tc>
      </w:tr>
      <w:tr w:rsidR="00A20480" w:rsidRPr="00D25BFD" w14:paraId="0ECD9ACA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0A8D76A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00D18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164F2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Предназначена для создания в холодный период года в помещениях здания заданной температуры воздуха,</w:t>
            </w:r>
          </w:p>
        </w:tc>
        <w:tc>
          <w:tcPr>
            <w:tcW w:w="4074" w:type="dxa"/>
            <w:gridSpan w:val="2"/>
          </w:tcPr>
          <w:p w14:paraId="58A4D5D2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ABC1BD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46345171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02537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20A2B5" w14:textId="77777777" w:rsidTr="00954CD8">
        <w:trPr>
          <w:trHeight w:val="131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2FFD50" w14:textId="09A98CA8" w:rsidR="00A20480" w:rsidRPr="00D25BFD" w:rsidRDefault="003949E5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3115B49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соответствующей комфортным условиям и отвечающей требованиям технологического процесса</w:t>
            </w:r>
          </w:p>
        </w:tc>
        <w:tc>
          <w:tcPr>
            <w:tcW w:w="3933" w:type="dxa"/>
          </w:tcPr>
          <w:p w14:paraId="28BDD19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51F8A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71850BF" w14:textId="77777777" w:rsidTr="00954CD8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D0EF9B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8DEE2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F6AC8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46A1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7BB329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Должен поддерживаться круглосуточно в течение всего отопительного периода в зданиях: жилых, производственных с непрерывным режимом работы, детских и лечебных учреждений, гостиниц, санаториев и т.д</w:t>
            </w:r>
          </w:p>
        </w:tc>
        <w:tc>
          <w:tcPr>
            <w:tcW w:w="3933" w:type="dxa"/>
          </w:tcPr>
          <w:p w14:paraId="2339CA56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B14022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9A3AC3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712CB9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31E64CB" w14:textId="77777777" w:rsidTr="00954CD8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1ADE656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E5458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6AA65A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0B78C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6D268A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Характерен для производственных зданий с одно- и двухсменной работой, а также для ряда общественных зданий (административные, торговые, учебные и т.п.) и зданий предприятий обслуживания населения</w:t>
            </w:r>
          </w:p>
        </w:tc>
        <w:tc>
          <w:tcPr>
            <w:tcW w:w="3933" w:type="dxa"/>
          </w:tcPr>
          <w:p w14:paraId="7AA2AA6B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D70C514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A4573FE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557FCE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B0D016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600D80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0CAC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5E3824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Тепловая мощность системы отопления для компенсации теплонедостатка в помещении определяется</w:t>
            </w:r>
          </w:p>
        </w:tc>
        <w:tc>
          <w:tcPr>
            <w:tcW w:w="3933" w:type="dxa"/>
          </w:tcPr>
          <w:p w14:paraId="2ACC1803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72C1F1BF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</w:p>
          <w:p w14:paraId="1564113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3AF63D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A9BE18C" w14:textId="77777777" w:rsidTr="00954C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12B8C5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305B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34EE6A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Используют в нерабочее время для поддержания в помещении пониженной температуры воздуха</w:t>
            </w:r>
          </w:p>
        </w:tc>
        <w:tc>
          <w:tcPr>
            <w:tcW w:w="3933" w:type="dxa"/>
          </w:tcPr>
          <w:p w14:paraId="397FAC0B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1F7EE1F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F770A14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4CA93F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08AA6B3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192877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087BE7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32A1F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 общем случае потери теплоты определяются следующим образом</w:t>
            </w:r>
          </w:p>
        </w:tc>
        <w:tc>
          <w:tcPr>
            <w:tcW w:w="3933" w:type="dxa"/>
          </w:tcPr>
          <w:p w14:paraId="0B3085F1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5F8F3129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</w:p>
          <w:p w14:paraId="135DDE18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31DFD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BDFC6EA" w14:textId="77777777" w:rsidTr="00954CD8">
        <w:trPr>
          <w:trHeight w:val="1648"/>
        </w:trPr>
        <w:tc>
          <w:tcPr>
            <w:tcW w:w="767" w:type="dxa"/>
            <w:tcBorders>
              <w:left w:val="single" w:sz="6" w:space="0" w:color="000000"/>
            </w:tcBorders>
          </w:tcPr>
          <w:p w14:paraId="6229D7F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4E649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75B59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3AC45F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в помещение в общем случае определяются по формуле</w:t>
            </w:r>
          </w:p>
        </w:tc>
        <w:tc>
          <w:tcPr>
            <w:tcW w:w="3933" w:type="dxa"/>
          </w:tcPr>
          <w:p w14:paraId="1A96AF43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21CE6127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</w:p>
          <w:p w14:paraId="0571D769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об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быт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эл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чел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ср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</w:p>
          <w:p w14:paraId="7B617A2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оч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659763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C67C179" w14:textId="77777777" w:rsidTr="00954CD8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DEFBD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F70324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E44EEF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Теплопотери через ограждающие конструкции</w:t>
            </w:r>
          </w:p>
        </w:tc>
        <w:tc>
          <w:tcPr>
            <w:tcW w:w="3933" w:type="dxa"/>
          </w:tcPr>
          <w:p w14:paraId="558F2250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6F242895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  <w:p w14:paraId="5935CDF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=0,7В(Н+0,8Р)(t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002A93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E21597" w14:textId="77777777" w:rsidTr="00954CD8">
        <w:trPr>
          <w:trHeight w:val="133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7634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8BE3AE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4E6CC1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Потери тепла на нагревание наружного воздуха, проникающего во входные вестибюли (холлы) и</w:t>
            </w:r>
          </w:p>
        </w:tc>
        <w:tc>
          <w:tcPr>
            <w:tcW w:w="3933" w:type="dxa"/>
          </w:tcPr>
          <w:p w14:paraId="752F96B1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DB5016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  <w:p w14:paraId="6404BFFC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=0,7В(Н+0,8Р)(t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546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72893F58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07FF2BC6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32CED401" w14:textId="3FB4ADE7" w:rsidR="00A20480" w:rsidRPr="00D25BFD" w:rsidRDefault="007B52A4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43A808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лестничные клетки через открывающиеся в холодное время года наружные двери при отсутствии воздушно-тепловых завес следует рассчитывать по формуле</w:t>
            </w:r>
          </w:p>
        </w:tc>
        <w:tc>
          <w:tcPr>
            <w:tcW w:w="3933" w:type="dxa"/>
          </w:tcPr>
          <w:p w14:paraId="2054297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7C6FDB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FCE6A3F" w14:textId="77777777" w:rsidTr="007B52A4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EEE7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4E69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5B1EF9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Потери тепла на нагрев инфильтрующегося воздуха рассчитываются</w:t>
            </w:r>
          </w:p>
        </w:tc>
        <w:tc>
          <w:tcPr>
            <w:tcW w:w="3933" w:type="dxa"/>
          </w:tcPr>
          <w:p w14:paraId="4E62B87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C4AB665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  <w:p w14:paraId="19441763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=0,7В(Н+0,8Р)(t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41EA8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AA7649A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CCED7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375A3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748D6A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Устройство, предназначенное для передачи теплоты от одного теплоносителя к другому, называется</w:t>
            </w:r>
          </w:p>
        </w:tc>
        <w:tc>
          <w:tcPr>
            <w:tcW w:w="3933" w:type="dxa"/>
          </w:tcPr>
          <w:p w14:paraId="70489909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2C23F3DE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A4F6064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231C6E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D8CCC2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62CB50F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EF13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C9907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1B925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теплопередача от греющего теплоносителя к нагреваемому происходит через разделяющую их твёрдую стенку, например, стенку трубы, называется</w:t>
            </w:r>
          </w:p>
        </w:tc>
        <w:tc>
          <w:tcPr>
            <w:tcW w:w="3933" w:type="dxa"/>
          </w:tcPr>
          <w:p w14:paraId="46E7AAC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408F65F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58478E1E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24097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5FFEEE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D81333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9765A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6B2498B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процесс теплообмена происходит в условиях нестационарного режим</w:t>
            </w:r>
          </w:p>
        </w:tc>
        <w:tc>
          <w:tcPr>
            <w:tcW w:w="3933" w:type="dxa"/>
          </w:tcPr>
          <w:p w14:paraId="76041393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156FDFEC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FEE1B66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C9E20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9FE5846" w14:textId="77777777" w:rsidTr="007B52A4">
        <w:trPr>
          <w:trHeight w:val="2061"/>
        </w:trPr>
        <w:tc>
          <w:tcPr>
            <w:tcW w:w="767" w:type="dxa"/>
            <w:tcBorders>
              <w:left w:val="single" w:sz="6" w:space="0" w:color="000000"/>
            </w:tcBorders>
          </w:tcPr>
          <w:p w14:paraId="42C3A3F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74FFD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18874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w w:val="95"/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5AE2EF4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теплообменника представлен на рисунке</w:t>
            </w:r>
          </w:p>
          <w:p w14:paraId="4F02B5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EFA3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2717ED6" wp14:editId="571B8BD1">
                  <wp:extent cx="971550" cy="590550"/>
                  <wp:effectExtent l="0" t="0" r="0" b="0"/>
                  <wp:docPr id="1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1D10AB0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1B93B019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BD75E5E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4BE0D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B402C26" w14:textId="77777777" w:rsidTr="007B52A4">
        <w:trPr>
          <w:trHeight w:val="2106"/>
        </w:trPr>
        <w:tc>
          <w:tcPr>
            <w:tcW w:w="767" w:type="dxa"/>
            <w:tcBorders>
              <w:left w:val="single" w:sz="6" w:space="0" w:color="000000"/>
            </w:tcBorders>
          </w:tcPr>
          <w:p w14:paraId="0D8D55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0431C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F694A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0FB0C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теплообменника представлен на рисунке</w:t>
            </w:r>
          </w:p>
          <w:p w14:paraId="0D17A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7F9BF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6CFB3FB" wp14:editId="793899F8">
                  <wp:extent cx="933273" cy="600075"/>
                  <wp:effectExtent l="0" t="0" r="0" b="0"/>
                  <wp:docPr id="1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7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73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F9E5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49B92A65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5F9C3B88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7A4BE41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623820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26C654" w14:textId="77777777" w:rsidTr="007B52A4">
        <w:trPr>
          <w:trHeight w:val="2122"/>
        </w:trPr>
        <w:tc>
          <w:tcPr>
            <w:tcW w:w="767" w:type="dxa"/>
            <w:tcBorders>
              <w:left w:val="single" w:sz="6" w:space="0" w:color="000000"/>
            </w:tcBorders>
          </w:tcPr>
          <w:p w14:paraId="57EA6C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76344A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64D9D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3A9A41A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теплообменника представлен на рисунке</w:t>
            </w:r>
          </w:p>
          <w:p w14:paraId="4AD4F0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09AA1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B77AD9E" wp14:editId="094C36E1">
                  <wp:extent cx="1048120" cy="638175"/>
                  <wp:effectExtent l="0" t="0" r="0" b="0"/>
                  <wp:docPr id="1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8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2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BCE2060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4DBCC051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5D2ABB2A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B5B2E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68FCC8A" w14:textId="77777777" w:rsidTr="007B52A4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347A0E1" w14:textId="3B0767D8" w:rsidR="00A20480" w:rsidRPr="00D25BFD" w:rsidRDefault="007B52A4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  <w:p w14:paraId="7DF3CB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CD5B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Рекуперативные и регенеративные теплообменники называют</w:t>
            </w:r>
          </w:p>
        </w:tc>
        <w:tc>
          <w:tcPr>
            <w:tcW w:w="3933" w:type="dxa"/>
          </w:tcPr>
          <w:p w14:paraId="7F22C63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41AE9B8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47852B7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pacing w:val="-3"/>
                <w:sz w:val="24"/>
                <w:szCs w:val="24"/>
              </w:rPr>
              <w:t xml:space="preserve">контактными </w:t>
            </w: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AE10BD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267C684" w14:textId="77777777" w:rsidTr="007B52A4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5A67B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E2DE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08697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Смесительные теплообменники называют</w:t>
            </w:r>
          </w:p>
        </w:tc>
        <w:tc>
          <w:tcPr>
            <w:tcW w:w="3933" w:type="dxa"/>
          </w:tcPr>
          <w:p w14:paraId="16636A74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EF79F55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7CA86CBF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контактными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60D8B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D2C014" w14:textId="77777777" w:rsidTr="007B52A4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1237997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06FFB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798DAE2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Определение площади поверхности теплообмена, необходимой для обеспечения заданного теплового потока является целью</w:t>
            </w:r>
          </w:p>
        </w:tc>
        <w:tc>
          <w:tcPr>
            <w:tcW w:w="3933" w:type="dxa"/>
          </w:tcPr>
          <w:p w14:paraId="4B5F0CDF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расчёта</w:t>
            </w:r>
          </w:p>
          <w:p w14:paraId="187DA6D9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поверочного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расчёта</w:t>
            </w:r>
          </w:p>
          <w:p w14:paraId="27769286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теплотехнического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расчета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ADFE14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DCA085C" w14:textId="77777777" w:rsidTr="007B52A4">
        <w:trPr>
          <w:trHeight w:val="3443"/>
        </w:trPr>
        <w:tc>
          <w:tcPr>
            <w:tcW w:w="767" w:type="dxa"/>
            <w:tcBorders>
              <w:left w:val="single" w:sz="6" w:space="0" w:color="000000"/>
            </w:tcBorders>
          </w:tcPr>
          <w:p w14:paraId="351FA4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EADF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86E9E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7AF2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96AD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8535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3F57E2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Приборы отопления какого вида изображены на рисунке</w:t>
            </w:r>
          </w:p>
        </w:tc>
        <w:tc>
          <w:tcPr>
            <w:tcW w:w="3933" w:type="dxa"/>
          </w:tcPr>
          <w:p w14:paraId="299D7422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чугунные</w:t>
            </w:r>
          </w:p>
          <w:p w14:paraId="187D00B0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керамические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радиаторы</w:t>
            </w:r>
          </w:p>
          <w:p w14:paraId="0E902C98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биметаллические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0B6F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1F5A93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7AAFB0C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1E7A3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94396C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0FC215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Представляет собой комплекс элементов, предназначенных для получения, переноса и передачи необходимого количества теплоты в обогреваемые помещения</w:t>
            </w:r>
          </w:p>
        </w:tc>
        <w:tc>
          <w:tcPr>
            <w:tcW w:w="3933" w:type="dxa"/>
          </w:tcPr>
          <w:p w14:paraId="2398DB28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1C565D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теплоснабжения</w:t>
            </w:r>
          </w:p>
          <w:p w14:paraId="6C29F68A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0E3F4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137CA" w14:textId="77777777" w:rsidTr="007B52A4">
        <w:trPr>
          <w:trHeight w:val="2797"/>
        </w:trPr>
        <w:tc>
          <w:tcPr>
            <w:tcW w:w="767" w:type="dxa"/>
            <w:tcBorders>
              <w:left w:val="single" w:sz="6" w:space="0" w:color="000000"/>
            </w:tcBorders>
          </w:tcPr>
          <w:p w14:paraId="21E2B3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02EB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8238DD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06526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5893B0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1</w:t>
            </w:r>
          </w:p>
          <w:p w14:paraId="34F5667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684B4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E21D38" wp14:editId="3C87D21F">
                  <wp:extent cx="1389887" cy="1115568"/>
                  <wp:effectExtent l="0" t="0" r="0" b="0"/>
                  <wp:docPr id="1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7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4D1BD1A8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F46FA17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теплогенератор</w:t>
            </w:r>
          </w:p>
          <w:p w14:paraId="20F518F4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5CAFEE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D1E3BB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EE5F47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E00F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CC1BFB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2</w:t>
            </w:r>
          </w:p>
        </w:tc>
        <w:tc>
          <w:tcPr>
            <w:tcW w:w="3933" w:type="dxa"/>
          </w:tcPr>
          <w:p w14:paraId="6FE56084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4DB4A442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теплогенератор</w:t>
            </w:r>
          </w:p>
          <w:p w14:paraId="260E5F01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05F79D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41A405E" w14:textId="34E53C0C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E916DC9" w14:textId="77777777" w:rsidTr="007B52A4">
        <w:trPr>
          <w:trHeight w:val="1844"/>
        </w:trPr>
        <w:tc>
          <w:tcPr>
            <w:tcW w:w="767" w:type="dxa"/>
            <w:tcBorders>
              <w:left w:val="single" w:sz="6" w:space="0" w:color="000000"/>
            </w:tcBorders>
          </w:tcPr>
          <w:p w14:paraId="100F2F0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318BF0D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A3450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9B3951F" wp14:editId="596CA8F1">
                  <wp:extent cx="1389888" cy="1033272"/>
                  <wp:effectExtent l="0" t="0" r="0" b="0"/>
                  <wp:docPr id="2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2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3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729B8D4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487F36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30028F3" w14:textId="77777777" w:rsidTr="007B52A4">
        <w:trPr>
          <w:trHeight w:val="2766"/>
        </w:trPr>
        <w:tc>
          <w:tcPr>
            <w:tcW w:w="767" w:type="dxa"/>
            <w:tcBorders>
              <w:left w:val="single" w:sz="6" w:space="0" w:color="000000"/>
            </w:tcBorders>
          </w:tcPr>
          <w:p w14:paraId="2C2DC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57452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043F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FF78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2DC9214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3</w:t>
            </w:r>
          </w:p>
          <w:p w14:paraId="180EFA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9FCE6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89A07DC" wp14:editId="082C4264">
                  <wp:extent cx="1389888" cy="1089659"/>
                  <wp:effectExtent l="0" t="0" r="0" b="0"/>
                  <wp:docPr id="2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3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8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3ABE71FA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72769E0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теплогенератор</w:t>
            </w:r>
          </w:p>
          <w:p w14:paraId="7E1578FC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8CF47B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D75CD83" w14:textId="77777777" w:rsidTr="007B52A4">
        <w:trPr>
          <w:trHeight w:val="1205"/>
        </w:trPr>
        <w:tc>
          <w:tcPr>
            <w:tcW w:w="767" w:type="dxa"/>
            <w:tcBorders>
              <w:left w:val="single" w:sz="6" w:space="0" w:color="000000"/>
              <w:bottom w:val="nil"/>
            </w:tcBorders>
          </w:tcPr>
          <w:p w14:paraId="182FE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060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  <w:tcBorders>
              <w:bottom w:val="nil"/>
            </w:tcBorders>
          </w:tcPr>
          <w:p w14:paraId="3DC7D6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Какие теплоносители применяют для отопления гражданских (жилых и общественных зданий)</w:t>
            </w:r>
          </w:p>
        </w:tc>
        <w:tc>
          <w:tcPr>
            <w:tcW w:w="3933" w:type="dxa"/>
            <w:tcBorders>
              <w:bottom w:val="nil"/>
            </w:tcBorders>
          </w:tcPr>
          <w:p w14:paraId="368D1DBD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а) вода</w:t>
            </w:r>
          </w:p>
          <w:p w14:paraId="5EBAA038" w14:textId="77777777" w:rsidR="00A20480" w:rsidRPr="00D25BFD" w:rsidRDefault="00A20480" w:rsidP="00D25BFD">
            <w:pPr>
              <w:pStyle w:val="TableParagraph"/>
              <w:tabs>
                <w:tab w:val="left" w:pos="817"/>
              </w:tabs>
              <w:ind w:firstLine="720"/>
              <w:rPr>
                <w:b/>
                <w:sz w:val="24"/>
                <w:szCs w:val="24"/>
              </w:rPr>
            </w:pPr>
          </w:p>
          <w:p w14:paraId="38A165E7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б) пар</w:t>
            </w:r>
          </w:p>
        </w:tc>
        <w:tc>
          <w:tcPr>
            <w:tcW w:w="1134" w:type="dxa"/>
            <w:vMerge w:val="restart"/>
            <w:tcBorders>
              <w:right w:val="single" w:sz="6" w:space="0" w:color="000000"/>
            </w:tcBorders>
          </w:tcPr>
          <w:p w14:paraId="22CF156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0584B8C" w14:textId="77777777" w:rsidTr="007B52A4">
        <w:trPr>
          <w:trHeight w:val="372"/>
        </w:trPr>
        <w:tc>
          <w:tcPr>
            <w:tcW w:w="767" w:type="dxa"/>
            <w:tcBorders>
              <w:top w:val="nil"/>
              <w:left w:val="single" w:sz="6" w:space="0" w:color="000000"/>
            </w:tcBorders>
          </w:tcPr>
          <w:p w14:paraId="2B5A0F6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14:paraId="390DC32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nil"/>
            </w:tcBorders>
          </w:tcPr>
          <w:p w14:paraId="600475C0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в) антифриз</w:t>
            </w:r>
          </w:p>
        </w:tc>
        <w:tc>
          <w:tcPr>
            <w:tcW w:w="1134" w:type="dxa"/>
            <w:vMerge/>
            <w:tcBorders>
              <w:top w:val="nil"/>
              <w:right w:val="single" w:sz="6" w:space="0" w:color="000000"/>
            </w:tcBorders>
          </w:tcPr>
          <w:p w14:paraId="262624A3" w14:textId="77777777" w:rsidR="00A20480" w:rsidRPr="00D25BFD" w:rsidRDefault="00A20480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58CD19" w14:textId="77777777" w:rsidTr="007B52A4">
        <w:trPr>
          <w:trHeight w:val="2721"/>
        </w:trPr>
        <w:tc>
          <w:tcPr>
            <w:tcW w:w="767" w:type="dxa"/>
            <w:tcBorders>
              <w:left w:val="single" w:sz="6" w:space="0" w:color="000000"/>
            </w:tcBorders>
          </w:tcPr>
          <w:p w14:paraId="7656F48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EFC1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DF190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D0E1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75674E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схема отопления представлена на рисунке</w:t>
            </w:r>
          </w:p>
          <w:p w14:paraId="173FC94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1AA1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4FBA409" wp14:editId="64D0BF77">
                  <wp:extent cx="1389888" cy="1060703"/>
                  <wp:effectExtent l="0" t="0" r="0" b="0"/>
                  <wp:docPr id="2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4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6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69AB23B8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стояковая</w:t>
            </w:r>
          </w:p>
          <w:p w14:paraId="658649BF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периметральная</w:t>
            </w:r>
          </w:p>
          <w:p w14:paraId="6BC8008C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лучевая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2C9E4B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4379A1F" w14:textId="77777777" w:rsidTr="007B52A4">
        <w:trPr>
          <w:trHeight w:val="2969"/>
        </w:trPr>
        <w:tc>
          <w:tcPr>
            <w:tcW w:w="767" w:type="dxa"/>
            <w:tcBorders>
              <w:left w:val="single" w:sz="6" w:space="0" w:color="000000"/>
            </w:tcBorders>
          </w:tcPr>
          <w:p w14:paraId="57C118F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E790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F95BCE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7C68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B8F9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14376D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следующим образом: подающие - по чердаку или</w:t>
            </w:r>
            <w:r w:rsidRPr="00D25BFD">
              <w:rPr>
                <w:spacing w:val="-1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 потолком верхнего этажа, обратные – по подвалу, над полом первого этажа или в подпольных каналах, то такое расположение теплопроводов называется</w:t>
            </w:r>
          </w:p>
        </w:tc>
        <w:tc>
          <w:tcPr>
            <w:tcW w:w="3933" w:type="dxa"/>
          </w:tcPr>
          <w:p w14:paraId="2D7AF6AF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подпиточная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6156626D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4A0ADB0B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D8220F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7B2D910" w14:textId="77777777" w:rsidTr="007B52A4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04A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5D48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461CB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C818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506000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следующим образом: подающие и обратные – по подвалу, над полом первого этажа или в подпольных каналах , то такое расположение теплопроводов называется</w:t>
            </w:r>
          </w:p>
        </w:tc>
        <w:tc>
          <w:tcPr>
            <w:tcW w:w="3933" w:type="dxa"/>
          </w:tcPr>
          <w:p w14:paraId="0E00E65B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подпиточная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5391E415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1EE7EE38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2AAA61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02603A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545143F8" w14:textId="77777777" w:rsidTr="007B52A4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AF99266" w14:textId="0BB0854E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37228B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0261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12B3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7E8878B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 предназначенные для отопления нескольких помещений из одного теплового пункта, где находится теплогенератор, котельная или ТЭЦ, называются</w:t>
            </w:r>
          </w:p>
        </w:tc>
        <w:tc>
          <w:tcPr>
            <w:tcW w:w="3933" w:type="dxa"/>
          </w:tcPr>
          <w:p w14:paraId="548BFBFD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194F0E53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08E551D5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81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BC96419" w14:textId="77777777" w:rsidTr="007B52A4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4CA955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737DE5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558F5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50DBEA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отопления, в которых все три основных элемента конструктивно объединены в одном устройстве, установленном в обогреваемом помещении, называются</w:t>
            </w:r>
          </w:p>
        </w:tc>
        <w:tc>
          <w:tcPr>
            <w:tcW w:w="3933" w:type="dxa"/>
          </w:tcPr>
          <w:p w14:paraId="1FCDC4C7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3402CB61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6A410DD8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CBD0DD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3140766" w14:textId="77777777" w:rsidTr="007B52A4">
        <w:trPr>
          <w:trHeight w:val="486"/>
        </w:trPr>
        <w:tc>
          <w:tcPr>
            <w:tcW w:w="9368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5811EF3E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вентиляции</w:t>
            </w:r>
          </w:p>
        </w:tc>
      </w:tr>
      <w:tr w:rsidR="00A20480" w:rsidRPr="00D25BFD" w14:paraId="1A50E2DA" w14:textId="77777777" w:rsidTr="007B52A4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726CA0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60F2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43C3E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8BE957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инженерных систем и организационных мероприятий, направленных на создание в помещении воздушной среды, удовлетворяющей требованиям санитарных норм, называется</w:t>
            </w:r>
          </w:p>
        </w:tc>
        <w:tc>
          <w:tcPr>
            <w:tcW w:w="3933" w:type="dxa"/>
          </w:tcPr>
          <w:p w14:paraId="527899F8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77B7B195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248FF2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 кондиционирования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B329A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4F7133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2C1B85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CE5AB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79F1C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3CF89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1AAE6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A05E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D5E2AA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848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6D2BE2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Основной задачей вентиляции является</w:t>
            </w:r>
          </w:p>
        </w:tc>
        <w:tc>
          <w:tcPr>
            <w:tcW w:w="3933" w:type="dxa"/>
          </w:tcPr>
          <w:p w14:paraId="478B6FE0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 и замена его чистым наружным</w:t>
            </w:r>
            <w:r w:rsidRPr="00D25BFD">
              <w:rPr>
                <w:spacing w:val="-1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воздухом с наименьшими капитальными и эксплуатационными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затратами</w:t>
            </w:r>
          </w:p>
          <w:p w14:paraId="4B4FCC73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влажностью, насыщенного вредными газами,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парами и пылью и замена его чистым наружным воздухом с наименьшими капитальными и эксплуатационными затратами</w:t>
            </w:r>
          </w:p>
          <w:p w14:paraId="4F633D14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температурой, насыщенного вредными газами, с наименьшими капитальными и эксплуатационными затратами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D2B18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B0929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27B692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271A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122E8F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435018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Процессы перемещения воздуха внутри помещения, движения его через ограждения и отверстия в ограждениях, по каналам и воздуховодам, обтекания здания воздушными потоками,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называется</w:t>
            </w:r>
          </w:p>
        </w:tc>
        <w:tc>
          <w:tcPr>
            <w:tcW w:w="3933" w:type="dxa"/>
          </w:tcPr>
          <w:p w14:paraId="72C15A99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воздушным режимом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здания</w:t>
            </w:r>
          </w:p>
          <w:p w14:paraId="7EBD9FDB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помещения</w:t>
            </w:r>
          </w:p>
          <w:p w14:paraId="4BAA9390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подвижностью воздуха в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9EBD0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09FF670F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p w14:paraId="69A158D1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2936E51" w14:textId="77777777" w:rsidTr="00085B0F">
        <w:trPr>
          <w:trHeight w:val="490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911132" w14:textId="589EC7E9" w:rsidR="00A20480" w:rsidRPr="00D25BFD" w:rsidRDefault="00085B0F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4F4D8A6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33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707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E32B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0BDF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40E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1D30A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13E0DF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технических средств, служащих для требуемой обработки воздуха (фильтрации, подогрева, охлаждения, сушки и увлажнения), перемещения его и распределения в обслуживаемых помещениях, устройства для глушения шума, вызываемого работой оборудования, источники</w:t>
            </w:r>
          </w:p>
          <w:p w14:paraId="34E4267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тепло- и хладоснабжения, средства автоматического регулирования, контроля и управления, а также вспомогательное оборудование входят в состав</w:t>
            </w:r>
          </w:p>
        </w:tc>
        <w:tc>
          <w:tcPr>
            <w:tcW w:w="3933" w:type="dxa"/>
          </w:tcPr>
          <w:p w14:paraId="2FA5006C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680DEA80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8EA2456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кондиционирования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980F06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F5CF8A7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1CFBFD8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A3A17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71AA6C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Устройство, в котором осуществляется требуемая тепловлажностная обработка воздуха и его очистка, называется</w:t>
            </w:r>
          </w:p>
        </w:tc>
        <w:tc>
          <w:tcPr>
            <w:tcW w:w="3933" w:type="dxa"/>
          </w:tcPr>
          <w:p w14:paraId="320907B5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приточной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установкой</w:t>
            </w:r>
          </w:p>
          <w:p w14:paraId="1F7986D8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кондиционером</w:t>
            </w:r>
          </w:p>
          <w:p w14:paraId="1436C904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чиллером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CA48F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E6316D5" w14:textId="77777777" w:rsidTr="00085B0F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BBF3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872C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D2F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EA939A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1D1535D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Данные системы кондиционирования применяются в жилых, общественных и промышленных зданиях с целью обеспечения полного постоянного комфорта для находящихся в помещении людей</w:t>
            </w:r>
          </w:p>
        </w:tc>
        <w:tc>
          <w:tcPr>
            <w:tcW w:w="3933" w:type="dxa"/>
          </w:tcPr>
          <w:p w14:paraId="51BEB30C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комфортные</w:t>
            </w:r>
          </w:p>
          <w:p w14:paraId="1BE7B392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технологические</w:t>
            </w:r>
          </w:p>
          <w:p w14:paraId="22E0A435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859A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E223C1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A6FBCB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A6F84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F8F2F5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53188A0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назначение СКВ состоит только в обеспечении требуемых условий протекания производственных процессов, то она называется</w:t>
            </w:r>
          </w:p>
          <w:p w14:paraId="6F750650" w14:textId="77777777" w:rsidR="00A20480" w:rsidRPr="00D25BFD" w:rsidRDefault="00F50BB0" w:rsidP="00D25BFD">
            <w:pPr>
              <w:pStyle w:val="TableParagraph"/>
              <w:tabs>
                <w:tab w:val="left" w:pos="183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кондиционирования</w:t>
            </w:r>
          </w:p>
        </w:tc>
        <w:tc>
          <w:tcPr>
            <w:tcW w:w="3933" w:type="dxa"/>
          </w:tcPr>
          <w:p w14:paraId="778012FC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комфортного</w:t>
            </w:r>
          </w:p>
          <w:p w14:paraId="07654B5B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технологического</w:t>
            </w:r>
          </w:p>
          <w:p w14:paraId="540894A2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3AFBF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F097E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826C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66A1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71DDF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CF0C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58D9DA5" w14:textId="77777777" w:rsidR="00A20480" w:rsidRPr="00D25BFD" w:rsidRDefault="00F50BB0" w:rsidP="00D25BFD">
            <w:pPr>
              <w:pStyle w:val="TableParagraph"/>
              <w:tabs>
                <w:tab w:val="left" w:pos="25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 общественных и промышленных зданиях с различными требованиями к воздушной среде по </w:t>
            </w:r>
            <w:r w:rsidRPr="00D25BFD">
              <w:rPr>
                <w:spacing w:val="-3"/>
                <w:sz w:val="24"/>
                <w:szCs w:val="24"/>
              </w:rPr>
              <w:t xml:space="preserve">отдельным </w:t>
            </w:r>
            <w:r w:rsidRPr="00D25BFD">
              <w:rPr>
                <w:sz w:val="24"/>
                <w:szCs w:val="24"/>
              </w:rPr>
              <w:t>помещениям или с различным тепловлажностным режимом устраивают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3933" w:type="dxa"/>
          </w:tcPr>
          <w:p w14:paraId="74E581F4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многозональные</w:t>
            </w:r>
          </w:p>
          <w:p w14:paraId="23B764A1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4D9C390C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D4562E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C121677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4DFF69B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8800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2E8259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Частичная или полная замена воздуха, содержащего вредные выделения, чистым</w:t>
            </w:r>
          </w:p>
        </w:tc>
        <w:tc>
          <w:tcPr>
            <w:tcW w:w="3933" w:type="dxa"/>
          </w:tcPr>
          <w:p w14:paraId="59A612C9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532B8781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воздухообмена</w:t>
            </w:r>
          </w:p>
          <w:p w14:paraId="47FA3B93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наружного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5CC5C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F5F973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16F5548C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166036F2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709DEF4" w14:textId="5C76EE4D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40BAF9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атмосферным воздухом, называется</w:t>
            </w:r>
          </w:p>
        </w:tc>
        <w:tc>
          <w:tcPr>
            <w:tcW w:w="3933" w:type="dxa"/>
          </w:tcPr>
          <w:p w14:paraId="5FF618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F19A87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3B869CA" w14:textId="77777777" w:rsidTr="00085B0F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89C7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622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7738E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воздуха, подаваемого или удаляемого за 1 ч из помещения, отнесённое к его внутреннему объёму, называется</w:t>
            </w:r>
          </w:p>
        </w:tc>
        <w:tc>
          <w:tcPr>
            <w:tcW w:w="3933" w:type="dxa"/>
          </w:tcPr>
          <w:p w14:paraId="271FB99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0720962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воздухообмена</w:t>
            </w:r>
          </w:p>
          <w:p w14:paraId="082E0389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 наружного 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4A414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A018A7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4BF280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70410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17AAB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1B4C7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4519D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13B50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14A7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406ECB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вентиляция предусматривается для создания одинаковых условий воздушной среды (температуры, влажности, чистоты воздуха и его подвижности) во всём помещении, главным образом в рабочей зоне, когда какие-либо вредные вещества распространяются по всему объёму помещения или нет возможности уловить их в местах выделения</w:t>
            </w:r>
          </w:p>
        </w:tc>
        <w:tc>
          <w:tcPr>
            <w:tcW w:w="3933" w:type="dxa"/>
          </w:tcPr>
          <w:p w14:paraId="75909090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4606E0FE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общеобменная</w:t>
            </w:r>
          </w:p>
          <w:p w14:paraId="10F253B5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B81FB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58E08CC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CDE702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802A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6BEF5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этой системе вентиляция загрязнённый воздух удаляется прямо из мест его загрязнения</w:t>
            </w:r>
          </w:p>
        </w:tc>
        <w:tc>
          <w:tcPr>
            <w:tcW w:w="3933" w:type="dxa"/>
          </w:tcPr>
          <w:p w14:paraId="5724E8D9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E05AB04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общеобменная</w:t>
            </w:r>
          </w:p>
          <w:p w14:paraId="7A7E9EA7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699639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84D4F04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4F4406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5724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27E8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1903F26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Данная система, применяется главным образом в производственных помещениях, представляют собой комбинации общеобменной и местной вентиляции</w:t>
            </w:r>
          </w:p>
        </w:tc>
        <w:tc>
          <w:tcPr>
            <w:tcW w:w="3933" w:type="dxa"/>
          </w:tcPr>
          <w:p w14:paraId="477809C7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631BEA63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40FBC2AA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противодымная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567C06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0F26DA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8DD22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77A3E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6D7A6A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A21A8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83B51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Эти вентиляционные установки предусматривают в помещениях, в которых возможно внезапное неожиданное выделение вредных веществ в количествах, значительно превышающих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допустимые</w:t>
            </w:r>
          </w:p>
        </w:tc>
        <w:tc>
          <w:tcPr>
            <w:tcW w:w="3933" w:type="dxa"/>
          </w:tcPr>
          <w:p w14:paraId="569F5F7D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B1F2D3B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616FCB6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противодымная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AE9A88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719056F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4F646A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4D96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6D8291B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вентиляции предусматривается для обеспечения эвакуации людей из помещений здания в начальной стадии пожара</w:t>
            </w:r>
          </w:p>
        </w:tc>
        <w:tc>
          <w:tcPr>
            <w:tcW w:w="3933" w:type="dxa"/>
          </w:tcPr>
          <w:p w14:paraId="451E0D20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2CEA5C11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5DAD10B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противодымная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69256C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F1A9C1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75F2630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CE70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00B1ED1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достижении концентрации газообразных примесей ПДК в работу должна включатся эта</w:t>
            </w:r>
          </w:p>
        </w:tc>
        <w:tc>
          <w:tcPr>
            <w:tcW w:w="3933" w:type="dxa"/>
          </w:tcPr>
          <w:p w14:paraId="44E0C87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противодымная</w:t>
            </w:r>
          </w:p>
          <w:p w14:paraId="7E768F6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вытяжная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7A35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26903A6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4F455513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53D15E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222F9E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 вентиляции</w:t>
            </w:r>
          </w:p>
        </w:tc>
        <w:tc>
          <w:tcPr>
            <w:tcW w:w="3933" w:type="dxa"/>
          </w:tcPr>
          <w:p w14:paraId="17EE78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аварийная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29D154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A2A8F4F" w14:textId="77777777" w:rsidTr="00085B0F">
        <w:trPr>
          <w:trHeight w:val="3082"/>
        </w:trPr>
        <w:tc>
          <w:tcPr>
            <w:tcW w:w="767" w:type="dxa"/>
            <w:tcBorders>
              <w:left w:val="single" w:sz="6" w:space="0" w:color="000000"/>
            </w:tcBorders>
          </w:tcPr>
          <w:p w14:paraId="31DD9A6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79863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1DA35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0F70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63EA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14AE869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система вентиляции представлена на рисунке</w:t>
            </w:r>
          </w:p>
          <w:p w14:paraId="066DA3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72AEC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4E1C09" wp14:editId="4A965D03">
                  <wp:extent cx="1343405" cy="1257300"/>
                  <wp:effectExtent l="0" t="0" r="0" b="0"/>
                  <wp:docPr id="2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0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04AD4CD1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механическая</w:t>
            </w:r>
          </w:p>
          <w:p w14:paraId="0768AEF8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естественная</w:t>
            </w:r>
          </w:p>
          <w:p w14:paraId="560D06AE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принудительная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C62FF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E226A4" w14:textId="77777777" w:rsidTr="00085B0F">
        <w:trPr>
          <w:trHeight w:val="2706"/>
        </w:trPr>
        <w:tc>
          <w:tcPr>
            <w:tcW w:w="767" w:type="dxa"/>
            <w:tcBorders>
              <w:left w:val="single" w:sz="6" w:space="0" w:color="000000"/>
            </w:tcBorders>
          </w:tcPr>
          <w:p w14:paraId="7DC8CA9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B10536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C5D575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3EC56D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CCB118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рисунке обозначены приставные каналы</w:t>
            </w:r>
          </w:p>
          <w:p w14:paraId="356B2E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D908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A5D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57B0A78" wp14:editId="5C4D50EB">
                  <wp:extent cx="1276252" cy="933450"/>
                  <wp:effectExtent l="0" t="0" r="0" b="0"/>
                  <wp:docPr id="2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52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47B2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6806AF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384489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F6EE138" w14:textId="77777777" w:rsidTr="00085B0F">
        <w:trPr>
          <w:trHeight w:val="324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F1549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F471E1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5A2E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A940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288A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62445BA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рисунке обозначены внутристенные каналы</w:t>
            </w:r>
          </w:p>
          <w:p w14:paraId="737BF99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62308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0406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D263179" wp14:editId="5D44AA39">
                  <wp:extent cx="1257661" cy="895350"/>
                  <wp:effectExtent l="0" t="0" r="0" b="0"/>
                  <wp:docPr id="3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7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61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53FB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14EAECA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385C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7E2E02" w14:paraId="171F5201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BC2DAD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43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619BC70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теплоты поступающей с приточным воздухом определяется по формуле</w:t>
            </w:r>
          </w:p>
        </w:tc>
        <w:tc>
          <w:tcPr>
            <w:tcW w:w="3933" w:type="dxa"/>
          </w:tcPr>
          <w:p w14:paraId="302E840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038AB98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7BFC85D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>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 xml:space="preserve">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A6CD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7E2E02" w14:paraId="2B2BE2F9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7999E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4B7469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BF408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теплоты удаляемой с вытяжным воздухом определяется по формуле</w:t>
            </w:r>
          </w:p>
        </w:tc>
        <w:tc>
          <w:tcPr>
            <w:tcW w:w="3933" w:type="dxa"/>
          </w:tcPr>
          <w:p w14:paraId="6C02099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2537E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·(i  – i</w:t>
            </w:r>
            <w:r w:rsidRPr="00D25BFD"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6C158A4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 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66ADF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D25BFD" w14:paraId="5706A68A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4DAF3D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56E794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0D301F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удельной норме определяется по формуле</w:t>
            </w:r>
          </w:p>
        </w:tc>
        <w:tc>
          <w:tcPr>
            <w:tcW w:w="3933" w:type="dxa"/>
          </w:tcPr>
          <w:p w14:paraId="0A424FDA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l·m</w:t>
            </w:r>
          </w:p>
          <w:p w14:paraId="2CFE2262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r w:rsidRPr="00D25BFD">
              <w:rPr>
                <w:spacing w:val="-6"/>
                <w:sz w:val="24"/>
                <w:szCs w:val="24"/>
              </w:rPr>
              <w:t xml:space="preserve">k·V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E43408C" wp14:editId="65100DA7">
                  <wp:extent cx="200025" cy="171450"/>
                  <wp:effectExtent l="0" t="0" r="0" b="0"/>
                  <wp:docPr id="3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9C8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C89138D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352FD12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788B6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5988E96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кратности определяется по формуле</w:t>
            </w:r>
          </w:p>
        </w:tc>
        <w:tc>
          <w:tcPr>
            <w:tcW w:w="3933" w:type="dxa"/>
          </w:tcPr>
          <w:p w14:paraId="746DE47C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l·m</w:t>
            </w:r>
          </w:p>
          <w:p w14:paraId="36E3565E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r w:rsidRPr="00D25BFD">
              <w:rPr>
                <w:spacing w:val="-6"/>
                <w:sz w:val="24"/>
                <w:szCs w:val="24"/>
              </w:rPr>
              <w:t xml:space="preserve">k·V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3E8B4DB" wp14:editId="016F12B3">
                  <wp:extent cx="200025" cy="171450"/>
                  <wp:effectExtent l="0" t="0" r="0" b="0"/>
                  <wp:docPr id="3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8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A752E9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590F03B6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56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80"/>
        <w:gridCol w:w="3933"/>
        <w:gridCol w:w="1134"/>
      </w:tblGrid>
      <w:tr w:rsidR="00A20480" w:rsidRPr="00D25BFD" w14:paraId="5A41CB3A" w14:textId="77777777" w:rsidTr="00085B0F">
        <w:trPr>
          <w:trHeight w:val="1319"/>
        </w:trPr>
        <w:tc>
          <w:tcPr>
            <w:tcW w:w="709" w:type="dxa"/>
            <w:tcBorders>
              <w:left w:val="single" w:sz="6" w:space="0" w:color="000000"/>
            </w:tcBorders>
          </w:tcPr>
          <w:p w14:paraId="344E4B2A" w14:textId="26BC6D29" w:rsidR="00A20480" w:rsidRPr="00D25BFD" w:rsidRDefault="00954CD8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  <w:p w14:paraId="3AA660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80" w:type="dxa"/>
          </w:tcPr>
          <w:p w14:paraId="1BC582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искусственного освещения определяются по формуле</w:t>
            </w:r>
          </w:p>
        </w:tc>
        <w:tc>
          <w:tcPr>
            <w:tcW w:w="3933" w:type="dxa"/>
          </w:tcPr>
          <w:p w14:paraId="032B8F7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 Q = 0,28 · Gм · См · (tн – tв)</w:t>
            </w:r>
          </w:p>
          <w:p w14:paraId="392C69F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 Q = 0,28 · G · Q · η</w:t>
            </w:r>
          </w:p>
          <w:p w14:paraId="77EA852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E · F · q · η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B03C24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0AFCAB2" w14:textId="77777777" w:rsidTr="00085B0F">
        <w:trPr>
          <w:trHeight w:val="1316"/>
        </w:trPr>
        <w:tc>
          <w:tcPr>
            <w:tcW w:w="709" w:type="dxa"/>
            <w:tcBorders>
              <w:left w:val="single" w:sz="6" w:space="0" w:color="000000"/>
            </w:tcBorders>
          </w:tcPr>
          <w:p w14:paraId="291E66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4A90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80" w:type="dxa"/>
          </w:tcPr>
          <w:p w14:paraId="5D89C8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людей определяются по формуле</w:t>
            </w:r>
          </w:p>
        </w:tc>
        <w:tc>
          <w:tcPr>
            <w:tcW w:w="3933" w:type="dxa"/>
          </w:tcPr>
          <w:p w14:paraId="09D4C2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Q=</w:t>
            </w:r>
          </w:p>
          <w:p w14:paraId="422B15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2. Q = 10³ · κ ·Σ Ν  · κ · κ · (1 – </w:t>
            </w:r>
            <w:r w:rsidRPr="00D25BFD">
              <w:rPr>
                <w:spacing w:val="-7"/>
                <w:sz w:val="24"/>
                <w:szCs w:val="24"/>
              </w:rPr>
              <w:t xml:space="preserve">η) </w:t>
            </w:r>
            <w:r w:rsidRPr="00D25BFD">
              <w:rPr>
                <w:sz w:val="24"/>
                <w:szCs w:val="24"/>
              </w:rPr>
              <w:t>3. Q = qм · (nм + 0,85nж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+0,75nд)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9D6CE2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167E4C4" w14:textId="77777777" w:rsidTr="00085B0F">
        <w:trPr>
          <w:trHeight w:val="1318"/>
        </w:trPr>
        <w:tc>
          <w:tcPr>
            <w:tcW w:w="709" w:type="dxa"/>
            <w:tcBorders>
              <w:left w:val="single" w:sz="6" w:space="0" w:color="000000"/>
            </w:tcBorders>
          </w:tcPr>
          <w:p w14:paraId="42FFD3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59F32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80" w:type="dxa"/>
          </w:tcPr>
          <w:p w14:paraId="74D1481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солнечной радиации через светопрозразное ограждение определяются по формуле</w:t>
            </w:r>
          </w:p>
        </w:tc>
        <w:tc>
          <w:tcPr>
            <w:tcW w:w="3933" w:type="dxa"/>
          </w:tcPr>
          <w:p w14:paraId="1BC7E4E4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 = E · F · q ·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η</w:t>
            </w:r>
          </w:p>
          <w:p w14:paraId="5EA4B167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Q=</w:t>
            </w:r>
          </w:p>
          <w:p w14:paraId="6F36AD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10³ · κ ·Σ Ν · κ · κ · (1 – η)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AD2B6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4DA2738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19C009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745963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80" w:type="dxa"/>
          </w:tcPr>
          <w:p w14:paraId="43A1203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вредным веществам имеет вид</w:t>
            </w:r>
          </w:p>
        </w:tc>
        <w:tc>
          <w:tcPr>
            <w:tcW w:w="3933" w:type="dxa"/>
          </w:tcPr>
          <w:p w14:paraId="175D9C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7D3FF48D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1995B2FF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0982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52F0391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701F96B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E6B33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80" w:type="dxa"/>
          </w:tcPr>
          <w:p w14:paraId="5B753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Тепловой баланс по полной теплоте имеет вид</w:t>
            </w:r>
          </w:p>
        </w:tc>
        <w:tc>
          <w:tcPr>
            <w:tcW w:w="3933" w:type="dxa"/>
          </w:tcPr>
          <w:p w14:paraId="3A3BC6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223D5184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256CE835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14F60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0A4B02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57A8C5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FCC6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80" w:type="dxa"/>
          </w:tcPr>
          <w:p w14:paraId="0D7122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влаге имеет вид</w:t>
            </w:r>
          </w:p>
        </w:tc>
        <w:tc>
          <w:tcPr>
            <w:tcW w:w="3933" w:type="dxa"/>
          </w:tcPr>
          <w:p w14:paraId="4836DA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7B6A3528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34864C66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2DAB1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9514563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43EC4C8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41288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80" w:type="dxa"/>
          </w:tcPr>
          <w:p w14:paraId="6DBD313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Расход теплоты на нагревание вентиляционного воздуха определяется по формуле</w:t>
            </w:r>
          </w:p>
        </w:tc>
        <w:tc>
          <w:tcPr>
            <w:tcW w:w="3933" w:type="dxa"/>
          </w:tcPr>
          <w:p w14:paraId="0E16DBB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k·A·(t –t )·(1+</w:t>
            </w:r>
            <w:r w:rsidRPr="00D25BFD">
              <w:rPr>
                <w:sz w:val="24"/>
                <w:szCs w:val="24"/>
              </w:rPr>
              <w:t>Σβ</w:t>
            </w:r>
            <w:r w:rsidRPr="00D25BFD">
              <w:rPr>
                <w:sz w:val="24"/>
                <w:szCs w:val="24"/>
                <w:lang w:val="en-US"/>
              </w:rPr>
              <w:t>)·n</w:t>
            </w:r>
          </w:p>
          <w:p w14:paraId="1DF793F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Q = 0,28·L·</w:t>
            </w:r>
            <w:r w:rsidRPr="00D25BFD">
              <w:rPr>
                <w:sz w:val="24"/>
                <w:szCs w:val="24"/>
              </w:rPr>
              <w:t>ρ</w:t>
            </w:r>
            <w:r w:rsidRPr="00D25BFD">
              <w:rPr>
                <w:sz w:val="24"/>
                <w:szCs w:val="24"/>
                <w:lang w:val="en-US"/>
              </w:rPr>
              <w:t>·c·(t –t )</w:t>
            </w:r>
          </w:p>
          <w:p w14:paraId="3DF4ED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0,28·G·c·(t –t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83DE39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C538CED" w14:textId="77777777" w:rsidR="003949E5" w:rsidRPr="00D25BFD" w:rsidRDefault="003949E5" w:rsidP="000C430F">
      <w:pPr>
        <w:adjustRightInd w:val="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5B62A877" w14:textId="77777777" w:rsidR="003949E5" w:rsidRPr="00D25BFD" w:rsidRDefault="003949E5" w:rsidP="00D25BFD">
      <w:pPr>
        <w:adjustRightInd w:val="0"/>
        <w:ind w:firstLine="72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62C87B22" w14:textId="5C524660" w:rsidR="00D0058F" w:rsidRPr="00D25BFD" w:rsidRDefault="00D0058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4028B293" w14:textId="77777777" w:rsidR="00D0058F" w:rsidRPr="00D25BFD" w:rsidRDefault="00D0058F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7258"/>
      </w:tblGrid>
      <w:tr w:rsidR="00D0058F" w:rsidRPr="00D25BFD" w14:paraId="32C0AC2E" w14:textId="77777777" w:rsidTr="003949E5">
        <w:trPr>
          <w:trHeight w:val="649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877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5D1B3FFB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ответов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8AC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D0058F" w:rsidRPr="00D25BFD" w14:paraId="255912F5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78E" w14:textId="5C6F639B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30 - 26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A11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D0058F" w:rsidRPr="00D25BFD" w14:paraId="4BFF4148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03E" w14:textId="0309F06E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26 - 20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0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D0058F" w:rsidRPr="00D25BFD" w14:paraId="33F1A730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9D7" w14:textId="40BCCC46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19 - 11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79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D0058F" w:rsidRPr="00D25BFD" w14:paraId="79E03C09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082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3D6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BE5363B" w14:textId="77777777" w:rsidR="00A20480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F48738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85F2C4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02BF1D6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8D8985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85A29B7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5FF1A8A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1215621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620578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46A9D76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CBA72B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C62C0A7" w14:textId="77777777" w:rsidR="000C430F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t>4.1.2</w:t>
      </w:r>
      <w:r w:rsidRPr="00D25BFD">
        <w:rPr>
          <w:b/>
          <w:bCs/>
          <w:sz w:val="24"/>
          <w:szCs w:val="24"/>
          <w:lang w:eastAsia="en-US" w:bidi="ar-SA"/>
        </w:rPr>
        <w:t>. Перечень лабораторно-практических работ</w:t>
      </w:r>
    </w:p>
    <w:p w14:paraId="5385BA5B" w14:textId="77777777" w:rsidR="000C430F" w:rsidRPr="00D25BFD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</w:p>
    <w:p w14:paraId="4C4B2048" w14:textId="77777777" w:rsidR="000C430F" w:rsidRPr="00D25BFD" w:rsidRDefault="000C430F" w:rsidP="000C430F">
      <w:pPr>
        <w:ind w:firstLine="720"/>
        <w:jc w:val="center"/>
        <w:rPr>
          <w:sz w:val="24"/>
          <w:szCs w:val="24"/>
        </w:rPr>
      </w:pPr>
    </w:p>
    <w:p w14:paraId="7922413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1.п/п Выполнение элементов монтажных чертежей санитарно-технических  систем водоснабжения и водоотведения, отопления, вентиляции (</w:t>
      </w:r>
    </w:p>
    <w:p w14:paraId="322D041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2. п/п Расчет монтажных длин (заготовительных длин) трубопроводов систем водоснабжения и водоотведения, отопления, вентиляции используя различные материалы. Составление деталировочных  ведомостей и спецификаций на трубные заготовки</w:t>
      </w:r>
    </w:p>
    <w:p w14:paraId="0402E53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3. п/п Вычерчивание плана санитарно-технической кабины с монтажным положением стояков водоснабжения и канализации. Составление замерочно-монтажного эскиза подводок и стояков. Расстановка креплений</w:t>
      </w:r>
    </w:p>
    <w:p w14:paraId="7E200FF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4. п/п Составление технологических карт на монтаж  оборудования и трубопроводов  систем водоснабжения </w:t>
      </w:r>
    </w:p>
    <w:p w14:paraId="2F10B41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5. п/п Составление технологических карт на монтаж  оборудования и трубопроводов  систем водоотведения</w:t>
      </w:r>
    </w:p>
    <w:p w14:paraId="2EDAD0D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6. п/п Составление технологических карт на установку отопительных приборов. </w:t>
      </w:r>
    </w:p>
    <w:p w14:paraId="1B89CDAD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7. п/п Пакетирование магистрали, определение номенклатуры и количества средств крепления трубопроводов системы отопления</w:t>
      </w:r>
    </w:p>
    <w:p w14:paraId="10A420F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 п/п.Составление технологических карт на монтаж и испытание  систем отопления</w:t>
      </w:r>
    </w:p>
    <w:p w14:paraId="039189A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п/п Составление технологических карт на монтаж воздуховодов систем вентиляции </w:t>
      </w:r>
    </w:p>
    <w:p w14:paraId="0159E6E5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10. п/п Составление технологических карт на монтаж оборудования систем  кондиционирования воздуха</w:t>
      </w:r>
    </w:p>
    <w:p w14:paraId="70FB86E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</w:p>
    <w:p w14:paraId="7C733018" w14:textId="1924EB39" w:rsidR="000C430F" w:rsidRPr="00D25BFD" w:rsidRDefault="000C430F" w:rsidP="000C430F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  <w:lang w:eastAsia="en-US" w:bidi="ar-SA"/>
        </w:rPr>
        <w:t>Практические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  <w:r w:rsidRPr="00D25BFD">
        <w:rPr>
          <w:b/>
          <w:sz w:val="24"/>
          <w:szCs w:val="24"/>
          <w:lang w:eastAsia="en-US" w:bidi="ar-SA"/>
        </w:rPr>
        <w:t xml:space="preserve">занятия </w:t>
      </w:r>
      <w:r w:rsidRPr="00D25BFD">
        <w:rPr>
          <w:b/>
          <w:bCs/>
          <w:sz w:val="24"/>
          <w:szCs w:val="24"/>
          <w:lang w:eastAsia="en-US" w:bidi="ar-SA"/>
        </w:rPr>
        <w:t>по МДК 01-02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</w:p>
    <w:p w14:paraId="6A090EC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1.Определение объемов монтажных работ.</w:t>
      </w:r>
    </w:p>
    <w:p w14:paraId="78884D6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2.Составление локального сметного расчета на монтаж системы холодного водоснабжения </w:t>
      </w:r>
    </w:p>
    <w:p w14:paraId="200DED8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3.Составление локального сметного расчета на монтаж системы горячего водоснабжения</w:t>
      </w:r>
    </w:p>
    <w:p w14:paraId="515DA1EA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4.Составление локального сметного расчета на монтаж системы водоотведения.</w:t>
      </w:r>
    </w:p>
    <w:p w14:paraId="10197A5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5.Составление локального сметного расчета на монтаж системы отопления</w:t>
      </w:r>
    </w:p>
    <w:p w14:paraId="3C77C190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6.Объектный сметный расчет и сводный сметный расчет стоимости  строительства</w:t>
      </w:r>
    </w:p>
    <w:p w14:paraId="5949763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7. п/п Изучение проектно-сметной документации на выполнение монтажа</w:t>
      </w:r>
    </w:p>
    <w:p w14:paraId="724A2CE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8.Составление ведомостей механизмов, инструментов и приспособлений для производства сантехнических работ</w:t>
      </w:r>
      <w:r w:rsidRPr="00D25BFD">
        <w:rPr>
          <w:sz w:val="24"/>
          <w:szCs w:val="24"/>
        </w:rPr>
        <w:tab/>
      </w:r>
    </w:p>
    <w:p w14:paraId="22AA3201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9.Составление трудовых затрат на монтаж систем водоснабжения и водоотведения, отопления, вентиляции и кондиционирования воздуха</w:t>
      </w:r>
    </w:p>
    <w:p w14:paraId="764D02C9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10. п/п Построение календарных планов-графиков производства работ на монтаж санитарно-технических систем. Построение графика движения рабочих по объекту. График завоза материалов на объект</w:t>
      </w:r>
      <w:r w:rsidRPr="00D25BFD">
        <w:rPr>
          <w:sz w:val="24"/>
          <w:szCs w:val="24"/>
        </w:rPr>
        <w:tab/>
      </w:r>
    </w:p>
    <w:p w14:paraId="0370E29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(Приложение)</w:t>
      </w:r>
    </w:p>
    <w:p w14:paraId="1CB18137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60B6E3F5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63542B0F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2F04BE5C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17D0F6C9" w14:textId="64079614" w:rsidR="000C430F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469837F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A8BCE0" w14:textId="77777777" w:rsidR="000C430F" w:rsidRPr="00D25BFD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FA1254" w14:textId="77777777" w:rsidR="009D12E1" w:rsidRDefault="009D12E1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4.2. Промежуточная аттестация</w:t>
      </w:r>
    </w:p>
    <w:p w14:paraId="3699933F" w14:textId="77777777" w:rsidR="000C430F" w:rsidRPr="00D25BFD" w:rsidRDefault="000C430F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</w:p>
    <w:p w14:paraId="0C9E0E70" w14:textId="77777777" w:rsidR="009D12E1" w:rsidRDefault="009D12E1" w:rsidP="000C430F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2E6FFD35" w14:textId="77777777" w:rsidR="000C430F" w:rsidRPr="00D25BFD" w:rsidRDefault="000C430F" w:rsidP="000C430F">
      <w:pPr>
        <w:pStyle w:val="1"/>
        <w:spacing w:line="276" w:lineRule="auto"/>
        <w:ind w:left="0"/>
        <w:rPr>
          <w:sz w:val="24"/>
          <w:szCs w:val="24"/>
        </w:rPr>
      </w:pPr>
    </w:p>
    <w:p w14:paraId="41F8AA30" w14:textId="77777777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>МДК</w:t>
      </w:r>
      <w:r w:rsidRPr="00D25BFD">
        <w:rPr>
          <w:b/>
          <w:bCs/>
          <w:i/>
          <w:iCs/>
          <w:sz w:val="24"/>
          <w:szCs w:val="24"/>
        </w:rPr>
        <w:tab/>
        <w:t xml:space="preserve">01.01.Реализация технологических процессов монтажа </w:t>
      </w:r>
      <w:r w:rsidRPr="00D25BFD">
        <w:rPr>
          <w:b/>
          <w:bCs/>
          <w:i/>
          <w:iCs/>
          <w:spacing w:val="-4"/>
          <w:sz w:val="24"/>
          <w:szCs w:val="24"/>
        </w:rPr>
        <w:t xml:space="preserve">систем </w:t>
      </w:r>
      <w:r w:rsidRPr="00D25BFD">
        <w:rPr>
          <w:b/>
          <w:bCs/>
          <w:i/>
          <w:iCs/>
          <w:sz w:val="24"/>
          <w:szCs w:val="24"/>
        </w:rPr>
        <w:t>водоснабжения</w:t>
      </w:r>
      <w:r w:rsidRPr="00D25BF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и водоотведения, отопления, вентиляции и кондиционирования воздуха</w:t>
      </w:r>
      <w:r w:rsidRPr="00D25BFD">
        <w:rPr>
          <w:sz w:val="24"/>
          <w:szCs w:val="24"/>
        </w:rPr>
        <w:t>.</w:t>
      </w:r>
    </w:p>
    <w:p w14:paraId="1F8812BE" w14:textId="028BA2FE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№1</w:t>
      </w:r>
    </w:p>
    <w:p w14:paraId="4243C749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погрузо-разгрузочные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работы.</w:t>
      </w:r>
    </w:p>
    <w:p w14:paraId="3D410134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246"/>
          <w:tab w:val="left" w:pos="1247"/>
          <w:tab w:val="left" w:pos="2322"/>
          <w:tab w:val="left" w:pos="3640"/>
          <w:tab w:val="left" w:pos="4022"/>
          <w:tab w:val="left" w:pos="5791"/>
          <w:tab w:val="left" w:pos="7849"/>
          <w:tab w:val="left" w:pos="9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Общие</w:t>
      </w:r>
      <w:r w:rsidRPr="00D25BFD">
        <w:rPr>
          <w:sz w:val="24"/>
          <w:szCs w:val="24"/>
        </w:rPr>
        <w:tab/>
        <w:t>сведения</w:t>
      </w:r>
      <w:r w:rsidRPr="00D25BFD">
        <w:rPr>
          <w:sz w:val="24"/>
          <w:szCs w:val="24"/>
        </w:rPr>
        <w:tab/>
        <w:t>о</w:t>
      </w:r>
      <w:r w:rsidRPr="00D25BFD">
        <w:rPr>
          <w:sz w:val="24"/>
          <w:szCs w:val="24"/>
        </w:rPr>
        <w:tab/>
        <w:t>техническом</w:t>
      </w:r>
      <w:r w:rsidRPr="00D25BFD">
        <w:rPr>
          <w:sz w:val="24"/>
          <w:szCs w:val="24"/>
        </w:rPr>
        <w:tab/>
        <w:t>нормировании.</w:t>
      </w:r>
      <w:r w:rsidRPr="00D25BFD">
        <w:rPr>
          <w:sz w:val="24"/>
          <w:szCs w:val="24"/>
        </w:rPr>
        <w:tab/>
        <w:t>Система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 xml:space="preserve">нормативных </w:t>
      </w:r>
      <w:r w:rsidRPr="00D25BFD">
        <w:rPr>
          <w:sz w:val="24"/>
          <w:szCs w:val="24"/>
        </w:rPr>
        <w:t>показателей.</w:t>
      </w:r>
    </w:p>
    <w:p w14:paraId="01D7FEE3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водоснабжения</w:t>
      </w:r>
      <w:r w:rsidRPr="00D25BFD">
        <w:rPr>
          <w:spacing w:val="-38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водоотведения.</w:t>
      </w:r>
    </w:p>
    <w:p w14:paraId="54C63FDB" w14:textId="13E9D20C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монтажную длину </w:t>
      </w:r>
      <w:r w:rsidRPr="00D25BFD">
        <w:rPr>
          <w:i/>
          <w:sz w:val="24"/>
          <w:szCs w:val="24"/>
        </w:rPr>
        <w:t xml:space="preserve">Lм </w:t>
      </w:r>
      <w:r w:rsidRPr="00D25BFD">
        <w:rPr>
          <w:sz w:val="24"/>
          <w:szCs w:val="24"/>
        </w:rPr>
        <w:t>подводок к чугунным радиаторам М- 140АО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 однотрубной системе отопления (рис. 1 приложения 1).</w:t>
      </w:r>
    </w:p>
    <w:p w14:paraId="548C8B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Радиатор состоит из семи секций; строительная длина от оси стояка до центра отопительного прибора </w:t>
      </w:r>
      <w:r w:rsidRPr="00D25BFD">
        <w:rPr>
          <w:i/>
          <w:sz w:val="24"/>
          <w:szCs w:val="24"/>
        </w:rPr>
        <w:t>Lстр</w:t>
      </w:r>
      <w:r w:rsidRPr="00D25BFD">
        <w:rPr>
          <w:sz w:val="24"/>
          <w:szCs w:val="24"/>
        </w:rPr>
        <w:t>=1400 мм; диаметр подводок 20 мм.</w:t>
      </w:r>
    </w:p>
    <w:p w14:paraId="2ED275A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№2</w:t>
      </w:r>
    </w:p>
    <w:p w14:paraId="5AF7F11D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255"/>
          <w:tab w:val="left" w:pos="1256"/>
          <w:tab w:val="left" w:pos="2304"/>
          <w:tab w:val="left" w:pos="3371"/>
          <w:tab w:val="left" w:pos="3773"/>
          <w:tab w:val="left" w:pos="5447"/>
          <w:tab w:val="left" w:pos="6109"/>
          <w:tab w:val="left" w:pos="7391"/>
          <w:tab w:val="left" w:pos="8462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74E9CBE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отопления, вентиляции и кондиционирования воздуха.</w:t>
      </w:r>
    </w:p>
    <w:p w14:paraId="483FA1F3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4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 времени, норма затрат труда, норма производительности. Принципы нормирования</w:t>
      </w:r>
    </w:p>
    <w:p w14:paraId="4C34C31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труда в современных условиях.</w:t>
      </w:r>
    </w:p>
    <w:p w14:paraId="1F2C2A36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62D15129" w14:textId="17A96B96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11"/>
          <w:tab w:val="left" w:pos="4378"/>
          <w:tab w:val="left" w:pos="4872"/>
          <w:tab w:val="left" w:pos="5890"/>
          <w:tab w:val="left" w:pos="6225"/>
          <w:tab w:val="left" w:pos="7281"/>
          <w:tab w:val="left" w:pos="7739"/>
          <w:tab w:val="left" w:pos="8730"/>
          <w:tab w:val="left" w:pos="102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монтажные длины </w:t>
      </w:r>
      <w:r w:rsidRPr="00D25BFD">
        <w:rPr>
          <w:i/>
          <w:sz w:val="24"/>
          <w:szCs w:val="24"/>
        </w:rPr>
        <w:t xml:space="preserve">Lм1 </w:t>
      </w:r>
      <w:r w:rsidRPr="00D25BFD">
        <w:rPr>
          <w:sz w:val="24"/>
          <w:szCs w:val="24"/>
        </w:rPr>
        <w:t xml:space="preserve">и </w:t>
      </w:r>
      <w:r w:rsidRPr="00D25BFD">
        <w:rPr>
          <w:i/>
          <w:sz w:val="24"/>
          <w:szCs w:val="24"/>
        </w:rPr>
        <w:t xml:space="preserve">Lм2 </w:t>
      </w:r>
      <w:r w:rsidRPr="00D25BFD">
        <w:rPr>
          <w:sz w:val="24"/>
          <w:szCs w:val="24"/>
        </w:rPr>
        <w:t>деталей 1и 2 узла врезки в разводящий трубопровод (рис. 2 приложения 1), если известны: строительная длина от оси разводящеготрубопровода</w:t>
      </w:r>
      <w:r w:rsidR="00D25BFD" w:rsidRPr="00D25BFD">
        <w:rPr>
          <w:sz w:val="24"/>
          <w:szCs w:val="24"/>
        </w:rPr>
        <w:t xml:space="preserve"> д</w:t>
      </w:r>
      <w:r w:rsidRPr="00D25BFD">
        <w:rPr>
          <w:sz w:val="24"/>
          <w:szCs w:val="24"/>
        </w:rPr>
        <w:t>о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муфты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учетом</w:t>
      </w:r>
      <w:r w:rsidR="00D25BFD"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е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длины</w:t>
      </w:r>
      <w:r w:rsidRPr="00D25BFD">
        <w:rPr>
          <w:sz w:val="24"/>
          <w:szCs w:val="24"/>
        </w:rPr>
        <w:tab/>
      </w:r>
      <w:r w:rsidRPr="00D25BFD">
        <w:rPr>
          <w:i/>
          <w:sz w:val="24"/>
          <w:szCs w:val="24"/>
        </w:rPr>
        <w:t>Lстр</w:t>
      </w:r>
      <w:r w:rsidRPr="00D25BFD">
        <w:rPr>
          <w:sz w:val="24"/>
          <w:szCs w:val="24"/>
        </w:rPr>
        <w:t>=1000</w:t>
      </w:r>
      <w:r w:rsidRPr="00D25BFD">
        <w:rPr>
          <w:spacing w:val="-7"/>
          <w:sz w:val="24"/>
          <w:szCs w:val="24"/>
        </w:rPr>
        <w:t xml:space="preserve">мм; </w:t>
      </w:r>
      <w:r w:rsidRPr="00D25BFD">
        <w:rPr>
          <w:sz w:val="24"/>
          <w:szCs w:val="24"/>
        </w:rPr>
        <w:t>строительная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длина от оси разводящего трубопровода до центра вентиля </w:t>
      </w:r>
      <w:r w:rsidRPr="00D25BFD">
        <w:rPr>
          <w:i/>
          <w:sz w:val="24"/>
          <w:szCs w:val="24"/>
        </w:rPr>
        <w:t>Lстр</w:t>
      </w:r>
      <w:r w:rsidRPr="00D25BFD">
        <w:rPr>
          <w:sz w:val="24"/>
          <w:szCs w:val="24"/>
        </w:rPr>
        <w:t xml:space="preserve">=150 мм; диаметр разводящего трубопровода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>25 мм. На врезке установлен муфтовый латунный вентиль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15Б1бк.</w:t>
      </w:r>
    </w:p>
    <w:p w14:paraId="13237BD9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№3</w:t>
      </w:r>
    </w:p>
    <w:p w14:paraId="5352E12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установку машин и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механизмов.</w:t>
      </w:r>
    </w:p>
    <w:p w14:paraId="2D94DDF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труда. Рабочее время и схемы его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изучения.</w:t>
      </w:r>
    </w:p>
    <w:p w14:paraId="431491DE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вентиляции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кондиционирования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072CC785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отвода (рис.3 приложения 1), если</w:t>
      </w:r>
    </w:p>
    <w:p w14:paraId="5BEEF2E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78EAAEC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700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600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90°,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 xml:space="preserve">20мм. </w:t>
      </w:r>
    </w:p>
    <w:p w14:paraId="5E41424B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№4</w:t>
      </w:r>
    </w:p>
    <w:p w14:paraId="08992445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7611298E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расхода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материалов.</w:t>
      </w:r>
    </w:p>
    <w:p w14:paraId="0B741929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ведомости трудозатрат на монтаж систем водоснабжения и водоотведения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FF5F50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отопления.</w:t>
      </w:r>
    </w:p>
    <w:p w14:paraId="19C559FF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утки (рис.1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заданы:</w:t>
      </w:r>
    </w:p>
    <w:p w14:paraId="431A405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900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100°,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>25мм.</w:t>
      </w:r>
    </w:p>
    <w:p w14:paraId="61220B2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 Вариант №5</w:t>
      </w:r>
    </w:p>
    <w:p w14:paraId="721221E4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6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 водоотведения. Требования СНиП к монтажу систем</w:t>
      </w:r>
    </w:p>
    <w:p w14:paraId="3CAB226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водоотведения.</w:t>
      </w:r>
    </w:p>
    <w:p w14:paraId="0C53F648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Проектирование производственных норм расхода материалов. Пути экономии материалов.</w:t>
      </w:r>
    </w:p>
    <w:p w14:paraId="0C1BDD5C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248"/>
          <w:tab w:val="left" w:pos="1249"/>
          <w:tab w:val="left" w:pos="3009"/>
          <w:tab w:val="left" w:pos="4506"/>
          <w:tab w:val="left" w:pos="6179"/>
          <w:tab w:val="left" w:pos="6697"/>
          <w:tab w:val="left" w:pos="7848"/>
          <w:tab w:val="left" w:pos="8914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</w:t>
      </w:r>
      <w:r w:rsidRPr="00D25BFD">
        <w:rPr>
          <w:sz w:val="24"/>
          <w:szCs w:val="24"/>
        </w:rPr>
        <w:tab/>
        <w:t>ведомости</w:t>
      </w:r>
      <w:r w:rsidRPr="00D25BFD">
        <w:rPr>
          <w:sz w:val="24"/>
          <w:szCs w:val="24"/>
        </w:rPr>
        <w:tab/>
        <w:t>трудозатрат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кондиционирования</w:t>
      </w:r>
    </w:p>
    <w:p w14:paraId="2407C4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воздуха.</w:t>
      </w:r>
    </w:p>
    <w:p w14:paraId="590C1C8E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0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скобы (рис.2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заданы:</w:t>
      </w:r>
    </w:p>
    <w:p w14:paraId="40B04A6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1000 мм, диаметр огибаемой трубы </w:t>
      </w:r>
      <w:r w:rsidRPr="00D25BFD">
        <w:rPr>
          <w:i/>
          <w:sz w:val="24"/>
          <w:szCs w:val="24"/>
        </w:rPr>
        <w:t>Dу2=</w:t>
      </w:r>
      <w:r w:rsidRPr="00D25BFD">
        <w:rPr>
          <w:sz w:val="24"/>
          <w:szCs w:val="24"/>
        </w:rPr>
        <w:t>20мм, диаметр огибающей трубы</w:t>
      </w:r>
    </w:p>
    <w:p w14:paraId="46242571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Dу1=</w:t>
      </w:r>
      <w:r w:rsidRPr="00D25BFD">
        <w:rPr>
          <w:sz w:val="24"/>
          <w:szCs w:val="24"/>
        </w:rPr>
        <w:t xml:space="preserve">15мм. </w:t>
      </w:r>
    </w:p>
    <w:p w14:paraId="73BD44D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№6</w:t>
      </w:r>
    </w:p>
    <w:p w14:paraId="3F065E9E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 приборов. Технология монтажа санитарных приборов.</w:t>
      </w:r>
    </w:p>
    <w:p w14:paraId="7268B8EC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количества расхода материалов для элементов систем водоснабжения</w:t>
      </w:r>
      <w:r w:rsidRPr="00D25BFD">
        <w:rPr>
          <w:spacing w:val="-35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водоотведения, отопления, вентиляции и кондиционирования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368B3AA8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сметных цен и нормативов в строительной</w:t>
      </w:r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отрасли.</w:t>
      </w:r>
    </w:p>
    <w:p w14:paraId="165621DD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1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калача (рис.3 приложения 2), если</w:t>
      </w:r>
    </w:p>
    <w:p w14:paraId="015DE52B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A2D59D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500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150 мм, ,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>20мм.</w:t>
      </w:r>
    </w:p>
    <w:p w14:paraId="08DC884B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№7</w:t>
      </w:r>
    </w:p>
    <w:p w14:paraId="0F65558A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 зданий. Меры безопасности при производстве монтажных работ систем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3D8F5860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Формы оплаты труда. Дополнительные выплаты к основной заработной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плате.</w:t>
      </w:r>
    </w:p>
    <w:p w14:paraId="3F3E36C6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стоимости.</w:t>
      </w:r>
    </w:p>
    <w:p w14:paraId="50C82EA2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8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отступа (рис.4 приложения 2), если</w:t>
      </w:r>
    </w:p>
    <w:p w14:paraId="2AB1DB7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43E0DB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400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300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70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135°,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 xml:space="preserve">20мм. </w:t>
      </w:r>
    </w:p>
    <w:p w14:paraId="5BA043D9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№8</w:t>
      </w:r>
    </w:p>
    <w:p w14:paraId="2E57C209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312"/>
          <w:tab w:val="left" w:pos="1313"/>
          <w:tab w:val="left" w:pos="2938"/>
          <w:tab w:val="left" w:pos="5279"/>
          <w:tab w:val="left" w:pos="6110"/>
          <w:tab w:val="left" w:pos="6693"/>
          <w:tab w:val="left" w:pos="7907"/>
          <w:tab w:val="left" w:pos="98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систем </w:t>
      </w:r>
      <w:r w:rsidRPr="00D25BFD">
        <w:rPr>
          <w:sz w:val="24"/>
          <w:szCs w:val="24"/>
        </w:rPr>
        <w:t>водоснабжения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7BBA3D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водоотведения, отопления, вентиляции и кондиционирования воздуха.</w:t>
      </w:r>
    </w:p>
    <w:p w14:paraId="74886CE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трудовых соглашений и коллективных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договоров.</w:t>
      </w:r>
    </w:p>
    <w:p w14:paraId="30C5D99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Понятие сметы, как цены строительной продукции. Виды смет, их назначение и состав.</w:t>
      </w:r>
    </w:p>
    <w:p w14:paraId="313863D2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Расшифруйте условные обозначения элементов системы водопроводной сети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</w:p>
    <w:p w14:paraId="5B5A4874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деталировочном чертеже (рис.1 приложения 4). </w:t>
      </w:r>
    </w:p>
    <w:p w14:paraId="319A69D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№9</w:t>
      </w:r>
    </w:p>
    <w:p w14:paraId="0BDA9BC6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34"/>
          <w:tab w:val="left" w:pos="1235"/>
          <w:tab w:val="left" w:pos="2782"/>
          <w:tab w:val="left" w:pos="5047"/>
          <w:tab w:val="left" w:pos="5800"/>
          <w:tab w:val="left" w:pos="6303"/>
          <w:tab w:val="left" w:pos="7439"/>
          <w:tab w:val="left" w:pos="9300"/>
          <w:tab w:val="left" w:pos="96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воздуховодов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 xml:space="preserve">сетевого </w:t>
      </w:r>
      <w:r w:rsidRPr="00D25BFD">
        <w:rPr>
          <w:sz w:val="24"/>
          <w:szCs w:val="24"/>
        </w:rPr>
        <w:t>оборудования.</w:t>
      </w:r>
    </w:p>
    <w:p w14:paraId="5C969F6B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 расчета заработной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платы.</w:t>
      </w:r>
    </w:p>
    <w:p w14:paraId="196EB752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 стоимости. Основные положения системы сметных</w:t>
      </w:r>
    </w:p>
    <w:p w14:paraId="477B8A66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нормативов.</w:t>
      </w:r>
    </w:p>
    <w:p w14:paraId="69793B13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1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Определите по замеренным строительным длинам заготовительные длины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прямых</w:t>
      </w:r>
    </w:p>
    <w:p w14:paraId="6ADC47CD" w14:textId="77777777" w:rsidR="003F2663" w:rsidRPr="00D25BFD" w:rsidRDefault="003F2663" w:rsidP="00D25BFD">
      <w:pPr>
        <w:pStyle w:val="a3"/>
        <w:tabs>
          <w:tab w:val="left" w:pos="578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участков труб (рис.2 б, приложение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3).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1FBB8600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№10</w:t>
      </w:r>
    </w:p>
    <w:p w14:paraId="781071A8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16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монтажа приборов и устройств систем водоснабжения</w:t>
      </w:r>
    </w:p>
    <w:p w14:paraId="29E53B0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 водоотведения, отопления, вентиляции и кондиционирования воздуха.</w:t>
      </w:r>
    </w:p>
    <w:p w14:paraId="5A178032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ценообразования.</w:t>
      </w:r>
    </w:p>
    <w:p w14:paraId="529DDE85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автоматизированного расчета с помощью электронных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таблиц.</w:t>
      </w:r>
    </w:p>
    <w:p w14:paraId="0D6E84CA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Проставьте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деталировочном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эскизном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</w:t>
      </w:r>
      <w:r w:rsidRPr="00D25BFD">
        <w:rPr>
          <w:spacing w:val="14"/>
          <w:sz w:val="24"/>
          <w:szCs w:val="24"/>
        </w:rPr>
        <w:t xml:space="preserve"> </w:t>
      </w:r>
      <w:r w:rsidRPr="00D25BFD">
        <w:rPr>
          <w:sz w:val="24"/>
          <w:szCs w:val="24"/>
        </w:rPr>
        <w:t>(рис.2,в,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приложения</w:t>
      </w:r>
    </w:p>
    <w:p w14:paraId="63E8DF25" w14:textId="77777777" w:rsidR="003F2663" w:rsidRPr="00D25BFD" w:rsidRDefault="003F2663" w:rsidP="00D25BFD">
      <w:pPr>
        <w:pStyle w:val="a5"/>
        <w:numPr>
          <w:ilvl w:val="0"/>
          <w:numId w:val="55"/>
        </w:numPr>
        <w:tabs>
          <w:tab w:val="left" w:pos="10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номера</w:t>
      </w:r>
    </w:p>
    <w:p w14:paraId="77C57D4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фасонных частей и определите заготовительные длины прямых участков труб.</w:t>
      </w:r>
    </w:p>
    <w:p w14:paraId="6E633F9D" w14:textId="77777777" w:rsidR="003F2663" w:rsidRPr="00D25BFD" w:rsidRDefault="003F2663" w:rsidP="00D25BFD">
      <w:pPr>
        <w:pStyle w:val="a3"/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>Примеры задач для диф.зачета.</w:t>
      </w:r>
    </w:p>
    <w:p w14:paraId="708C66F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555FD9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EEEAC86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241859B9" wp14:editId="5536DE28">
            <wp:extent cx="2133600" cy="11704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трубопровода, изготовленного из трубы диаметром ___</w:t>
      </w:r>
    </w:p>
    <w:p w14:paraId="055D77A3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6DC34B5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диаметром</w:t>
      </w:r>
    </w:p>
    <w:p w14:paraId="782EC32A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35020BA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4F5771A" wp14:editId="47E700BA">
            <wp:extent cx="2700020" cy="13887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701E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413C913" wp14:editId="061587CB">
            <wp:extent cx="2133600" cy="117042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трубопровода, изготовленного из трубы диаметром ___</w:t>
      </w:r>
    </w:p>
    <w:p w14:paraId="1861DAA2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D0D442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диаметром</w:t>
      </w:r>
    </w:p>
    <w:p w14:paraId="00FC7B11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109E80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3071878" wp14:editId="42425D07">
            <wp:extent cx="2700020" cy="13887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EDF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70B84C87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2994FF64" w14:textId="15CF3161" w:rsidR="003F2663" w:rsidRPr="00D25BFD" w:rsidRDefault="00D25BFD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Оценочные Материалы  дифференциального зачета</w:t>
      </w:r>
    </w:p>
    <w:p w14:paraId="6E49C6E1" w14:textId="26173469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по </w:t>
      </w:r>
      <w:r w:rsidR="00D0058F" w:rsidRPr="00D25BFD">
        <w:rPr>
          <w:b/>
          <w:bCs/>
          <w:sz w:val="24"/>
          <w:szCs w:val="24"/>
        </w:rPr>
        <w:t>МДК 01-02</w:t>
      </w:r>
      <w:r w:rsidR="00D25BFD" w:rsidRPr="00D25BFD">
        <w:rPr>
          <w:b/>
          <w:bCs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1F5F9A2E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(для студентов, обучающихся по профилям подготовки</w:t>
      </w:r>
      <w:r w:rsidR="003D313C" w:rsidRPr="00D25BFD">
        <w:rPr>
          <w:sz w:val="24"/>
          <w:szCs w:val="24"/>
        </w:rPr>
        <w:t xml:space="preserve"> по </w:t>
      </w:r>
      <w:r w:rsidRPr="00D25BFD">
        <w:rPr>
          <w:sz w:val="24"/>
          <w:szCs w:val="24"/>
        </w:rPr>
        <w:t>специальности 08.02.07</w:t>
      </w:r>
    </w:p>
    <w:p w14:paraId="0DFB1B26" w14:textId="16F320DB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«Монтаж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эксплуатация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внутренних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сантехнических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устройств, кондиционирования воздуха и вентиляции» </w:t>
      </w:r>
      <w:r w:rsidRPr="00D25BFD">
        <w:rPr>
          <w:b w:val="0"/>
          <w:sz w:val="24"/>
          <w:szCs w:val="24"/>
        </w:rPr>
        <w:t>(базовой</w:t>
      </w:r>
      <w:r w:rsidRPr="00D25BFD">
        <w:rPr>
          <w:b w:val="0"/>
          <w:spacing w:val="-24"/>
          <w:sz w:val="24"/>
          <w:szCs w:val="24"/>
        </w:rPr>
        <w:t xml:space="preserve"> </w:t>
      </w:r>
      <w:r w:rsidRPr="00D25BFD">
        <w:rPr>
          <w:b w:val="0"/>
          <w:sz w:val="24"/>
          <w:szCs w:val="24"/>
        </w:rPr>
        <w:t>подготовки)</w:t>
      </w:r>
      <w:r w:rsidRPr="00D25BFD">
        <w:rPr>
          <w:sz w:val="24"/>
          <w:szCs w:val="24"/>
        </w:rPr>
        <w:t>.</w:t>
      </w:r>
    </w:p>
    <w:p w14:paraId="530F155D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ВАРИАНТ № 1</w:t>
      </w:r>
    </w:p>
    <w:p w14:paraId="04B36ADA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Структура организаций, осуществляющих монтаж систем обеспечения микроклимата в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7216ED68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2371"/>
          <w:tab w:val="left" w:pos="2372"/>
          <w:tab w:val="left" w:pos="4402"/>
          <w:tab w:val="left" w:pos="6638"/>
          <w:tab w:val="left" w:pos="95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изготовления</w:t>
      </w:r>
      <w:r w:rsidRPr="00D25BFD">
        <w:rPr>
          <w:sz w:val="24"/>
          <w:szCs w:val="24"/>
        </w:rPr>
        <w:tab/>
        <w:t>дроссель-клапанов,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 xml:space="preserve">шиберов, </w:t>
      </w:r>
      <w:r w:rsidRPr="00D25BFD">
        <w:rPr>
          <w:sz w:val="24"/>
          <w:szCs w:val="24"/>
        </w:rPr>
        <w:t>огнезадерживающих клапанов, мягких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вставок</w:t>
      </w:r>
    </w:p>
    <w:p w14:paraId="749EA22B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вентиляционных заготовок и способы их</w:t>
      </w:r>
      <w:r w:rsidRPr="00D25BFD">
        <w:rPr>
          <w:spacing w:val="-23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проверок</w:t>
      </w:r>
    </w:p>
    <w:p w14:paraId="04C04156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E974181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Измерение скоростей движения воздуха Анемометрами. Определение расхода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lastRenderedPageBreak/>
        <w:t>воздуха</w:t>
      </w:r>
    </w:p>
    <w:p w14:paraId="6F0AA393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2</w:t>
      </w:r>
    </w:p>
    <w:p w14:paraId="06323BB0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Функции структурных подразделений организаций, осуществляющих монтаж систем обеспечения микроклимата в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50287706" w14:textId="3DF8C86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276"/>
          <w:tab w:val="left" w:pos="3975"/>
          <w:tab w:val="left" w:pos="5997"/>
          <w:tab w:val="left" w:pos="8126"/>
          <w:tab w:val="left" w:pos="104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Pr="00D25BFD">
        <w:rPr>
          <w:sz w:val="24"/>
          <w:szCs w:val="24"/>
        </w:rPr>
        <w:tab/>
        <w:t>воздуховодов:стеклотканевых</w:t>
      </w:r>
      <w:r w:rsidRPr="00D25BFD">
        <w:rPr>
          <w:spacing w:val="-9"/>
          <w:sz w:val="24"/>
          <w:szCs w:val="24"/>
        </w:rPr>
        <w:t xml:space="preserve">из </w:t>
      </w:r>
      <w:r w:rsidRPr="00D25BFD">
        <w:rPr>
          <w:sz w:val="24"/>
          <w:szCs w:val="24"/>
        </w:rPr>
        <w:t>полиэтиленовой пленки, бумажно-металлических,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асбестоцементных</w:t>
      </w:r>
    </w:p>
    <w:p w14:paraId="3B6B01D6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комплектования вентиляционных заготовок, их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маркировка</w:t>
      </w:r>
    </w:p>
    <w:p w14:paraId="133254B9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1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определении уровня шума в системах вентиляции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609F8D26" w14:textId="5B258FC5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47"/>
          <w:tab w:val="left" w:pos="1948"/>
          <w:tab w:val="left" w:pos="3436"/>
          <w:tab w:val="left" w:pos="4946"/>
          <w:tab w:val="left" w:pos="5403"/>
          <w:tab w:val="left" w:pos="7023"/>
          <w:tab w:val="left" w:pos="7384"/>
          <w:tab w:val="left" w:pos="9118"/>
          <w:tab w:val="left" w:pos="104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Дефектнаяведомость,</w:t>
      </w:r>
      <w:r w:rsidRPr="00D25BFD">
        <w:rPr>
          <w:sz w:val="24"/>
          <w:szCs w:val="24"/>
        </w:rPr>
        <w:tab/>
        <w:t>еесодержание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составление.</w:t>
      </w:r>
      <w:r w:rsidRPr="00D25BFD">
        <w:rPr>
          <w:sz w:val="24"/>
          <w:szCs w:val="24"/>
        </w:rPr>
        <w:tab/>
        <w:t>Контроль</w:t>
      </w:r>
      <w:r w:rsidRPr="00D25BFD">
        <w:rPr>
          <w:spacing w:val="-9"/>
          <w:sz w:val="24"/>
          <w:szCs w:val="24"/>
        </w:rPr>
        <w:t xml:space="preserve">за </w:t>
      </w:r>
      <w:r w:rsidRPr="00D25BFD">
        <w:rPr>
          <w:sz w:val="24"/>
          <w:szCs w:val="24"/>
        </w:rPr>
        <w:t>устранением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дефектов</w:t>
      </w:r>
    </w:p>
    <w:p w14:paraId="63F6CF5B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E7DCD1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3</w:t>
      </w:r>
    </w:p>
    <w:p w14:paraId="0B32E9CB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Основные направления совершенствования технологии и организации работ по монтажу систем водоснабжения и водоотведения, отопления, вентиляции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3B3FC7D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воздуховодов, фасонных частей из винипласта и других полимерных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</w:t>
      </w:r>
    </w:p>
    <w:p w14:paraId="18E18A2D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транспортировки и хранения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заготовок</w:t>
      </w:r>
    </w:p>
    <w:p w14:paraId="1F7E8D6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502A27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работе с приборами для испытания систем водоснабжения, отопления, вентиляции и кондиционирования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669054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50A6341" w14:textId="77777777" w:rsidR="00E51F31" w:rsidRPr="00D25BFD" w:rsidRDefault="00E51F31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35FC893A" w14:textId="41715D05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4</w:t>
      </w:r>
    </w:p>
    <w:p w14:paraId="3429497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Заготовительные предприятия, их виды и номенклатура выпускаемых изделий</w:t>
      </w:r>
    </w:p>
    <w:p w14:paraId="2EF43A71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Фальцевые и сварные соединения воздуховодов, их виды и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</w:t>
      </w:r>
    </w:p>
    <w:p w14:paraId="6A72BD3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2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СниП к готовности строительной части объекта для монтажа вентиляционных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4ED1E1B6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254D91C2" w14:textId="4B095E3E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равила техники безопасности при наладке и испытании оборудования системы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6F388B21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3E6B58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5</w:t>
      </w:r>
    </w:p>
    <w:p w14:paraId="60A900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Технологический процесс изготовления трубных заготовок и деталей вентиляционной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сети</w:t>
      </w:r>
    </w:p>
    <w:p w14:paraId="4E8A35B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воздуховодов с защелочным фальцем и на реечном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соединении.</w:t>
      </w:r>
    </w:p>
    <w:p w14:paraId="273CB3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при подготовке объекта к монтажу вентиляционных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5EC4201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25113009" w14:textId="2728E1EF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978"/>
          <w:tab w:val="left" w:pos="1979"/>
          <w:tab w:val="left" w:pos="3229"/>
          <w:tab w:val="left" w:pos="4442"/>
          <w:tab w:val="left" w:pos="6283"/>
          <w:tab w:val="left" w:pos="6964"/>
          <w:tab w:val="left" w:pos="7859"/>
          <w:tab w:val="left" w:pos="8921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сдаче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кондиционирования воздуха в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эксплуатацию</w:t>
      </w:r>
    </w:p>
    <w:p w14:paraId="24CBA59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39BF4E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6</w:t>
      </w:r>
    </w:p>
    <w:p w14:paraId="01104A5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9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Производственная база монтажных организаций (монтаж систем водоснабжения и водоотведения, отопления, вентиляции и кондиционирования воздуха)</w:t>
      </w:r>
    </w:p>
    <w:p w14:paraId="68FFE8EE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фасонных частей воздуховодов для систем аспирации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пневмотранспорта</w:t>
      </w:r>
    </w:p>
    <w:p w14:paraId="3C97D4B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0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Обеспечение инструментами, приспособлениями и механизмами при организации производства монтажно-сборочных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27C774A0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29D1EE4D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Правила техники безопасности при проведении испытаний и наладки систем </w:t>
      </w:r>
      <w:r w:rsidRPr="00D25BFD">
        <w:rPr>
          <w:sz w:val="24"/>
          <w:szCs w:val="24"/>
        </w:rPr>
        <w:lastRenderedPageBreak/>
        <w:t>вентиляции и кондиционирования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28F3CE9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C20A144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7</w:t>
      </w:r>
    </w:p>
    <w:p w14:paraId="0AD799D4" w14:textId="4866FB3F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984"/>
          <w:tab w:val="left" w:pos="1985"/>
          <w:tab w:val="left" w:pos="3626"/>
          <w:tab w:val="left" w:pos="5474"/>
          <w:tab w:val="left" w:pos="7105"/>
          <w:tab w:val="left" w:pos="8013"/>
          <w:tab w:val="left" w:pos="8520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монтажных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неметаллических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0C3511B1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прямых участков прямошовных, спирально- фальцевых воздуховодов, применяемые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механизмы</w:t>
      </w:r>
    </w:p>
    <w:p w14:paraId="6AF46533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</w:t>
      </w:r>
    </w:p>
    <w:p w14:paraId="3CDB54AE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организация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</w:t>
      </w:r>
    </w:p>
    <w:p w14:paraId="454C7A7E" w14:textId="5489CA21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2101"/>
          <w:tab w:val="left" w:pos="2102"/>
          <w:tab w:val="left" w:pos="3476"/>
          <w:tab w:val="left" w:pos="4813"/>
          <w:tab w:val="left" w:pos="6778"/>
          <w:tab w:val="left" w:pos="7581"/>
          <w:tab w:val="left" w:pos="9253"/>
          <w:tab w:val="left" w:pos="976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Pr="00D25BFD">
        <w:rPr>
          <w:sz w:val="24"/>
          <w:szCs w:val="24"/>
        </w:rPr>
        <w:tab/>
        <w:t>техники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испытании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pacing w:val="-4"/>
          <w:sz w:val="24"/>
          <w:szCs w:val="24"/>
        </w:rPr>
        <w:t xml:space="preserve">наладке </w:t>
      </w:r>
      <w:r w:rsidRPr="00D25BFD">
        <w:rPr>
          <w:sz w:val="24"/>
          <w:szCs w:val="24"/>
        </w:rPr>
        <w:t>пылеулавливающих устройств и местных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отсосов</w:t>
      </w:r>
    </w:p>
    <w:p w14:paraId="5244126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882D5C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8</w:t>
      </w:r>
    </w:p>
    <w:p w14:paraId="6E511840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работ при изготовлении деталей и сборке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381C35FA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продольных и поперечных фальцевых и сварных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соединений</w:t>
      </w:r>
    </w:p>
    <w:p w14:paraId="60C1CFFF" w14:textId="451C40EF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6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оследовательность и содержание испытаний душирующих устройств, воздушно-тепловых завес, оформление результатов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испытаний</w:t>
      </w:r>
    </w:p>
    <w:p w14:paraId="06554DD2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1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при монтаже: приемка фундамента и опор под циклоны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скруббера</w:t>
      </w:r>
    </w:p>
    <w:p w14:paraId="11971F26" w14:textId="299F295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90"/>
          <w:tab w:val="left" w:pos="1991"/>
          <w:tab w:val="left" w:pos="3254"/>
          <w:tab w:val="left" w:pos="4479"/>
          <w:tab w:val="left" w:pos="6333"/>
          <w:tab w:val="left" w:pos="7026"/>
          <w:tab w:val="left" w:pos="83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монтаже</w:t>
      </w:r>
      <w:r w:rsidRPr="00D25BFD">
        <w:rPr>
          <w:sz w:val="24"/>
          <w:szCs w:val="24"/>
        </w:rPr>
        <w:tab/>
        <w:t>пылеулавливающих устройств</w:t>
      </w:r>
    </w:p>
    <w:p w14:paraId="2F4018F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0A945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9</w:t>
      </w:r>
    </w:p>
    <w:p w14:paraId="35EAD5C8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правка, разметка, резка, зенковка, нарезание и накатывание трубных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резьб</w:t>
      </w:r>
    </w:p>
    <w:p w14:paraId="0D182842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Шаблоны для разметки фасонных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частей.</w:t>
      </w:r>
    </w:p>
    <w:p w14:paraId="72CD3434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2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агрегатов воздушных завес и отопительно-вентиляционных агрегатов</w:t>
      </w:r>
    </w:p>
    <w:p w14:paraId="4558B2FD" w14:textId="06175918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2045"/>
          <w:tab w:val="left" w:pos="2046"/>
          <w:tab w:val="left" w:pos="4611"/>
          <w:tab w:val="left" w:pos="5776"/>
          <w:tab w:val="left" w:pos="6522"/>
          <w:tab w:val="left" w:pos="7937"/>
          <w:tab w:val="left" w:pos="9315"/>
          <w:tab w:val="left" w:pos="1055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монтаже:</w:t>
      </w:r>
      <w:r w:rsidRPr="00D25BFD">
        <w:rPr>
          <w:sz w:val="24"/>
          <w:szCs w:val="24"/>
        </w:rPr>
        <w:tab/>
        <w:t>приемка,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ревизия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расконсервация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76D776BD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наладке и испытании душирующих устройств, воздушно-тепловых завес и оросительных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04421BA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72BB86C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10</w:t>
      </w:r>
    </w:p>
    <w:p w14:paraId="634EF082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гнутье труб, сборка, испытание и маркировка трубных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666D8D02" w14:textId="4FF97511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93"/>
          <w:tab w:val="left" w:pos="1994"/>
          <w:tab w:val="left" w:pos="3887"/>
          <w:tab w:val="left" w:pos="4294"/>
          <w:tab w:val="left" w:pos="6501"/>
          <w:tab w:val="left" w:pos="7169"/>
          <w:tab w:val="left" w:pos="8509"/>
          <w:tab w:val="left" w:pos="1055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разметки</w:t>
      </w:r>
      <w:r w:rsidRPr="00D25BFD">
        <w:rPr>
          <w:sz w:val="24"/>
          <w:szCs w:val="24"/>
        </w:rPr>
        <w:tab/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пластмассовых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13C76124" w14:textId="69C4ED63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50"/>
          <w:tab w:val="left" w:pos="1951"/>
          <w:tab w:val="left" w:pos="3308"/>
          <w:tab w:val="left" w:pos="4548"/>
          <w:tab w:val="left" w:pos="5431"/>
          <w:tab w:val="left" w:pos="5776"/>
          <w:tab w:val="left" w:pos="7064"/>
          <w:tab w:val="left" w:pos="83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Контроль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качества</w:t>
      </w:r>
      <w:r w:rsidRPr="00D25BFD">
        <w:rPr>
          <w:sz w:val="24"/>
          <w:szCs w:val="24"/>
        </w:rPr>
        <w:tab/>
        <w:t>работ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процессе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пылеулавливающих устройств, его содержание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выполнение.</w:t>
      </w:r>
    </w:p>
    <w:p w14:paraId="62E66CA1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водоснабжения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CE2526D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наладке и испытании оборудования системы водоснабжения и</w:t>
      </w:r>
      <w:r w:rsidRPr="00D25BFD">
        <w:rPr>
          <w:spacing w:val="6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938DC76" w14:textId="6342701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14B098" w14:textId="42D3E3B4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 выполнении работы необходимо соблюдать следующие требования:</w:t>
      </w:r>
    </w:p>
    <w:p w14:paraId="39C78778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контрольную работу записывать контрольные вопросы и условия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задач;</w:t>
      </w:r>
    </w:p>
    <w:p w14:paraId="36A4CEAD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вопроса должен следовать ответ на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него;</w:t>
      </w:r>
    </w:p>
    <w:p w14:paraId="6B9992A5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содержание ответов должно быть четким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кратким;</w:t>
      </w:r>
    </w:p>
    <w:p w14:paraId="7D9BAEF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решение задач следует сопровождать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пояснениями;</w:t>
      </w:r>
    </w:p>
    <w:p w14:paraId="589315B6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вычислениям должны предшествовать исходные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формулы;</w:t>
      </w:r>
    </w:p>
    <w:p w14:paraId="1DB4CFF2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101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для всех исходных и вычисленных физических величин должны указываться размерности;</w:t>
      </w:r>
    </w:p>
    <w:p w14:paraId="3C9A2ED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приводятся необходимые эскизы,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схемы.</w:t>
      </w:r>
    </w:p>
    <w:p w14:paraId="0202A86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 каждой странице оставляется поле шириною 3—4 см для замечаний проверяющего </w:t>
      </w:r>
      <w:r w:rsidRPr="00D25BFD">
        <w:rPr>
          <w:sz w:val="24"/>
          <w:szCs w:val="24"/>
        </w:rPr>
        <w:lastRenderedPageBreak/>
        <w:t>работу. За ответом на последний вопрос приводится список использованной литературы, указывается методическое пособие, по которому выполнялась работа, ставится подпись исполнителя и оставляется место для рецензии.</w:t>
      </w:r>
    </w:p>
    <w:p w14:paraId="3B0210F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обложке тетради указывают учебный шифр, наименование дисциплины, курс, отделение, индекс учебной группы, фамилию, имя и отчество исполнителя, точный почтовый адрес.</w:t>
      </w:r>
    </w:p>
    <w:p w14:paraId="5950AB85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установленные учебным графиком сроки студент направляет выполненную работу для проверки в учебное заведение.</w:t>
      </w:r>
    </w:p>
    <w:p w14:paraId="06D0E01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Домашние контрольные работы оцениваются </w:t>
      </w:r>
      <w:r w:rsidRPr="00D25BFD">
        <w:rPr>
          <w:b/>
          <w:sz w:val="24"/>
          <w:szCs w:val="24"/>
        </w:rPr>
        <w:t xml:space="preserve">«зачтено» </w:t>
      </w:r>
      <w:r w:rsidRPr="00D25BFD">
        <w:rPr>
          <w:sz w:val="24"/>
          <w:szCs w:val="24"/>
        </w:rPr>
        <w:t xml:space="preserve">или </w:t>
      </w:r>
      <w:r w:rsidRPr="00D25BFD">
        <w:rPr>
          <w:b/>
          <w:sz w:val="24"/>
          <w:szCs w:val="24"/>
        </w:rPr>
        <w:t>«не зачтено»</w:t>
      </w:r>
      <w:r w:rsidRPr="00D25BFD">
        <w:rPr>
          <w:sz w:val="24"/>
          <w:szCs w:val="24"/>
        </w:rPr>
        <w:t>.</w:t>
      </w:r>
    </w:p>
    <w:p w14:paraId="1632875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получения прорецензированной работы студенту необходимо исправить отмеченные ошибки, выполнить все указания преподавателя, повторить недостаточно усвоенный материал.</w:t>
      </w:r>
    </w:p>
    <w:p w14:paraId="1E1AE1A7" w14:textId="77777777" w:rsidR="00AD1EEF" w:rsidRPr="00D25BFD" w:rsidRDefault="00AD1EEF" w:rsidP="00D25BFD">
      <w:pPr>
        <w:ind w:firstLine="720"/>
        <w:rPr>
          <w:sz w:val="24"/>
          <w:szCs w:val="24"/>
        </w:rPr>
      </w:pPr>
    </w:p>
    <w:p w14:paraId="643F311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4B4015" w14:textId="2538A4EC" w:rsidR="00953A32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4.2.2. Оценочные материалы по итоговой оценке </w:t>
      </w:r>
      <w:r w:rsidR="00D25BFD" w:rsidRPr="00D25BFD">
        <w:rPr>
          <w:b/>
          <w:bCs/>
          <w:sz w:val="24"/>
          <w:szCs w:val="24"/>
        </w:rPr>
        <w:t xml:space="preserve"> учебной </w:t>
      </w:r>
      <w:r w:rsidRPr="00D25BFD">
        <w:rPr>
          <w:b/>
          <w:bCs/>
          <w:sz w:val="24"/>
          <w:szCs w:val="24"/>
        </w:rPr>
        <w:t xml:space="preserve"> практики</w:t>
      </w:r>
    </w:p>
    <w:p w14:paraId="4CE641B7" w14:textId="77777777" w:rsidR="00953A32" w:rsidRPr="00D25BFD" w:rsidRDefault="00953A32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0B1B9F08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№1</w:t>
      </w:r>
    </w:p>
    <w:p w14:paraId="3DB0A4BD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входного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контроля</w:t>
      </w:r>
    </w:p>
    <w:p w14:paraId="3CACAE4B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проведении монтажных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47A73F99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763FADF1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312"/>
          <w:tab w:val="left" w:pos="1313"/>
          <w:tab w:val="left" w:pos="2938"/>
          <w:tab w:val="left" w:pos="4504"/>
          <w:tab w:val="left" w:pos="5499"/>
          <w:tab w:val="left" w:pos="6946"/>
          <w:tab w:val="left" w:pos="8458"/>
          <w:tab w:val="left" w:pos="920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фрагмента</w:t>
      </w:r>
      <w:r w:rsidRPr="00D25BFD">
        <w:rPr>
          <w:sz w:val="24"/>
          <w:szCs w:val="24"/>
        </w:rPr>
        <w:tab/>
        <w:t>плана</w:t>
      </w:r>
      <w:r w:rsidRPr="00D25BFD">
        <w:rPr>
          <w:sz w:val="24"/>
          <w:szCs w:val="24"/>
        </w:rPr>
        <w:tab/>
        <w:t>пробивки</w:t>
      </w:r>
      <w:r w:rsidRPr="00D25BFD">
        <w:rPr>
          <w:sz w:val="24"/>
          <w:szCs w:val="24"/>
        </w:rPr>
        <w:tab/>
        <w:t>отверстий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</w:r>
      <w:r w:rsidRPr="00D25BFD">
        <w:rPr>
          <w:spacing w:val="-1"/>
          <w:sz w:val="24"/>
          <w:szCs w:val="24"/>
        </w:rPr>
        <w:t xml:space="preserve">пересечении </w:t>
      </w:r>
      <w:r w:rsidRPr="00D25BFD">
        <w:rPr>
          <w:sz w:val="24"/>
          <w:szCs w:val="24"/>
        </w:rPr>
        <w:t>строительных</w:t>
      </w:r>
    </w:p>
    <w:p w14:paraId="1D3D7C37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конструкций трубопроводами. </w:t>
      </w:r>
    </w:p>
    <w:p w14:paraId="0400DCD5" w14:textId="7D89743E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№2</w:t>
      </w:r>
    </w:p>
    <w:p w14:paraId="3024889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368"/>
          <w:tab w:val="left" w:pos="1369"/>
          <w:tab w:val="left" w:pos="4716"/>
          <w:tab w:val="left" w:pos="6433"/>
          <w:tab w:val="left" w:pos="8277"/>
          <w:tab w:val="left" w:pos="1044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Нормативно-справочные</w:t>
      </w:r>
      <w:r w:rsidRPr="00D25BFD">
        <w:rPr>
          <w:sz w:val="24"/>
          <w:szCs w:val="24"/>
        </w:rPr>
        <w:tab/>
        <w:t>требования</w:t>
      </w:r>
      <w:r w:rsidRPr="00D25BFD">
        <w:rPr>
          <w:sz w:val="24"/>
          <w:szCs w:val="24"/>
        </w:rPr>
        <w:tab/>
        <w:t>пересечения</w:t>
      </w:r>
      <w:r w:rsidRPr="00D25BFD">
        <w:rPr>
          <w:sz w:val="24"/>
          <w:szCs w:val="24"/>
        </w:rPr>
        <w:tab/>
        <w:t>трубопроводов</w:t>
      </w:r>
      <w:r w:rsidRPr="00D25BFD">
        <w:rPr>
          <w:sz w:val="24"/>
          <w:szCs w:val="24"/>
        </w:rPr>
        <w:tab/>
      </w:r>
      <w:r w:rsidRPr="00D25BFD">
        <w:rPr>
          <w:spacing w:val="-10"/>
          <w:sz w:val="24"/>
          <w:szCs w:val="24"/>
        </w:rPr>
        <w:t xml:space="preserve">со </w:t>
      </w:r>
      <w:r w:rsidRPr="00D25BFD">
        <w:rPr>
          <w:sz w:val="24"/>
          <w:szCs w:val="24"/>
        </w:rPr>
        <w:t>строительными</w:t>
      </w:r>
    </w:p>
    <w:p w14:paraId="0499891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конструкциями.</w:t>
      </w:r>
    </w:p>
    <w:p w14:paraId="112DD91B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строительной готовности зданий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помещений.</w:t>
      </w:r>
    </w:p>
    <w:p w14:paraId="26EEA3C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2C0E8B6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 вентиляции</w:t>
      </w:r>
      <w:r w:rsidRPr="00D25BFD">
        <w:rPr>
          <w:spacing w:val="-36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кондиционирования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45077E8F" w14:textId="77777777" w:rsidR="00A20480" w:rsidRPr="00D25BFD" w:rsidRDefault="00F50BB0" w:rsidP="00D25BFD">
      <w:pPr>
        <w:pStyle w:val="a3"/>
        <w:tabs>
          <w:tab w:val="left" w:pos="26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№3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4B8F0300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План пробивки отверстий под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трубопроводы.</w:t>
      </w:r>
    </w:p>
    <w:p w14:paraId="4872E2AD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Механизация монтажных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7A6EF237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0D4F335A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1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отопительных приборов и трубопроводов при их скрытой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6E1B231A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открытой прокладке. </w:t>
      </w:r>
    </w:p>
    <w:p w14:paraId="3271B17A" w14:textId="5AD3100A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№4</w:t>
      </w:r>
    </w:p>
    <w:p w14:paraId="4EB26E7C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отопления, вентиляции и кондиционирования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2E456ABB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строительной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площадки.</w:t>
      </w:r>
    </w:p>
    <w:p w14:paraId="381C600D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07AC4940" w14:textId="77777777" w:rsidR="00AD1EEF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нагревательных приборов, трубопроводов и арматуры. </w:t>
      </w:r>
    </w:p>
    <w:p w14:paraId="339D9D94" w14:textId="221E83A0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№5</w:t>
      </w:r>
    </w:p>
    <w:p w14:paraId="40B2FBDA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Приёмка объекта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монтаж.</w:t>
      </w:r>
    </w:p>
    <w:p w14:paraId="2D749FCE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на строительной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площадке.</w:t>
      </w:r>
    </w:p>
    <w:p w14:paraId="6E2371DB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0AFC102" w14:textId="77777777" w:rsidR="00AD1EEF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отопления промышленных и высотных зданий.</w:t>
      </w:r>
    </w:p>
    <w:p w14:paraId="60D3DE76" w14:textId="7782D199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№6</w:t>
      </w:r>
    </w:p>
    <w:p w14:paraId="3B0A311B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монтажу.</w:t>
      </w:r>
    </w:p>
    <w:p w14:paraId="110AA34A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027167D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производстве монтажных работ систем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1EC94F40" w14:textId="77777777" w:rsidR="00AD1EEF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систем воздушного отопления. </w:t>
      </w:r>
    </w:p>
    <w:p w14:paraId="5696939F" w14:textId="218C4F42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№7</w:t>
      </w:r>
    </w:p>
    <w:p w14:paraId="69AA2F46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Проведение монтажно-сборочных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40E47B94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Монтаж водомерных узлов и оборудования систем холодного и горячего водоснабжения.</w:t>
      </w:r>
    </w:p>
    <w:p w14:paraId="1865ACDE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FFE1EF3" w14:textId="77777777" w:rsidR="00AD1EEF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0FA57ACC" w14:textId="2BF20D8A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№8</w:t>
      </w:r>
    </w:p>
    <w:p w14:paraId="5A6495C9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рабочего места при производстве монтажных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5FD32A44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пожаротушения.</w:t>
      </w:r>
    </w:p>
    <w:p w14:paraId="43096246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пылеулавливающих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5A0BDCAA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документации входного контроля объекта на монтаж систем водоснабжения</w:t>
      </w:r>
    </w:p>
    <w:p w14:paraId="50549B04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и водоотведения, отопления, вентиляции и кондиционирования воздуха. </w:t>
      </w:r>
    </w:p>
    <w:p w14:paraId="141D394E" w14:textId="52F65CD8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№9</w:t>
      </w:r>
    </w:p>
    <w:p w14:paraId="402C2D1E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13"/>
          <w:tab w:val="left" w:pos="1214"/>
          <w:tab w:val="left" w:pos="3132"/>
          <w:tab w:val="left" w:pos="5293"/>
          <w:tab w:val="left" w:pos="5653"/>
          <w:tab w:val="left" w:pos="7202"/>
          <w:tab w:val="left" w:pos="7823"/>
          <w:tab w:val="left" w:pos="9418"/>
          <w:tab w:val="left" w:pos="1030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Инструменты,</w:t>
      </w:r>
      <w:r w:rsidRPr="00D25BFD">
        <w:rPr>
          <w:sz w:val="24"/>
          <w:szCs w:val="24"/>
        </w:rPr>
        <w:tab/>
        <w:t>приспособления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механизмы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монтажных</w:t>
      </w:r>
      <w:r w:rsidRPr="00D25BFD">
        <w:rPr>
          <w:sz w:val="24"/>
          <w:szCs w:val="24"/>
        </w:rPr>
        <w:tab/>
        <w:t>работ</w:t>
      </w:r>
      <w:r w:rsidRPr="00D25BFD">
        <w:rPr>
          <w:sz w:val="24"/>
          <w:szCs w:val="24"/>
        </w:rPr>
        <w:tab/>
      </w:r>
      <w:r w:rsidRPr="00D25BFD">
        <w:rPr>
          <w:spacing w:val="-7"/>
          <w:sz w:val="24"/>
          <w:szCs w:val="24"/>
        </w:rPr>
        <w:t xml:space="preserve">для </w:t>
      </w:r>
      <w:r w:rsidRPr="00D25BFD">
        <w:rPr>
          <w:sz w:val="24"/>
          <w:szCs w:val="24"/>
        </w:rPr>
        <w:t>монтажной</w:t>
      </w:r>
    </w:p>
    <w:p w14:paraId="79CBB22F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бригады.</w:t>
      </w:r>
    </w:p>
    <w:p w14:paraId="167FB08F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водоснабжения производственных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3BA51E9D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воздушно-тепловых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завес.</w:t>
      </w:r>
    </w:p>
    <w:p w14:paraId="48943D82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55"/>
          <w:tab w:val="left" w:pos="1256"/>
          <w:tab w:val="left" w:pos="2304"/>
          <w:tab w:val="left" w:pos="3371"/>
          <w:tab w:val="left" w:pos="3772"/>
          <w:tab w:val="left" w:pos="5447"/>
          <w:tab w:val="left" w:pos="6109"/>
          <w:tab w:val="left" w:pos="7390"/>
          <w:tab w:val="left" w:pos="8462"/>
          <w:tab w:val="left" w:pos="1055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1D6D9776" w14:textId="77777777" w:rsidR="00AD1EEF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отопления, вентиляции и кондиционирования воздуха. </w:t>
      </w:r>
    </w:p>
    <w:p w14:paraId="7A088136" w14:textId="58CBCC68" w:rsidR="00A20480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№10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3351DE6B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выполнения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66CE74A1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19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водоснабжения.</w:t>
      </w:r>
    </w:p>
    <w:p w14:paraId="195D2273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4FF6714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EC175E5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0ED4B5C6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4.2. Перечень производственных работ по производственной практике по профилю   специальности</w:t>
      </w:r>
    </w:p>
    <w:p w14:paraId="114E2FD8" w14:textId="77777777" w:rsidR="003F2663" w:rsidRPr="00D25BFD" w:rsidRDefault="003F2663" w:rsidP="00D25BFD">
      <w:pPr>
        <w:ind w:firstLine="720"/>
        <w:rPr>
          <w:i/>
          <w:iCs/>
          <w:sz w:val="24"/>
          <w:szCs w:val="24"/>
          <w:u w:val="single"/>
        </w:rPr>
      </w:pPr>
      <w:r w:rsidRPr="00D25BFD">
        <w:rPr>
          <w:i/>
          <w:iCs/>
          <w:sz w:val="24"/>
          <w:szCs w:val="24"/>
          <w:u w:val="single"/>
        </w:rPr>
        <w:t>Производственная</w:t>
      </w:r>
    </w:p>
    <w:p w14:paraId="7F8E2CC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производственных работ, на практике включая самостоятельную работу обучающихся и трудоемкость в часах</w:t>
      </w:r>
    </w:p>
    <w:p w14:paraId="0C59FC0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Ознакомление обучающимися  с рабочим местом.  Техника безопасности при выполнение  санитарно-технических и электрогазосварочных работ. Электробезопасность, пожарная безопасность. </w:t>
      </w:r>
    </w:p>
    <w:p w14:paraId="7325A77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Изготовление и доставка заготовок на объект.</w:t>
      </w:r>
    </w:p>
    <w:p w14:paraId="0696C97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А) Разметка, правка гибка, рубка металла.</w:t>
      </w:r>
    </w:p>
    <w:p w14:paraId="61BC960D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Резка труб, различных заготовок, гибка труб в приспособлении. </w:t>
      </w:r>
    </w:p>
    <w:p w14:paraId="1AD5622B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В) Сборка, испытание и маркировка трубных узлов.</w:t>
      </w:r>
    </w:p>
    <w:p w14:paraId="0723BF4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Транспортировка деталей трубопроводов, санитарно-технических приборов и других грузов. </w:t>
      </w:r>
    </w:p>
    <w:p w14:paraId="016CB38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Б) Установка подъемно-такелажных приспособлений</w:t>
      </w:r>
    </w:p>
    <w:p w14:paraId="422EE04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защиты изделий от коррозии. Покрытия и способы окраски воздуховодов. Меры безопасности при антикоррозийных работах.</w:t>
      </w:r>
    </w:p>
    <w:p w14:paraId="1B5F1F7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Назначение монтажного проектирования. Техническая документация для разработки монтажных чертежей.  </w:t>
      </w:r>
    </w:p>
    <w:p w14:paraId="2B481B5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подготовительных работ при монтаже сантехнических систем. Обработка технической документации входного контроля.</w:t>
      </w:r>
    </w:p>
    <w:p w14:paraId="084C8D2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</w:r>
    </w:p>
    <w:p w14:paraId="7BD0CB4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исполнительно-технической документации, строительного паспорта, актов.</w:t>
      </w:r>
    </w:p>
    <w:p w14:paraId="1412DA5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Разработка элементов технологических карт на монтаж. </w:t>
      </w:r>
    </w:p>
    <w:p w14:paraId="324E8E4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 арматуры. Монтаж водомерных узлов и оборудования систем холодного и горячего водоснабжения.</w:t>
      </w:r>
    </w:p>
    <w:p w14:paraId="0AB4F16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водоотведения. Монтажные положения санитарных приборов.</w:t>
      </w:r>
    </w:p>
    <w:p w14:paraId="5A9D5AA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вентиляционного оборудования. Монтаж воздуховодов и сетевого </w:t>
      </w:r>
      <w:r w:rsidRPr="00D25BFD">
        <w:rPr>
          <w:sz w:val="24"/>
          <w:szCs w:val="24"/>
        </w:rPr>
        <w:lastRenderedPageBreak/>
        <w:t>оборудования. Монтаж пылеулавливающих устройств. Монтаж воздушно-тепловых завес. Монтаж  кондиционеров и приточных камер.</w:t>
      </w:r>
    </w:p>
    <w:p w14:paraId="61AA890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арматуры.</w:t>
      </w:r>
    </w:p>
    <w:p w14:paraId="6658011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Номенклатура средств крепления, подбор и определение их количества. Установка креплений.  </w:t>
      </w:r>
    </w:p>
    <w:p w14:paraId="592F0C5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эскизов и монтажных схем. Разбивка систем на отдельные узлы и детали с их маркировкой.</w:t>
      </w:r>
    </w:p>
    <w:p w14:paraId="7CF8A9BC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монтажа трубопроводов сантехнических систем.</w:t>
      </w:r>
    </w:p>
    <w:p w14:paraId="6A948C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Технологии испытаний систем водоснабжения и водоотведения, отопления, вентиляции и кондиционирования воздуха. Приспособления и оборудование, применяемое при проведении испытаний.</w:t>
      </w:r>
    </w:p>
    <w:p w14:paraId="5FDE15D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контрольно-измерительных приборов и систем автоматического регулирования.</w:t>
      </w:r>
    </w:p>
    <w:p w14:paraId="65F893B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монтажных работ внутренних сантехнических систем.</w:t>
      </w:r>
    </w:p>
    <w:p w14:paraId="0C47158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результатов испытаний.</w:t>
      </w:r>
    </w:p>
    <w:p w14:paraId="1E113A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приемо-сдаточной документации.</w:t>
      </w:r>
    </w:p>
    <w:p w14:paraId="15FD25C7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2B9EF36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</w:r>
    </w:p>
    <w:p w14:paraId="0BEC5B1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«Составление календарного плана монтажных </w:t>
      </w:r>
    </w:p>
    <w:p w14:paraId="056E2179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и расчет технико-экономических показателей ППР»</w:t>
      </w:r>
    </w:p>
    <w:p w14:paraId="3AE5698E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Показатели оценки устных ответов</w:t>
      </w:r>
    </w:p>
    <w:p w14:paraId="0E0F4CB9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D25BFD" w:rsidRPr="00D25BFD" w14:paraId="486014D6" w14:textId="77777777" w:rsidTr="00C20C35">
        <w:tc>
          <w:tcPr>
            <w:tcW w:w="1765" w:type="dxa"/>
            <w:shd w:val="clear" w:color="auto" w:fill="auto"/>
          </w:tcPr>
          <w:p w14:paraId="7BFF0A6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023F104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D25BFD" w:rsidRPr="00D25BFD" w14:paraId="50B84E5D" w14:textId="77777777" w:rsidTr="00C20C35">
        <w:tc>
          <w:tcPr>
            <w:tcW w:w="1765" w:type="dxa"/>
            <w:shd w:val="clear" w:color="auto" w:fill="auto"/>
          </w:tcPr>
          <w:p w14:paraId="290C338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5422A8F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25BFD" w:rsidRPr="00D25BFD" w14:paraId="6CE98E44" w14:textId="77777777" w:rsidTr="00C20C35">
        <w:tc>
          <w:tcPr>
            <w:tcW w:w="1765" w:type="dxa"/>
            <w:shd w:val="clear" w:color="auto" w:fill="auto"/>
          </w:tcPr>
          <w:p w14:paraId="49A328B1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135CDF27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D25BFD" w:rsidRPr="00D25BFD" w14:paraId="2BB23BAE" w14:textId="77777777" w:rsidTr="00C20C35">
        <w:tc>
          <w:tcPr>
            <w:tcW w:w="1765" w:type="dxa"/>
            <w:shd w:val="clear" w:color="auto" w:fill="auto"/>
          </w:tcPr>
          <w:p w14:paraId="5703C242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6404C0C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D25BFD" w:rsidRPr="00D25BFD" w14:paraId="497A1D1B" w14:textId="77777777" w:rsidTr="00C20C35">
        <w:tc>
          <w:tcPr>
            <w:tcW w:w="1765" w:type="dxa"/>
            <w:shd w:val="clear" w:color="auto" w:fill="auto"/>
          </w:tcPr>
          <w:p w14:paraId="6FA85B7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28C9316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25BFD" w:rsidRPr="00D25BFD" w14:paraId="010F4246" w14:textId="77777777" w:rsidTr="00C20C35">
        <w:tc>
          <w:tcPr>
            <w:tcW w:w="1765" w:type="dxa"/>
            <w:shd w:val="clear" w:color="auto" w:fill="auto"/>
          </w:tcPr>
          <w:p w14:paraId="6CBB6DF9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6D76C92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отвечать</w:t>
            </w:r>
          </w:p>
        </w:tc>
      </w:tr>
    </w:tbl>
    <w:p w14:paraId="6D06DC52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B3F2CED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94025AA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1AB52BF" w14:textId="4A2DC133" w:rsidR="003F2663" w:rsidRPr="00D25BFD" w:rsidRDefault="003F2663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Оценочный материал итоговых оценок по дифференциальный зачет  по производственной практике ПМ01</w:t>
      </w:r>
    </w:p>
    <w:p w14:paraId="000C1DF0" w14:textId="77777777" w:rsidR="00D25BFD" w:rsidRPr="00D25BFD" w:rsidRDefault="00D25BFD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Перечень производственных работ по учебной практике по профилю специальности</w:t>
      </w:r>
    </w:p>
    <w:p w14:paraId="52637949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1. Ознакомление с предприятиями</w:t>
      </w:r>
    </w:p>
    <w:p w14:paraId="4D30C0DB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2. Изучение и систематизация полученного комплекта рабочей</w:t>
      </w:r>
    </w:p>
    <w:p w14:paraId="62637B8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документации</w:t>
      </w:r>
    </w:p>
    <w:p w14:paraId="1D85FDED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Тема 3. Конструирование и проектирование с помощью профессиональных программ </w:t>
      </w:r>
    </w:p>
    <w:p w14:paraId="386B1C74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4. Практические работы по темам</w:t>
      </w:r>
    </w:p>
    <w:p w14:paraId="002F603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</w:t>
      </w:r>
    </w:p>
    <w:p w14:paraId="3489E74E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Вопросы дифференциального зачета учебной практики</w:t>
      </w:r>
    </w:p>
    <w:p w14:paraId="297B7B52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1.</w:t>
      </w:r>
      <w:r w:rsidRPr="00D25BFD">
        <w:rPr>
          <w:bCs/>
          <w:sz w:val="24"/>
          <w:szCs w:val="24"/>
          <w:lang w:eastAsia="en-US" w:bidi="ar-SA"/>
        </w:rPr>
        <w:tab/>
        <w:t xml:space="preserve">Технологическая карта. Основные разделы. Для чего нужна ТК? Что такое Типовая </w:t>
      </w:r>
      <w:r w:rsidRPr="00D25BFD">
        <w:rPr>
          <w:bCs/>
          <w:sz w:val="24"/>
          <w:szCs w:val="24"/>
          <w:lang w:eastAsia="en-US" w:bidi="ar-SA"/>
        </w:rPr>
        <w:lastRenderedPageBreak/>
        <w:t>технологическая карта и какая ее связь с Технологической картой.</w:t>
      </w:r>
    </w:p>
    <w:p w14:paraId="0136D4C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2.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внутренней системы водоснабжения</w:t>
      </w:r>
    </w:p>
    <w:p w14:paraId="2F8E9869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3.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водоотведения</w:t>
      </w:r>
    </w:p>
    <w:p w14:paraId="0C79C91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4.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отопления</w:t>
      </w:r>
    </w:p>
    <w:p w14:paraId="37254221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5.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вентиляции</w:t>
      </w:r>
    </w:p>
    <w:p w14:paraId="2B66ACFD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6.</w:t>
      </w:r>
      <w:r w:rsidRPr="00D25BFD">
        <w:rPr>
          <w:bCs/>
          <w:sz w:val="24"/>
          <w:szCs w:val="24"/>
          <w:lang w:eastAsia="en-US" w:bidi="ar-SA"/>
        </w:rPr>
        <w:tab/>
        <w:t xml:space="preserve">Условные обозначения </w:t>
      </w:r>
    </w:p>
    <w:p w14:paraId="1D074286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7.</w:t>
      </w:r>
      <w:r w:rsidRPr="00D25BFD">
        <w:rPr>
          <w:bCs/>
          <w:sz w:val="24"/>
          <w:szCs w:val="24"/>
          <w:lang w:eastAsia="en-US" w:bidi="ar-SA"/>
        </w:rPr>
        <w:tab/>
        <w:t>Структура строительно-монтажной организации</w:t>
      </w:r>
    </w:p>
    <w:p w14:paraId="3A8FD5A3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8.</w:t>
      </w:r>
      <w:r w:rsidRPr="00D25BFD">
        <w:rPr>
          <w:bCs/>
          <w:sz w:val="24"/>
          <w:szCs w:val="24"/>
          <w:lang w:eastAsia="en-US" w:bidi="ar-SA"/>
        </w:rPr>
        <w:tab/>
        <w:t>Структура эксплуатационной  жилищно-коммунальной организации</w:t>
      </w:r>
    </w:p>
    <w:p w14:paraId="5859973F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24922A47" w14:textId="77777777" w:rsidR="003F2663" w:rsidRPr="00D25BFD" w:rsidRDefault="003F2663" w:rsidP="00D25BFD">
      <w:pPr>
        <w:pStyle w:val="a3"/>
        <w:numPr>
          <w:ilvl w:val="0"/>
          <w:numId w:val="180"/>
        </w:numPr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Cs/>
          <w:sz w:val="24"/>
          <w:szCs w:val="24"/>
        </w:rPr>
        <w:t>Ситуационные  задачи</w:t>
      </w:r>
    </w:p>
    <w:p w14:paraId="166CA4D0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</w:t>
      </w:r>
    </w:p>
    <w:p w14:paraId="60FB80D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(унитаза), происходит перелив воды в сливном бачке</w:t>
      </w:r>
    </w:p>
    <w:p w14:paraId="2B8A00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8425D9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550DF01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№2</w:t>
      </w:r>
    </w:p>
    <w:p w14:paraId="12C10BC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(умывальника),  недостаточное водоотведение использованной воды в систему канализации.</w:t>
      </w:r>
    </w:p>
    <w:p w14:paraId="12ECE40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4F580A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7954FD1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№3</w:t>
      </w:r>
    </w:p>
    <w:p w14:paraId="4C7DB8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пользовании смесителем,  недостаточное перекрытие воды (утечка воды).</w:t>
      </w:r>
    </w:p>
    <w:p w14:paraId="0E1C681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2D2D0F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Назвать неисправности и способы их устранения, возможные в данной ситуации.</w:t>
      </w:r>
    </w:p>
    <w:p w14:paraId="1CA66E11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№4</w:t>
      </w:r>
    </w:p>
    <w:p w14:paraId="37D944C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водомерных счётчиков, происходят  большие погрешности в показаниях приборов.</w:t>
      </w:r>
    </w:p>
    <w:p w14:paraId="2530BF3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A2485E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</w:t>
      </w:r>
    </w:p>
    <w:p w14:paraId="463208D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№5</w:t>
      </w:r>
    </w:p>
    <w:p w14:paraId="08893D94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Ввиду аварии в подвале жилого дома, перекрыта подача холодной воды на основной магистрали, до подъезда бригады нужно срочно устранить неисправность и временно включить воду.</w:t>
      </w:r>
    </w:p>
    <w:p w14:paraId="140C0FB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DC394C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</w:t>
      </w:r>
    </w:p>
    <w:p w14:paraId="432E8F9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№6</w:t>
      </w:r>
    </w:p>
    <w:p w14:paraId="6C46BD9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(на кухне), нет водоотведения использованной воды.</w:t>
      </w:r>
    </w:p>
    <w:p w14:paraId="70E5074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1D540C9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3C7333A7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№7</w:t>
      </w:r>
    </w:p>
    <w:p w14:paraId="2A9155C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 в унитазе), нет водоотведения использованной воды.</w:t>
      </w:r>
    </w:p>
    <w:p w14:paraId="2493768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4837C3D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1E619116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№8</w:t>
      </w:r>
    </w:p>
    <w:p w14:paraId="2007BB6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(радиаторов), вероятность создания воздушной пробки.</w:t>
      </w:r>
    </w:p>
    <w:p w14:paraId="63AC4F8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473DF5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4C4BB24B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 9</w:t>
      </w:r>
    </w:p>
    <w:p w14:paraId="0F03CF1A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(полотенцеосушителя) вероятность создания воздушной пробки.</w:t>
      </w:r>
    </w:p>
    <w:p w14:paraId="202CC27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02DBEB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25F9C6F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№10</w:t>
      </w:r>
    </w:p>
    <w:p w14:paraId="7A521DB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Аварийная ситуация, лопнула труба   по причине  долговременной эксплуатации (коррозия металла). </w:t>
      </w:r>
    </w:p>
    <w:p w14:paraId="3B4B9DB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EEF8A51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269A2EC7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Показатели оценки устных ответов</w:t>
      </w:r>
    </w:p>
    <w:p w14:paraId="04014A9C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3F2663" w:rsidRPr="00D25BFD" w14:paraId="6D4A5698" w14:textId="77777777" w:rsidTr="00C20C35">
        <w:tc>
          <w:tcPr>
            <w:tcW w:w="1765" w:type="dxa"/>
            <w:shd w:val="clear" w:color="auto" w:fill="auto"/>
          </w:tcPr>
          <w:p w14:paraId="4097ECA2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bookmarkStart w:id="2" w:name="_Hlk97939064"/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1F5DD1E7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3F2663" w:rsidRPr="00D25BFD" w14:paraId="4BEA6CF0" w14:textId="77777777" w:rsidTr="00C20C35">
        <w:tc>
          <w:tcPr>
            <w:tcW w:w="1765" w:type="dxa"/>
            <w:shd w:val="clear" w:color="auto" w:fill="auto"/>
          </w:tcPr>
          <w:p w14:paraId="57E8F097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1E62B5F0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F2663" w:rsidRPr="00D25BFD" w14:paraId="630D7984" w14:textId="77777777" w:rsidTr="00C20C35">
        <w:tc>
          <w:tcPr>
            <w:tcW w:w="1765" w:type="dxa"/>
            <w:shd w:val="clear" w:color="auto" w:fill="auto"/>
          </w:tcPr>
          <w:p w14:paraId="7B62083A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7AE29F7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3F2663" w:rsidRPr="00D25BFD" w14:paraId="15C378C6" w14:textId="77777777" w:rsidTr="00C20C35">
        <w:tc>
          <w:tcPr>
            <w:tcW w:w="1765" w:type="dxa"/>
            <w:shd w:val="clear" w:color="auto" w:fill="auto"/>
          </w:tcPr>
          <w:p w14:paraId="16FBA794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F589E73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3F2663" w:rsidRPr="00D25BFD" w14:paraId="49782DFB" w14:textId="77777777" w:rsidTr="00C20C35">
        <w:tc>
          <w:tcPr>
            <w:tcW w:w="1765" w:type="dxa"/>
            <w:shd w:val="clear" w:color="auto" w:fill="auto"/>
          </w:tcPr>
          <w:p w14:paraId="06FCF2F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31028A16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F2663" w:rsidRPr="00D25BFD" w14:paraId="7C5BF4CD" w14:textId="77777777" w:rsidTr="00C20C35">
        <w:tc>
          <w:tcPr>
            <w:tcW w:w="1765" w:type="dxa"/>
            <w:shd w:val="clear" w:color="auto" w:fill="auto"/>
          </w:tcPr>
          <w:p w14:paraId="2288D4AC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76537FD5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отвечать</w:t>
            </w:r>
          </w:p>
        </w:tc>
      </w:tr>
      <w:bookmarkEnd w:id="2"/>
    </w:tbl>
    <w:p w14:paraId="6ECB685C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</w:p>
    <w:p w14:paraId="3A07E71D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</w:p>
    <w:p w14:paraId="5C3A0A31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Задания по курсовому проектированию</w:t>
      </w:r>
    </w:p>
    <w:p w14:paraId="39A5DEA8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2B5B993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«Составление технологической карты на тот или иной процесс монтажа с/т устройств, систем отопления систем вентиляции и кондиционирования воздуха»</w:t>
      </w:r>
    </w:p>
    <w:p w14:paraId="74129A9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08C08B9D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Критерии оценки  курсовой работы.</w:t>
      </w:r>
    </w:p>
    <w:p w14:paraId="5DB8BEE7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13809EF4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485EB3DB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7426C1C1" w14:textId="77777777" w:rsidR="003F2663" w:rsidRPr="00D25BFD" w:rsidRDefault="003F2663" w:rsidP="00D25BFD">
      <w:pPr>
        <w:ind w:firstLine="720"/>
        <w:rPr>
          <w:b/>
          <w:bCs/>
          <w:i/>
          <w:iCs/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p w14:paraId="0DE40A38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4D76A635" w14:textId="77777777" w:rsidR="003D313C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5BD32A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Материалы промежуточной аттестации</w:t>
      </w:r>
    </w:p>
    <w:p w14:paraId="4F172121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МДК 01.01 Реализация технологических процессов монтажа систем водоснабжения и водоотведения, отопления, вентиляции и кондиционирования воздуха</w:t>
      </w:r>
    </w:p>
    <w:p w14:paraId="455EC322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Спецификация экзамена</w:t>
      </w:r>
    </w:p>
    <w:p w14:paraId="5F70C884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2209"/>
          <w:tab w:val="left" w:pos="2210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Назначение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04C94FA4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3A00F855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Экзамен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</w:t>
      </w:r>
      <w:r w:rsidRPr="00D25BFD">
        <w:rPr>
          <w:sz w:val="24"/>
          <w:szCs w:val="24"/>
        </w:rPr>
        <w:lastRenderedPageBreak/>
        <w:t>показателям оценки результатов подготовки по МДК 01.01 Реализация технологических процессов монтажа систем 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специальности СПО 08.02.07 Монтаж и эксплуатация внутренних сантехнических устройств, кондиционирования воздуха и вентиляции.</w:t>
      </w:r>
    </w:p>
    <w:p w14:paraId="4A39B91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Время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выполнения:</w:t>
      </w:r>
    </w:p>
    <w:p w14:paraId="237F9010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до </w:t>
      </w:r>
      <w:r w:rsidRPr="00D25BFD">
        <w:rPr>
          <w:sz w:val="24"/>
          <w:szCs w:val="24"/>
          <w:u w:val="single"/>
        </w:rPr>
        <w:t>30</w:t>
      </w:r>
      <w:r w:rsidRPr="00D25BFD">
        <w:rPr>
          <w:sz w:val="24"/>
          <w:szCs w:val="24"/>
        </w:rPr>
        <w:t xml:space="preserve"> мин.; устный ответ </w:t>
      </w:r>
      <w:r w:rsidRPr="00D25BFD">
        <w:rPr>
          <w:sz w:val="24"/>
          <w:szCs w:val="24"/>
          <w:u w:val="single"/>
        </w:rPr>
        <w:t>5 - 10</w:t>
      </w:r>
      <w:r w:rsidRPr="00D25BFD">
        <w:rPr>
          <w:sz w:val="24"/>
          <w:szCs w:val="24"/>
        </w:rPr>
        <w:t xml:space="preserve"> мин.; всего </w:t>
      </w:r>
      <w:r w:rsidRPr="00D25BFD">
        <w:rPr>
          <w:sz w:val="24"/>
          <w:szCs w:val="24"/>
          <w:u w:val="single"/>
        </w:rPr>
        <w:t>35 - 40</w:t>
      </w:r>
      <w:r w:rsidRPr="00D25BFD">
        <w:rPr>
          <w:sz w:val="24"/>
          <w:szCs w:val="24"/>
        </w:rPr>
        <w:t xml:space="preserve"> мин.</w:t>
      </w:r>
    </w:p>
    <w:p w14:paraId="5A8A1186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Структура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7DCF3417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Основная задача: </w:t>
      </w:r>
      <w:r w:rsidRPr="00D25BFD">
        <w:rPr>
          <w:sz w:val="24"/>
          <w:szCs w:val="24"/>
        </w:rPr>
        <w:t xml:space="preserve">проверить и оценить полученные, в ходе изучения МДК 01.01, знания и умения. сформированность компетенций: </w:t>
      </w:r>
      <w:r w:rsidRPr="00D25BFD">
        <w:rPr>
          <w:b/>
          <w:sz w:val="24"/>
          <w:szCs w:val="24"/>
        </w:rPr>
        <w:t>ОК 1-9, ПК 1.1, 1.2, 1.4.</w:t>
      </w:r>
    </w:p>
    <w:p w14:paraId="110E6493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Исходные данные: </w:t>
      </w:r>
      <w:r w:rsidRPr="00D25BFD">
        <w:rPr>
          <w:sz w:val="24"/>
          <w:szCs w:val="24"/>
        </w:rPr>
        <w:t>17 билетов по 3 задания в каждом.</w:t>
      </w:r>
    </w:p>
    <w:p w14:paraId="3D242F72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Оценка выполнения заданий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303D0E3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31583498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задания.</w:t>
      </w:r>
    </w:p>
    <w:p w14:paraId="1FE67D6B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68662F4F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3331E7CE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69837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Трудоемкость выполнения заданий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585A294E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1417"/>
        <w:gridCol w:w="5245"/>
      </w:tblGrid>
      <w:tr w:rsidR="00A20480" w:rsidRPr="00D25BFD" w14:paraId="30FFBC82" w14:textId="77777777" w:rsidTr="003F2663">
        <w:trPr>
          <w:trHeight w:val="986"/>
        </w:trPr>
        <w:tc>
          <w:tcPr>
            <w:tcW w:w="2363" w:type="dxa"/>
          </w:tcPr>
          <w:p w14:paraId="15EF7F7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1417" w:type="dxa"/>
          </w:tcPr>
          <w:p w14:paraId="1FF8A6F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Тип задания</w:t>
            </w:r>
          </w:p>
        </w:tc>
        <w:tc>
          <w:tcPr>
            <w:tcW w:w="5245" w:type="dxa"/>
          </w:tcPr>
          <w:p w14:paraId="2129D27B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Трудоёмкость выполнения задания,</w:t>
            </w:r>
          </w:p>
          <w:p w14:paraId="5C7C8B7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мин.</w:t>
            </w:r>
          </w:p>
        </w:tc>
      </w:tr>
      <w:tr w:rsidR="00A20480" w:rsidRPr="00D25BFD" w14:paraId="7FD171DA" w14:textId="77777777" w:rsidTr="003F2663">
        <w:trPr>
          <w:trHeight w:val="276"/>
        </w:trPr>
        <w:tc>
          <w:tcPr>
            <w:tcW w:w="2363" w:type="dxa"/>
          </w:tcPr>
          <w:p w14:paraId="5DEFA45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D81552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75ACC368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7C4C54F" w14:textId="77777777" w:rsidTr="003F2663">
        <w:trPr>
          <w:trHeight w:val="275"/>
        </w:trPr>
        <w:tc>
          <w:tcPr>
            <w:tcW w:w="2363" w:type="dxa"/>
          </w:tcPr>
          <w:p w14:paraId="2109A8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9E0D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6C807992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A485821" w14:textId="77777777" w:rsidTr="003F2663">
        <w:trPr>
          <w:trHeight w:val="275"/>
        </w:trPr>
        <w:tc>
          <w:tcPr>
            <w:tcW w:w="2363" w:type="dxa"/>
          </w:tcPr>
          <w:p w14:paraId="72D2377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5A7EE2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166776E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4F70FA06" w14:textId="77777777" w:rsidTr="003F2663">
        <w:trPr>
          <w:trHeight w:val="275"/>
        </w:trPr>
        <w:tc>
          <w:tcPr>
            <w:tcW w:w="3780" w:type="dxa"/>
            <w:gridSpan w:val="2"/>
          </w:tcPr>
          <w:p w14:paraId="64699AE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245" w:type="dxa"/>
          </w:tcPr>
          <w:p w14:paraId="4268F44D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30</w:t>
            </w:r>
          </w:p>
        </w:tc>
      </w:tr>
    </w:tbl>
    <w:p w14:paraId="3C34A008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49EC234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Перечень используемых нормативных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документов</w:t>
      </w:r>
    </w:p>
    <w:p w14:paraId="03133D5C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ФГОС СПО 08.02.07 Монтаж и эксплуатация внутренних сантехнических устройств, кондиционирования воздуха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вентиляции;</w:t>
      </w:r>
    </w:p>
    <w:p w14:paraId="1425939E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  <w:tab w:val="left" w:pos="3407"/>
          <w:tab w:val="left" w:pos="5518"/>
          <w:tab w:val="left" w:pos="7416"/>
          <w:tab w:val="left" w:pos="8731"/>
          <w:tab w:val="left" w:pos="918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Основная</w:t>
      </w:r>
      <w:r w:rsidRPr="00D25BFD">
        <w:rPr>
          <w:sz w:val="24"/>
          <w:szCs w:val="24"/>
        </w:rPr>
        <w:tab/>
        <w:t>профессиональная</w:t>
      </w:r>
      <w:r w:rsidRPr="00D25BFD">
        <w:rPr>
          <w:sz w:val="24"/>
          <w:szCs w:val="24"/>
        </w:rPr>
        <w:tab/>
        <w:t>образовательная</w:t>
      </w:r>
      <w:r w:rsidRPr="00D25BFD">
        <w:rPr>
          <w:sz w:val="24"/>
          <w:szCs w:val="24"/>
        </w:rPr>
        <w:tab/>
        <w:t>программа</w:t>
      </w:r>
      <w:r w:rsidRPr="00D25BFD">
        <w:rPr>
          <w:sz w:val="24"/>
          <w:szCs w:val="24"/>
        </w:rPr>
        <w:tab/>
        <w:t>по</w:t>
      </w:r>
      <w:r w:rsidRPr="00D25BFD">
        <w:rPr>
          <w:sz w:val="24"/>
          <w:szCs w:val="24"/>
        </w:rPr>
        <w:tab/>
        <w:t>специальности</w:t>
      </w:r>
    </w:p>
    <w:p w14:paraId="009CD9CA" w14:textId="77777777" w:rsidR="00A20480" w:rsidRPr="00D25BFD" w:rsidRDefault="00F50BB0" w:rsidP="00D25BFD">
      <w:pPr>
        <w:pStyle w:val="a5"/>
        <w:numPr>
          <w:ilvl w:val="2"/>
          <w:numId w:val="53"/>
        </w:numPr>
        <w:tabs>
          <w:tab w:val="left" w:pos="1741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и эксплуатация внутренних сантехнических устройств, кондиционирования воздуха и вентиляции </w:t>
      </w:r>
    </w:p>
    <w:p w14:paraId="1C5BC625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Положение о текущем контроле и промежуточной аттестации обучающихся </w:t>
      </w:r>
    </w:p>
    <w:p w14:paraId="07CD2FEB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Программа МДК 01.01 Реализация технологических процессов монтажа систем водоснабжения и водоотведения, отопления, вентиляции и кондиционирования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65B40B5F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097A5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72165334" w14:textId="77777777" w:rsidR="00407B2C" w:rsidRPr="00D25BFD" w:rsidRDefault="00407B2C" w:rsidP="00D25BFD">
      <w:pPr>
        <w:tabs>
          <w:tab w:val="left" w:pos="1155"/>
          <w:tab w:val="left" w:pos="1961"/>
          <w:tab w:val="left" w:pos="2921"/>
          <w:tab w:val="left" w:pos="3727"/>
          <w:tab w:val="left" w:pos="5706"/>
        </w:tabs>
        <w:ind w:firstLine="720"/>
        <w:rPr>
          <w:sz w:val="24"/>
          <w:szCs w:val="24"/>
        </w:rPr>
      </w:pPr>
    </w:p>
    <w:p w14:paraId="1D8E73FA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ЭКЗАМЕНАЦИОННЫЕ БИЛЕТЫ</w:t>
      </w:r>
    </w:p>
    <w:p w14:paraId="7D03EDFD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1ACDEC0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68E37937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перерезки водогазопроводных труб и для перерубки чугунных канализационных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79AE1C2D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Назначение проекта производства работ (ППР). Полный и неполный ППР, виды проекта производства работ</w:t>
      </w:r>
    </w:p>
    <w:p w14:paraId="277BEB73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Приемка строительной части объекта для монтажа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5804736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3DCCA524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воздушных фильтров, вентиляционного агрегата, камер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обслуживания.</w:t>
      </w:r>
    </w:p>
    <w:p w14:paraId="6EE824AD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5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эксплуатации электрифицированного и пневматического инструмента»»</w:t>
      </w:r>
    </w:p>
    <w:p w14:paraId="5AD3EF71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нарезки и накатки резьбы на стальных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водогазапроводных</w:t>
      </w:r>
    </w:p>
    <w:p w14:paraId="0F959FCA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трубах</w:t>
      </w:r>
    </w:p>
    <w:p w14:paraId="7A1FC4C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2</w:t>
      </w:r>
    </w:p>
    <w:p w14:paraId="2FCCC935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Электрогайковерты. Сверлильные машины и перфораторы.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Труборезы.</w:t>
      </w:r>
    </w:p>
    <w:p w14:paraId="5E4FB1AC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Шлифовальные машины.</w:t>
      </w:r>
    </w:p>
    <w:p w14:paraId="325FEEE6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кондиционеров и приточных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55CB81C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монтажного проектирования: по рабочим чертежам, по замерам с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натуры.</w:t>
      </w:r>
    </w:p>
    <w:p w14:paraId="710FD9B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3</w:t>
      </w:r>
    </w:p>
    <w:p w14:paraId="08214A7C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Техника безопасности при эксплуатации станков и механизмов для обработки стальных и чугунных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</w:t>
      </w:r>
    </w:p>
    <w:p w14:paraId="00331F4A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Станки, механизмы и оборудование для изготовления санитарно-технических узлов и изделий</w:t>
      </w:r>
    </w:p>
    <w:p w14:paraId="4443FBC0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Транспортирование и хранение материалов, заготовок и</w:t>
      </w:r>
      <w:r w:rsidRPr="00D25BFD">
        <w:rPr>
          <w:spacing w:val="-30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вентиляционного оборудования на объекте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монтажа.</w:t>
      </w:r>
    </w:p>
    <w:p w14:paraId="7F1DD27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4</w:t>
      </w:r>
    </w:p>
    <w:p w14:paraId="3620D03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кондиционеров, их содержание и выполнение.</w:t>
      </w:r>
    </w:p>
    <w:p w14:paraId="23DFA61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воздухозаборных устройств, оросительных камер, воздухонагревателей.</w:t>
      </w:r>
    </w:p>
    <w:p w14:paraId="55F2B1D7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механизмами для изготовления узлов и деталей вентиляционных</w:t>
      </w:r>
      <w:r w:rsidRPr="00D25BFD">
        <w:rPr>
          <w:spacing w:val="59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систем».</w:t>
      </w:r>
    </w:p>
    <w:p w14:paraId="5A9D72E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5</w:t>
      </w:r>
    </w:p>
    <w:p w14:paraId="654CD92F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резки и гибки листовой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стали</w:t>
      </w:r>
    </w:p>
    <w:p w14:paraId="5034C9CC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производства к монтажу систем вентиляции и кондиционирования воздуха, её задачи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142E7C44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оборудования по очистке приточного и вытяжного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5661F86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6</w:t>
      </w:r>
    </w:p>
    <w:p w14:paraId="07841829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Механизмы и приспособления, применяемые при монтаже системы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719F96F6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на станках для обработки пластмассовых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труб».</w:t>
      </w:r>
    </w:p>
    <w:p w14:paraId="126F52CE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изготовления воздуховодов на фланцевом и бесфланцевом соединении. Офланцевание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53C870F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7</w:t>
      </w:r>
    </w:p>
    <w:p w14:paraId="4BA3970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 монтажу вентиляционных систем, её содержание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выполнение.</w:t>
      </w:r>
    </w:p>
    <w:p w14:paraId="5DE64182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центробежных и осевых крышных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вентиляторов.</w:t>
      </w:r>
    </w:p>
    <w:p w14:paraId="7B740DD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организация монтажа.</w:t>
      </w:r>
    </w:p>
    <w:p w14:paraId="2E444D3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8</w:t>
      </w:r>
    </w:p>
    <w:p w14:paraId="0D5436D7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эксплуатации подъемно-транспортного оборудования».</w:t>
      </w:r>
    </w:p>
    <w:p w14:paraId="72C89E7C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изготовления элементов соединения звеньев воздуховодов (фланцев, реек,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бандажей)</w:t>
      </w:r>
    </w:p>
    <w:p w14:paraId="1574E6B9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деталировочной ведомости. Разбивка вентиляционных систем на отдельные узлы и детали с их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маркировкой</w:t>
      </w:r>
    </w:p>
    <w:p w14:paraId="40C3FB6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9</w:t>
      </w:r>
    </w:p>
    <w:p w14:paraId="39919BF4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Такелажные работы при монтаже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агрегатов.</w:t>
      </w:r>
    </w:p>
    <w:p w14:paraId="2218B62F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Определение объемов  работ на монтаж систем водоснабжения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2911FB0C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«Техника  безопасности при эксплуатации механизированного</w:t>
      </w:r>
      <w:r w:rsidRPr="00D25BFD">
        <w:rPr>
          <w:spacing w:val="-25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инструмента».</w:t>
      </w:r>
    </w:p>
    <w:p w14:paraId="31D8CA4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4D42A14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10</w:t>
      </w:r>
    </w:p>
    <w:p w14:paraId="3A5F34E1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Грузоподъемное оборудование и такелажные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</w:p>
    <w:p w14:paraId="717C7FFD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Техническая документация для разработки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чертежей.</w:t>
      </w:r>
    </w:p>
    <w:p w14:paraId="50470E76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вентиляторов, их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5102A0F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CE5938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11</w:t>
      </w:r>
    </w:p>
    <w:p w14:paraId="3E5A32B5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воздушно-тепловых завес и отопительно- вентиляционных агрегатов и 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виды.</w:t>
      </w:r>
    </w:p>
    <w:p w14:paraId="2558234C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ручными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инструментами».</w:t>
      </w:r>
    </w:p>
    <w:p w14:paraId="414ED068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 оборудование, применяемое при монтаже санитарно-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79E0FA9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12</w:t>
      </w:r>
    </w:p>
    <w:p w14:paraId="55CB6CC2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Ручной монтажный инструмент и приспособления для сборки вентиляционных систем и для забивки дюбель-гвоздей, для пробивки отверстий во фланцах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78182850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Сетевое планирование и управление монтажными работами, его содержание и условия применения.</w:t>
      </w:r>
    </w:p>
    <w:p w14:paraId="51CF7D19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скрубберов: подъем, установка, выверка и крепление, присоединение к воздуховодам, обвязка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трубопроводами.</w:t>
      </w:r>
    </w:p>
    <w:p w14:paraId="1FFF01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№13</w:t>
      </w:r>
    </w:p>
    <w:p w14:paraId="14EE0CE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монтаже вентиляционных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</w:t>
      </w:r>
    </w:p>
    <w:p w14:paraId="0B72A39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Переносные краны. Монтажные треноги. Кран-балки.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Краны-укосины</w:t>
      </w:r>
    </w:p>
    <w:p w14:paraId="47FB6466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Измерительный и разметочный инструмент. Машины и ручные шаблоны для разметки отверстий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крепления.</w:t>
      </w:r>
    </w:p>
    <w:p w14:paraId="124776E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14</w:t>
      </w:r>
    </w:p>
    <w:p w14:paraId="5AA900D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 по планированию и управлению сборочно-монтажными работами, её виды, содержание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применение.</w:t>
      </w:r>
    </w:p>
    <w:p w14:paraId="2092F7A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отсосов от технологического оборудования, дефлекторов, зонтов, факельных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выбросов</w:t>
      </w:r>
    </w:p>
    <w:p w14:paraId="41347613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кондиционеров и приточных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камер»</w:t>
      </w:r>
    </w:p>
    <w:p w14:paraId="14A282A8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15</w:t>
      </w:r>
    </w:p>
    <w:p w14:paraId="397B330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Электрифицированный инструмент, применяемый при производстве санитарно- технических и вентиляционных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06FD9932" w14:textId="2E71E1F8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сновные принципы организации и сроки выполнения монтажно-сборочных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49EAC27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Документация, необходимая для разработки ППР: чертежи, графики производства работ, движения рабочих по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объекту</w:t>
      </w:r>
    </w:p>
    <w:p w14:paraId="4E325A7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16</w:t>
      </w:r>
    </w:p>
    <w:p w14:paraId="7CC66DC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2142"/>
          <w:tab w:val="left" w:pos="2143"/>
          <w:tab w:val="left" w:pos="3780"/>
          <w:tab w:val="left" w:pos="5103"/>
          <w:tab w:val="left" w:pos="6419"/>
          <w:tab w:val="left" w:pos="8290"/>
          <w:tab w:val="left" w:pos="105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сетевого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  <w:t>воздухоприемных</w:t>
      </w:r>
      <w:r w:rsidRPr="00D25BFD">
        <w:rPr>
          <w:sz w:val="24"/>
          <w:szCs w:val="24"/>
        </w:rPr>
        <w:tab/>
      </w:r>
      <w:r w:rsidRPr="00D25BFD">
        <w:rPr>
          <w:spacing w:val="-17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воздухораспределительных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</w:t>
      </w:r>
    </w:p>
    <w:p w14:paraId="636DB17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7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воздуховодов и сетевого оборудования»</w:t>
      </w:r>
    </w:p>
    <w:p w14:paraId="023D59EE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905"/>
          <w:tab w:val="left" w:pos="1906"/>
          <w:tab w:val="left" w:pos="4668"/>
          <w:tab w:val="left" w:pos="6358"/>
          <w:tab w:val="left" w:pos="7919"/>
          <w:tab w:val="left" w:pos="8497"/>
          <w:tab w:val="left" w:pos="958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</w:t>
      </w:r>
      <w:r w:rsidRPr="00D25BFD">
        <w:rPr>
          <w:sz w:val="24"/>
          <w:szCs w:val="24"/>
        </w:rPr>
        <w:tab/>
        <w:t>оборудование,</w:t>
      </w:r>
      <w:r w:rsidRPr="00D25BFD">
        <w:rPr>
          <w:sz w:val="24"/>
          <w:szCs w:val="24"/>
        </w:rPr>
        <w:tab/>
        <w:t>применяемое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  <w:t>монтаже</w:t>
      </w:r>
      <w:r w:rsidRPr="00D25BFD">
        <w:rPr>
          <w:sz w:val="24"/>
          <w:szCs w:val="24"/>
        </w:rPr>
        <w:tab/>
        <w:t>санитарно-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6AFA81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639420E" w14:textId="77777777" w:rsidR="00D25BFD" w:rsidRPr="00D25BFD" w:rsidRDefault="00D25BFD" w:rsidP="00D25BFD">
      <w:pPr>
        <w:ind w:firstLine="720"/>
        <w:rPr>
          <w:sz w:val="24"/>
          <w:szCs w:val="24"/>
        </w:rPr>
      </w:pPr>
    </w:p>
    <w:p w14:paraId="059CA352" w14:textId="77777777" w:rsidR="00161FC3" w:rsidRPr="00D25BFD" w:rsidRDefault="00161FC3" w:rsidP="00D25BFD">
      <w:pPr>
        <w:ind w:firstLine="720"/>
        <w:rPr>
          <w:b/>
          <w:bCs/>
          <w:caps/>
          <w:sz w:val="24"/>
          <w:szCs w:val="24"/>
        </w:rPr>
      </w:pPr>
      <w:r w:rsidRPr="00D25BFD">
        <w:rPr>
          <w:b/>
          <w:bCs/>
          <w:caps/>
          <w:sz w:val="24"/>
          <w:szCs w:val="24"/>
        </w:rPr>
        <w:t>5. Рекомендации по формированию «портфолио»</w:t>
      </w:r>
    </w:p>
    <w:p w14:paraId="6532240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F9C2270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</w:t>
      </w:r>
      <w:r w:rsidRPr="00D25BFD">
        <w:rPr>
          <w:b/>
          <w:sz w:val="24"/>
          <w:szCs w:val="24"/>
        </w:rPr>
        <w:t xml:space="preserve"> Цель портфолио </w:t>
      </w:r>
      <w:r w:rsidRPr="00D25BFD">
        <w:rPr>
          <w:sz w:val="24"/>
          <w:szCs w:val="24"/>
        </w:rPr>
        <w:t xml:space="preserve">- представить значимые образовательные и </w:t>
      </w:r>
      <w:r w:rsidRPr="00D25BFD">
        <w:rPr>
          <w:spacing w:val="-3"/>
          <w:sz w:val="24"/>
          <w:szCs w:val="24"/>
        </w:rPr>
        <w:t xml:space="preserve">иные  </w:t>
      </w:r>
      <w:r w:rsidRPr="00D25BFD">
        <w:rPr>
          <w:sz w:val="24"/>
          <w:szCs w:val="24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D25BFD">
        <w:rPr>
          <w:spacing w:val="-3"/>
          <w:sz w:val="24"/>
          <w:szCs w:val="24"/>
        </w:rPr>
        <w:t xml:space="preserve">умения </w:t>
      </w:r>
      <w:r w:rsidRPr="00D25BFD">
        <w:rPr>
          <w:sz w:val="24"/>
          <w:szCs w:val="24"/>
        </w:rPr>
        <w:t>на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практике.</w:t>
      </w:r>
    </w:p>
    <w:p w14:paraId="33E207F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15964EF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Задачи портфолио:</w:t>
      </w:r>
    </w:p>
    <w:p w14:paraId="5D81C724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56C19143" w14:textId="77777777" w:rsidR="00161FC3" w:rsidRPr="00D25BFD" w:rsidRDefault="00161FC3" w:rsidP="00D25BFD">
      <w:pPr>
        <w:numPr>
          <w:ilvl w:val="0"/>
          <w:numId w:val="166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поддерживать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стимулировать</w:t>
      </w:r>
      <w:r w:rsidRPr="00D25BFD">
        <w:rPr>
          <w:sz w:val="24"/>
          <w:szCs w:val="24"/>
        </w:rPr>
        <w:tab/>
        <w:t>образовательные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мотивы</w:t>
      </w:r>
    </w:p>
    <w:p w14:paraId="5AEE8CD5" w14:textId="77777777" w:rsidR="00161FC3" w:rsidRPr="00D25BFD" w:rsidRDefault="00161FC3" w:rsidP="00D25BFD">
      <w:pPr>
        <w:pStyle w:val="a5"/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студента формировать </w:t>
      </w:r>
      <w:r w:rsidRPr="00D25BFD">
        <w:rPr>
          <w:spacing w:val="-3"/>
          <w:sz w:val="24"/>
          <w:szCs w:val="24"/>
        </w:rPr>
        <w:t xml:space="preserve">умения  </w:t>
      </w:r>
      <w:r w:rsidRPr="00D25BFD">
        <w:rPr>
          <w:sz w:val="24"/>
          <w:szCs w:val="24"/>
        </w:rPr>
        <w:t xml:space="preserve">ставить цели, планировать, организовывать и быть </w:t>
      </w:r>
      <w:r w:rsidRPr="00D25BFD">
        <w:rPr>
          <w:sz w:val="24"/>
          <w:szCs w:val="24"/>
        </w:rPr>
        <w:lastRenderedPageBreak/>
        <w:t>ответственным за собственную образовательную и самообразовательную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деятельность;</w:t>
      </w:r>
    </w:p>
    <w:p w14:paraId="0C9DAAE3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проектировать и реализовать индивидуальную траекторию развития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17B18256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продемонстрировать динамику личностного развития и профессионального становления конкретного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0FE1D5BE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представить объективную интегрированную оценку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готовности студента к профессиональной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65D18BD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развивать </w:t>
      </w:r>
      <w:r w:rsidRPr="00D25BFD">
        <w:rPr>
          <w:spacing w:val="-3"/>
          <w:sz w:val="24"/>
          <w:szCs w:val="24"/>
        </w:rPr>
        <w:t xml:space="preserve">навыки </w:t>
      </w:r>
      <w:r w:rsidRPr="00D25BFD">
        <w:rPr>
          <w:sz w:val="24"/>
          <w:szCs w:val="24"/>
        </w:rPr>
        <w:t>рефлексивной и оценочной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32EEFC05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формировать предпосылки для дальнейшей успешной самоактуализации и самореализации в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обществе.</w:t>
      </w:r>
    </w:p>
    <w:p w14:paraId="15470CC8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Основные функции портфолио:</w:t>
      </w:r>
    </w:p>
    <w:p w14:paraId="61C21AA3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6E84D214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мотивационно-презентативная – повышает мотивацию к деятельности и позволяет студенту представить в динамике результаты собственной траектории</w:t>
      </w:r>
      <w:r w:rsidRPr="00D25BFD">
        <w:rPr>
          <w:spacing w:val="1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развития;</w:t>
      </w:r>
    </w:p>
    <w:p w14:paraId="787C348F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D25BFD">
        <w:rPr>
          <w:spacing w:val="-3"/>
          <w:sz w:val="24"/>
          <w:szCs w:val="24"/>
        </w:rPr>
        <w:t xml:space="preserve">новых </w:t>
      </w:r>
      <w:r w:rsidRPr="00D25BFD">
        <w:rPr>
          <w:sz w:val="24"/>
          <w:szCs w:val="24"/>
        </w:rPr>
        <w:t xml:space="preserve">знаний, </w:t>
      </w:r>
      <w:r w:rsidRPr="00D25BFD">
        <w:rPr>
          <w:spacing w:val="-3"/>
          <w:sz w:val="24"/>
          <w:szCs w:val="24"/>
        </w:rPr>
        <w:t xml:space="preserve">умений, </w:t>
      </w:r>
      <w:r w:rsidRPr="00D25BFD">
        <w:rPr>
          <w:sz w:val="24"/>
          <w:szCs w:val="24"/>
        </w:rPr>
        <w:t>компетенций и опыта творческой деятельности;</w:t>
      </w:r>
    </w:p>
    <w:p w14:paraId="4FF9565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проективно-моделирующая - </w:t>
      </w:r>
      <w:r w:rsidRPr="00D25BFD">
        <w:rPr>
          <w:spacing w:val="-3"/>
          <w:sz w:val="24"/>
          <w:szCs w:val="24"/>
        </w:rPr>
        <w:t xml:space="preserve">помогает </w:t>
      </w:r>
      <w:r w:rsidRPr="00D25BFD">
        <w:rPr>
          <w:sz w:val="24"/>
          <w:szCs w:val="24"/>
        </w:rPr>
        <w:t>спроектировать собственную модель индивидуального образовательного маршрута и профессионального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становления;</w:t>
      </w:r>
    </w:p>
    <w:p w14:paraId="2B726CAD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0"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рефлексивно-оценочная – позволяет осуществить всестороннюю интегративную</w:t>
      </w:r>
      <w:r w:rsidRPr="00D25BFD">
        <w:rPr>
          <w:sz w:val="24"/>
          <w:szCs w:val="24"/>
        </w:rPr>
        <w:tab/>
        <w:t>оценку</w:t>
      </w:r>
      <w:r w:rsidRPr="00D25BFD">
        <w:rPr>
          <w:sz w:val="24"/>
          <w:szCs w:val="24"/>
        </w:rPr>
        <w:tab/>
        <w:t>образовательных,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профессиональных, </w:t>
      </w:r>
      <w:r w:rsidRPr="00D25BFD">
        <w:rPr>
          <w:sz w:val="24"/>
          <w:szCs w:val="24"/>
        </w:rPr>
        <w:t xml:space="preserve">личностных достижений студента,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 xml:space="preserve">его готовности к профессиональной деятельности, предоставляет ему возможность приобрести </w:t>
      </w:r>
      <w:r w:rsidRPr="00D25BFD">
        <w:rPr>
          <w:spacing w:val="-3"/>
          <w:sz w:val="24"/>
          <w:szCs w:val="24"/>
        </w:rPr>
        <w:t xml:space="preserve">опыт </w:t>
      </w:r>
      <w:r w:rsidRPr="00D25BFD">
        <w:rPr>
          <w:sz w:val="24"/>
          <w:szCs w:val="24"/>
        </w:rPr>
        <w:t xml:space="preserve">по организации рефлексии и самооценке. Различают </w:t>
      </w:r>
      <w:r w:rsidRPr="00D25BFD">
        <w:rPr>
          <w:spacing w:val="-3"/>
          <w:sz w:val="24"/>
          <w:szCs w:val="24"/>
        </w:rPr>
        <w:t xml:space="preserve">следующие </w:t>
      </w:r>
      <w:r w:rsidRPr="00D25BFD">
        <w:rPr>
          <w:b/>
          <w:sz w:val="24"/>
          <w:szCs w:val="24"/>
        </w:rPr>
        <w:t>виды</w:t>
      </w:r>
      <w:r w:rsidRPr="00D25BFD">
        <w:rPr>
          <w:b/>
          <w:spacing w:val="5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портфолио:</w:t>
      </w:r>
    </w:p>
    <w:p w14:paraId="5FBFE23E" w14:textId="77777777" w:rsidR="00161FC3" w:rsidRPr="00D25BFD" w:rsidRDefault="00161FC3" w:rsidP="00D25BFD">
      <w:pPr>
        <w:numPr>
          <w:ilvl w:val="0"/>
          <w:numId w:val="167"/>
        </w:numPr>
        <w:tabs>
          <w:tab w:val="left" w:pos="753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D25BFD">
        <w:rPr>
          <w:spacing w:val="-3"/>
          <w:sz w:val="24"/>
          <w:szCs w:val="24"/>
        </w:rPr>
        <w:t xml:space="preserve">зарождения </w:t>
      </w:r>
      <w:r w:rsidRPr="00D25BFD">
        <w:rPr>
          <w:sz w:val="24"/>
          <w:szCs w:val="24"/>
        </w:rPr>
        <w:t>идеи до ее воплощения и конечного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результата);</w:t>
      </w:r>
    </w:p>
    <w:p w14:paraId="5F57439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1C97E68" w14:textId="77777777" w:rsidR="00161FC3" w:rsidRPr="00D25BFD" w:rsidRDefault="00161FC3" w:rsidP="00D25BFD">
      <w:pPr>
        <w:numPr>
          <w:ilvl w:val="0"/>
          <w:numId w:val="167"/>
        </w:numPr>
        <w:tabs>
          <w:tab w:val="left" w:pos="739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профессиональной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школы;</w:t>
      </w:r>
    </w:p>
    <w:p w14:paraId="1A03213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51F099D" w14:textId="77777777" w:rsidR="00161FC3" w:rsidRPr="00D25BFD" w:rsidRDefault="00161FC3" w:rsidP="00D25BFD">
      <w:pPr>
        <w:numPr>
          <w:ilvl w:val="0"/>
          <w:numId w:val="167"/>
        </w:numPr>
        <w:tabs>
          <w:tab w:val="left" w:pos="820"/>
        </w:tabs>
        <w:ind w:left="0" w:firstLine="720"/>
        <w:jc w:val="left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тематический </w:t>
      </w:r>
      <w:r w:rsidRPr="00D25BFD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D25BFD">
        <w:rPr>
          <w:spacing w:val="-3"/>
          <w:sz w:val="24"/>
          <w:szCs w:val="24"/>
        </w:rPr>
        <w:t xml:space="preserve">решение </w:t>
      </w:r>
      <w:r w:rsidRPr="00D25BFD">
        <w:rPr>
          <w:sz w:val="24"/>
          <w:szCs w:val="24"/>
        </w:rPr>
        <w:t>той или иной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проблемы;</w:t>
      </w:r>
    </w:p>
    <w:p w14:paraId="12C08775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 </w:t>
      </w:r>
    </w:p>
    <w:p w14:paraId="7F19488D" w14:textId="77777777" w:rsidR="00161FC3" w:rsidRPr="00D25BFD" w:rsidRDefault="00161FC3" w:rsidP="00D25BFD">
      <w:pPr>
        <w:tabs>
          <w:tab w:val="left" w:pos="691"/>
        </w:tabs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1792" behindDoc="0" locked="0" layoutInCell="1" allowOverlap="1" wp14:anchorId="749A2AE0" wp14:editId="596BB96D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sz w:val="24"/>
          <w:szCs w:val="24"/>
        </w:rPr>
        <w:t>4)портфолио показательный</w:t>
      </w:r>
      <w:r w:rsidRPr="00D25BFD">
        <w:rPr>
          <w:i/>
          <w:sz w:val="24"/>
          <w:szCs w:val="24"/>
        </w:rPr>
        <w:t xml:space="preserve">, </w:t>
      </w:r>
      <w:r w:rsidRPr="00D25BFD">
        <w:rPr>
          <w:sz w:val="24"/>
          <w:szCs w:val="24"/>
        </w:rPr>
        <w:t xml:space="preserve">использующийся для суммирования и демонстрации тех или </w:t>
      </w:r>
      <w:r w:rsidRPr="00D25BFD">
        <w:rPr>
          <w:spacing w:val="-3"/>
          <w:sz w:val="24"/>
          <w:szCs w:val="24"/>
        </w:rPr>
        <w:t xml:space="preserve">иных </w:t>
      </w:r>
      <w:r w:rsidRPr="00D25BFD">
        <w:rPr>
          <w:sz w:val="24"/>
          <w:szCs w:val="24"/>
        </w:rPr>
        <w:t xml:space="preserve">умений, компетенций, имеющегося </w:t>
      </w:r>
      <w:r w:rsidRPr="00D25BFD">
        <w:rPr>
          <w:spacing w:val="-3"/>
          <w:sz w:val="24"/>
          <w:szCs w:val="24"/>
        </w:rPr>
        <w:t xml:space="preserve">опыта </w:t>
      </w:r>
      <w:r w:rsidRPr="00D25BFD">
        <w:rPr>
          <w:sz w:val="24"/>
          <w:szCs w:val="24"/>
        </w:rPr>
        <w:t>творческой деятельности и включающий лучшие законченные работы, отобранные как самими студентами, так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преподавателями;</w:t>
      </w:r>
    </w:p>
    <w:p w14:paraId="08013A25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22046BA" w14:textId="77777777" w:rsidR="00161FC3" w:rsidRPr="00D25BFD" w:rsidRDefault="00161FC3" w:rsidP="00D25BFD">
      <w:pPr>
        <w:tabs>
          <w:tab w:val="left" w:pos="609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5)портфолио оценочный, отражающий широкий спектр образовательных и самообразовательных возможностей студента, и предполагающий глубокие изменения в </w:t>
      </w:r>
      <w:r w:rsidRPr="00D25BFD">
        <w:rPr>
          <w:spacing w:val="-3"/>
          <w:sz w:val="24"/>
          <w:szCs w:val="24"/>
        </w:rPr>
        <w:t xml:space="preserve">отношении </w:t>
      </w:r>
      <w:r w:rsidRPr="00D25BFD">
        <w:rPr>
          <w:sz w:val="24"/>
          <w:szCs w:val="24"/>
        </w:rPr>
        <w:t xml:space="preserve">к роли оценки в изучении: преподаватели, владеющие культурой ведения портфолио, переходят </w:t>
      </w:r>
      <w:r w:rsidRPr="00D25BFD">
        <w:rPr>
          <w:spacing w:val="-3"/>
          <w:sz w:val="24"/>
          <w:szCs w:val="24"/>
        </w:rPr>
        <w:t xml:space="preserve">от </w:t>
      </w:r>
      <w:r w:rsidRPr="00D25BFD">
        <w:rPr>
          <w:sz w:val="24"/>
          <w:szCs w:val="24"/>
        </w:rPr>
        <w:t xml:space="preserve">оценки результатов через сравнительное ранжирование достижений к повышению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работ через оценочную обратную связь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восприятие.</w:t>
      </w:r>
    </w:p>
    <w:p w14:paraId="1B462A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DDE5341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СТРУКТУРА ПОРТФОЛИО СТУДЕНТА</w:t>
      </w:r>
    </w:p>
    <w:p w14:paraId="052CCC9E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2B2815F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3519E74A" w14:textId="77777777" w:rsidR="00161FC3" w:rsidRPr="00D25BFD" w:rsidRDefault="00161FC3" w:rsidP="00D25BFD">
      <w:pPr>
        <w:numPr>
          <w:ilvl w:val="0"/>
          <w:numId w:val="168"/>
        </w:numPr>
        <w:tabs>
          <w:tab w:val="left" w:pos="317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ТИТУЛЬНЫЙ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ЛИСТ</w:t>
      </w:r>
    </w:p>
    <w:p w14:paraId="3DCACA30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7BB7825" w14:textId="77777777" w:rsidR="00161FC3" w:rsidRPr="00D25BFD" w:rsidRDefault="00161FC3" w:rsidP="00D25BFD">
      <w:pPr>
        <w:numPr>
          <w:ilvl w:val="0"/>
          <w:numId w:val="168"/>
        </w:numPr>
        <w:tabs>
          <w:tab w:val="left" w:pos="360"/>
        </w:tabs>
        <w:ind w:left="0" w:firstLine="720"/>
        <w:jc w:val="left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ОГЛАВЛЕНИЕ </w:t>
      </w:r>
      <w:r w:rsidRPr="00D25BFD">
        <w:rPr>
          <w:sz w:val="24"/>
          <w:szCs w:val="24"/>
        </w:rPr>
        <w:t xml:space="preserve">(с </w:t>
      </w:r>
      <w:r w:rsidRPr="00D25BFD">
        <w:rPr>
          <w:spacing w:val="-3"/>
          <w:sz w:val="24"/>
          <w:szCs w:val="24"/>
        </w:rPr>
        <w:t xml:space="preserve">наименованием </w:t>
      </w:r>
      <w:r w:rsidRPr="00D25BFD">
        <w:rPr>
          <w:sz w:val="24"/>
          <w:szCs w:val="24"/>
        </w:rPr>
        <w:t xml:space="preserve">материалов и указанием </w:t>
      </w:r>
      <w:r w:rsidRPr="00D25BFD">
        <w:rPr>
          <w:spacing w:val="-3"/>
          <w:sz w:val="24"/>
          <w:szCs w:val="24"/>
        </w:rPr>
        <w:t xml:space="preserve">номеров </w:t>
      </w:r>
      <w:r w:rsidRPr="00D25BFD">
        <w:rPr>
          <w:sz w:val="24"/>
          <w:szCs w:val="24"/>
        </w:rPr>
        <w:t>страниц)</w:t>
      </w:r>
    </w:p>
    <w:p w14:paraId="5DFCDBB6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885BEC4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РЕЗЮМЕ </w:t>
      </w:r>
      <w:r w:rsidRPr="00D25BFD">
        <w:rPr>
          <w:b/>
          <w:i/>
          <w:sz w:val="24"/>
          <w:szCs w:val="24"/>
        </w:rPr>
        <w:t>(Приложение 2)</w:t>
      </w:r>
    </w:p>
    <w:p w14:paraId="4DF44363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2ECA132B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АВТОБИОГРАФИЯ 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4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3,4)</w:t>
      </w:r>
    </w:p>
    <w:p w14:paraId="194E292C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668E3A93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 xml:space="preserve">5.ВВЕДЕНИЕ </w:t>
      </w:r>
      <w:r w:rsidRPr="00D25BFD">
        <w:rPr>
          <w:sz w:val="24"/>
          <w:szCs w:val="24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как свидетельств сформированности общекультурных и профессиональных компетенций. Объем – до 3 стр.)</w:t>
      </w:r>
    </w:p>
    <w:p w14:paraId="7969FF14" w14:textId="77777777" w:rsidR="00161FC3" w:rsidRPr="00D25BFD" w:rsidRDefault="00161FC3" w:rsidP="00D25BFD">
      <w:pPr>
        <w:numPr>
          <w:ilvl w:val="0"/>
          <w:numId w:val="168"/>
        </w:numPr>
        <w:tabs>
          <w:tab w:val="left" w:pos="1027"/>
        </w:tabs>
        <w:ind w:left="0" w:firstLine="720"/>
        <w:jc w:val="left"/>
        <w:rPr>
          <w:i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2816" behindDoc="0" locked="0" layoutInCell="1" allowOverlap="1" wp14:anchorId="14B573BA" wp14:editId="102553FB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b/>
          <w:sz w:val="24"/>
          <w:szCs w:val="24"/>
        </w:rPr>
        <w:t xml:space="preserve">УЧЕБНАЯ, УЧЕБНО-МЕТОДИЧЕСКАЯ, НАУЧНО- ИССЛЕДОВАТЕЛЬСКАЯ, ВНЕАУДИТОРНАЯ </w:t>
      </w:r>
      <w:r w:rsidRPr="00D25BFD">
        <w:rPr>
          <w:b/>
          <w:spacing w:val="-3"/>
          <w:sz w:val="24"/>
          <w:szCs w:val="24"/>
        </w:rPr>
        <w:t xml:space="preserve">ДЕЯТЕЛЬНОСТЬ </w:t>
      </w:r>
      <w:r w:rsidRPr="00D25BFD">
        <w:rPr>
          <w:b/>
          <w:sz w:val="24"/>
          <w:szCs w:val="24"/>
        </w:rPr>
        <w:t xml:space="preserve">СТУДЕНТА </w:t>
      </w:r>
      <w:r w:rsidRPr="00D25BFD">
        <w:rPr>
          <w:i/>
          <w:sz w:val="24"/>
          <w:szCs w:val="24"/>
        </w:rPr>
        <w:t>(каждый отдельный материал, включенный в этот пункт датируется)</w:t>
      </w:r>
    </w:p>
    <w:p w14:paraId="726B8EC2" w14:textId="77777777" w:rsidR="00161FC3" w:rsidRPr="00D25BFD" w:rsidRDefault="00161FC3" w:rsidP="00D25BFD">
      <w:pPr>
        <w:ind w:firstLine="720"/>
        <w:rPr>
          <w:i/>
          <w:sz w:val="24"/>
          <w:szCs w:val="24"/>
        </w:rPr>
      </w:pPr>
    </w:p>
    <w:p w14:paraId="2350A94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6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УЧЕБНАЯ</w:t>
      </w:r>
      <w:r w:rsidRPr="00D25BFD">
        <w:rPr>
          <w:b/>
          <w:bCs/>
          <w:spacing w:val="1"/>
          <w:sz w:val="24"/>
          <w:szCs w:val="24"/>
        </w:rPr>
        <w:t xml:space="preserve"> </w:t>
      </w:r>
      <w:r w:rsidRPr="00D25BFD">
        <w:rPr>
          <w:b/>
          <w:bCs/>
          <w:spacing w:val="-2"/>
          <w:sz w:val="24"/>
          <w:szCs w:val="24"/>
        </w:rPr>
        <w:t>ДЕЯТЕЛЬНОСТЬ</w:t>
      </w:r>
    </w:p>
    <w:p w14:paraId="687AEBEC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4EB9A27D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4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>результаты освоения образовательных программ и сформированности общекультурных и профессиональных компетенций (</w:t>
      </w:r>
      <w:r w:rsidRPr="00D25BFD">
        <w:rPr>
          <w:i/>
          <w:sz w:val="24"/>
          <w:szCs w:val="24"/>
        </w:rPr>
        <w:t>например, копия зачетной или рейтинговой книжки</w:t>
      </w:r>
      <w:r w:rsidRPr="00D25BFD">
        <w:rPr>
          <w:sz w:val="24"/>
          <w:szCs w:val="24"/>
        </w:rPr>
        <w:t>);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-13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5)</w:t>
      </w:r>
    </w:p>
    <w:p w14:paraId="429B6283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3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контрольных срезов знаний (в том числе Интернет- </w:t>
      </w:r>
      <w:r w:rsidRPr="00D25BFD">
        <w:rPr>
          <w:spacing w:val="-3"/>
          <w:sz w:val="24"/>
          <w:szCs w:val="24"/>
        </w:rPr>
        <w:t>тестирования);</w:t>
      </w:r>
    </w:p>
    <w:p w14:paraId="5E1F11E8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</w:t>
      </w:r>
      <w:r w:rsidRPr="00D25BFD">
        <w:rPr>
          <w:spacing w:val="-3"/>
          <w:sz w:val="24"/>
          <w:szCs w:val="24"/>
        </w:rPr>
        <w:t>предметных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олимпиад;</w:t>
      </w:r>
    </w:p>
    <w:p w14:paraId="68FED4B5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сертификаты о прохождение тестирования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13332562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материал,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рабочие материалы, помогающие выполнить самостоятельную работу; зарегистрированные этапы работы – образец, черновики, завершенная работа, оценка ее преподавателем.</w:t>
      </w:r>
    </w:p>
    <w:p w14:paraId="2C2DDD3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5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УЧЕБНО-МЕТОДИЧЕСКАЯ</w:t>
      </w:r>
      <w:r w:rsidRPr="00D25BFD">
        <w:rPr>
          <w:b/>
          <w:bCs/>
          <w:spacing w:val="-1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768C8528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07DD4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 xml:space="preserve">«Цикада цитат» - высказывания </w:t>
      </w:r>
      <w:r w:rsidRPr="00D25BFD">
        <w:rPr>
          <w:spacing w:val="-3"/>
          <w:sz w:val="24"/>
          <w:szCs w:val="24"/>
        </w:rPr>
        <w:t xml:space="preserve">великих </w:t>
      </w:r>
      <w:r w:rsidRPr="00D25BFD">
        <w:rPr>
          <w:sz w:val="24"/>
          <w:szCs w:val="24"/>
        </w:rPr>
        <w:t xml:space="preserve">людей об изучаемой науке и ее предмете </w:t>
      </w:r>
      <w:r w:rsidRPr="00D25BFD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D25BFD">
        <w:rPr>
          <w:sz w:val="24"/>
          <w:szCs w:val="24"/>
        </w:rPr>
        <w:t>(</w:t>
      </w:r>
      <w:r w:rsidRPr="00D25BFD">
        <w:rPr>
          <w:b/>
          <w:i/>
          <w:sz w:val="24"/>
          <w:szCs w:val="24"/>
        </w:rPr>
        <w:t>Приложение</w:t>
      </w:r>
      <w:r w:rsidRPr="00D25BFD">
        <w:rPr>
          <w:b/>
          <w:i/>
          <w:spacing w:val="-8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6)</w:t>
      </w:r>
    </w:p>
    <w:p w14:paraId="4F9C38C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D25BFD">
        <w:rPr>
          <w:spacing w:val="-3"/>
          <w:sz w:val="24"/>
          <w:szCs w:val="24"/>
        </w:rPr>
        <w:t xml:space="preserve">по </w:t>
      </w:r>
      <w:r w:rsidRPr="00D25BFD">
        <w:rPr>
          <w:sz w:val="24"/>
          <w:szCs w:val="24"/>
        </w:rPr>
        <w:t xml:space="preserve">изучаемым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с краткой аннотацией каждого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издания</w:t>
      </w:r>
      <w:r w:rsidRPr="00D25BFD">
        <w:rPr>
          <w:i/>
          <w:sz w:val="24"/>
          <w:szCs w:val="24"/>
        </w:rPr>
        <w:t>;</w:t>
      </w:r>
    </w:p>
    <w:p w14:paraId="373C01E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материалы различных тестов,</w:t>
      </w:r>
      <w:r w:rsidRPr="00D25BFD">
        <w:rPr>
          <w:spacing w:val="4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методик</w:t>
      </w:r>
      <w:r w:rsidRPr="00D25BFD">
        <w:rPr>
          <w:i/>
          <w:spacing w:val="-3"/>
          <w:sz w:val="24"/>
          <w:szCs w:val="24"/>
        </w:rPr>
        <w:t>;</w:t>
      </w:r>
    </w:p>
    <w:p w14:paraId="1422480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материалы различных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тренингов;</w:t>
      </w:r>
    </w:p>
    <w:p w14:paraId="0230E14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создание наглядных, дидактических материалов по различным дисциплинам и психолого-педагогическим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283DFF09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и психолого-педагогическим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6D6DC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</w:t>
      </w:r>
      <w:r w:rsidRPr="00D25BFD">
        <w:rPr>
          <w:spacing w:val="-3"/>
          <w:sz w:val="24"/>
          <w:szCs w:val="24"/>
        </w:rPr>
        <w:t>учебных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слайд-фильмов;</w:t>
      </w:r>
    </w:p>
    <w:p w14:paraId="281B0B9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различные материалы к психолого-педагогическим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практикам;</w:t>
      </w:r>
    </w:p>
    <w:p w14:paraId="3098D303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разработки и </w:t>
      </w:r>
      <w:r w:rsidRPr="00D25BFD">
        <w:rPr>
          <w:spacing w:val="-3"/>
          <w:sz w:val="24"/>
          <w:szCs w:val="24"/>
        </w:rPr>
        <w:t xml:space="preserve">решения </w:t>
      </w:r>
      <w:r w:rsidRPr="00D25BFD">
        <w:rPr>
          <w:sz w:val="24"/>
          <w:szCs w:val="24"/>
        </w:rPr>
        <w:t xml:space="preserve">различных </w:t>
      </w:r>
      <w:r w:rsidRPr="00D25BFD">
        <w:rPr>
          <w:spacing w:val="-3"/>
          <w:sz w:val="24"/>
          <w:szCs w:val="24"/>
        </w:rPr>
        <w:t>практических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ситуаций;</w:t>
      </w:r>
    </w:p>
    <w:p w14:paraId="71E3D92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</w:t>
      </w:r>
      <w:r w:rsidRPr="00D25BFD">
        <w:rPr>
          <w:sz w:val="24"/>
          <w:szCs w:val="24"/>
        </w:rPr>
        <w:tab/>
        <w:t>в</w:t>
      </w:r>
      <w:r w:rsidRPr="00D25BFD">
        <w:rPr>
          <w:sz w:val="24"/>
          <w:szCs w:val="24"/>
        </w:rPr>
        <w:tab/>
        <w:t>разработке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редактировании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учебно-методических </w:t>
      </w:r>
      <w:r w:rsidRPr="00D25BFD">
        <w:rPr>
          <w:sz w:val="24"/>
          <w:szCs w:val="24"/>
        </w:rPr>
        <w:t>пособий, практикумов, материалов, изданий и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4D0F914D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69461DD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1F3F6BB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учебно-методическую работу и обосновать ее выбор.</w:t>
      </w:r>
    </w:p>
    <w:p w14:paraId="474D492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AFC92F1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D25BFD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D25BFD">
        <w:rPr>
          <w:sz w:val="24"/>
          <w:szCs w:val="24"/>
        </w:rPr>
        <w:t>.)</w:t>
      </w:r>
    </w:p>
    <w:p w14:paraId="469E1AB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A73BF5D" w14:textId="77777777" w:rsidR="00161FC3" w:rsidRPr="00D25BFD" w:rsidRDefault="00161FC3" w:rsidP="00D25BFD">
      <w:pPr>
        <w:tabs>
          <w:tab w:val="left" w:pos="426"/>
        </w:tabs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6.3НАУЧНО-ИССЛЕДОВАТЕЛЬСКАЯ ДЕЯТЕЛЬНОСТЬ</w:t>
      </w:r>
    </w:p>
    <w:p w14:paraId="0581274F" w14:textId="77777777" w:rsidR="00161FC3" w:rsidRPr="00D25BFD" w:rsidRDefault="00161FC3" w:rsidP="00D25BFD">
      <w:pPr>
        <w:tabs>
          <w:tab w:val="left" w:pos="5670"/>
        </w:tabs>
        <w:ind w:firstLine="720"/>
        <w:rPr>
          <w:b/>
          <w:sz w:val="24"/>
          <w:szCs w:val="24"/>
        </w:rPr>
      </w:pPr>
    </w:p>
    <w:p w14:paraId="46CDB0FB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8"/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обязательные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5C0B5843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контрольные</w:t>
      </w:r>
      <w:r w:rsidRPr="00D25BFD">
        <w:rPr>
          <w:sz w:val="24"/>
          <w:szCs w:val="24"/>
        </w:rPr>
        <w:tab/>
        <w:t>работы</w:t>
      </w:r>
      <w:r w:rsidRPr="00D25BFD">
        <w:rPr>
          <w:sz w:val="24"/>
          <w:szCs w:val="24"/>
        </w:rPr>
        <w:tab/>
      </w:r>
      <w:r w:rsidRPr="00D25BFD">
        <w:rPr>
          <w:i/>
          <w:sz w:val="24"/>
          <w:szCs w:val="24"/>
        </w:rPr>
        <w:t>(копия</w:t>
      </w:r>
      <w:r w:rsidRPr="00D25BFD">
        <w:rPr>
          <w:i/>
          <w:sz w:val="24"/>
          <w:szCs w:val="24"/>
        </w:rPr>
        <w:tab/>
        <w:t>титульного</w:t>
      </w:r>
      <w:r w:rsidRPr="00D25BFD">
        <w:rPr>
          <w:i/>
          <w:sz w:val="24"/>
          <w:szCs w:val="24"/>
        </w:rPr>
        <w:tab/>
        <w:t>листа</w:t>
      </w:r>
      <w:r w:rsidRPr="00D25BFD">
        <w:rPr>
          <w:i/>
          <w:sz w:val="24"/>
          <w:szCs w:val="24"/>
        </w:rPr>
        <w:tab/>
        <w:t>с</w:t>
      </w:r>
      <w:r w:rsidRPr="00D25BFD">
        <w:rPr>
          <w:i/>
          <w:sz w:val="24"/>
          <w:szCs w:val="24"/>
        </w:rPr>
        <w:tab/>
      </w:r>
      <w:r w:rsidRPr="00D25BFD">
        <w:rPr>
          <w:i/>
          <w:spacing w:val="-4"/>
          <w:sz w:val="24"/>
          <w:szCs w:val="24"/>
        </w:rPr>
        <w:t xml:space="preserve">оценкой, </w:t>
      </w:r>
      <w:r w:rsidRPr="00D25BFD">
        <w:rPr>
          <w:i/>
          <w:sz w:val="24"/>
          <w:szCs w:val="24"/>
        </w:rPr>
        <w:t>оглавление);</w:t>
      </w:r>
    </w:p>
    <w:p w14:paraId="3A45DC54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3474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курсовые </w:t>
      </w:r>
      <w:r w:rsidRPr="00D25BFD">
        <w:rPr>
          <w:spacing w:val="9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работы/проекты 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по</w:t>
      </w:r>
      <w:r w:rsidRPr="00D25BFD">
        <w:rPr>
          <w:sz w:val="24"/>
          <w:szCs w:val="24"/>
        </w:rPr>
        <w:tab/>
        <w:t xml:space="preserve">годам обучения </w:t>
      </w:r>
      <w:r w:rsidRPr="00D25BFD">
        <w:rPr>
          <w:i/>
          <w:sz w:val="24"/>
          <w:szCs w:val="24"/>
        </w:rPr>
        <w:t>(копия титульного листа с оценкой,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оглавление);</w:t>
      </w:r>
    </w:p>
    <w:p w14:paraId="25226220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выпускная квалификационная работа (дипломная работа) </w:t>
      </w:r>
      <w:r w:rsidRPr="00D25BFD">
        <w:rPr>
          <w:i/>
          <w:sz w:val="24"/>
          <w:szCs w:val="24"/>
        </w:rPr>
        <w:t>(копия титульного листа с оценкой,</w:t>
      </w:r>
      <w:r w:rsidRPr="00D25BFD">
        <w:rPr>
          <w:i/>
          <w:spacing w:val="45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оглавление).</w:t>
      </w:r>
    </w:p>
    <w:p w14:paraId="331B36C6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дополнительные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361118E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рефераты по различным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дисциплинам;</w:t>
      </w:r>
    </w:p>
    <w:p w14:paraId="48F540FE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выступления/презентации на научно-практических конференциях, семинарах различных </w:t>
      </w:r>
      <w:r w:rsidRPr="00D25BFD">
        <w:rPr>
          <w:spacing w:val="-3"/>
          <w:sz w:val="24"/>
          <w:szCs w:val="24"/>
        </w:rPr>
        <w:t xml:space="preserve">уровней </w:t>
      </w:r>
      <w:r w:rsidRPr="00D25BFD">
        <w:rPr>
          <w:i/>
          <w:sz w:val="24"/>
          <w:szCs w:val="24"/>
        </w:rPr>
        <w:t>(факультетских, вузовских, республиканских, региональных, всероссийских, международных и</w:t>
      </w:r>
      <w:r w:rsidRPr="00D25BFD">
        <w:rPr>
          <w:i/>
          <w:spacing w:val="-7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др.);</w:t>
      </w:r>
    </w:p>
    <w:p w14:paraId="03CB196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публикации научно-исследовательских работ </w:t>
      </w:r>
      <w:r w:rsidRPr="00D25BFD">
        <w:rPr>
          <w:i/>
          <w:sz w:val="24"/>
          <w:szCs w:val="24"/>
        </w:rPr>
        <w:t>(оформляются  по новым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требованиям);</w:t>
      </w:r>
    </w:p>
    <w:p w14:paraId="219A690D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работы, участвовавшие в грантах, конкурсах </w:t>
      </w:r>
      <w:r w:rsidRPr="00D25BFD">
        <w:rPr>
          <w:spacing w:val="-3"/>
          <w:sz w:val="24"/>
          <w:szCs w:val="24"/>
        </w:rPr>
        <w:t xml:space="preserve">научно- </w:t>
      </w:r>
      <w:r w:rsidRPr="00D25BFD">
        <w:rPr>
          <w:sz w:val="24"/>
          <w:szCs w:val="24"/>
        </w:rPr>
        <w:t xml:space="preserve">исследовательских работ различных </w:t>
      </w:r>
      <w:r w:rsidRPr="00D25BFD">
        <w:rPr>
          <w:spacing w:val="-3"/>
          <w:sz w:val="24"/>
          <w:szCs w:val="24"/>
        </w:rPr>
        <w:t>уровней;</w:t>
      </w:r>
    </w:p>
    <w:p w14:paraId="3BBCC907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научно-исследовательская </w:t>
      </w:r>
      <w:r w:rsidRPr="00D25BFD">
        <w:rPr>
          <w:spacing w:val="-3"/>
          <w:sz w:val="24"/>
          <w:szCs w:val="24"/>
        </w:rPr>
        <w:t xml:space="preserve">деятельность </w:t>
      </w:r>
      <w:r w:rsidRPr="00D25BFD">
        <w:rPr>
          <w:sz w:val="24"/>
          <w:szCs w:val="24"/>
        </w:rPr>
        <w:t xml:space="preserve">в качестве соисполнителя по </w:t>
      </w:r>
      <w:r w:rsidRPr="00D25BFD">
        <w:rPr>
          <w:spacing w:val="-4"/>
          <w:sz w:val="24"/>
          <w:szCs w:val="24"/>
        </w:rPr>
        <w:t xml:space="preserve">НИР </w:t>
      </w:r>
      <w:r w:rsidRPr="00D25BFD">
        <w:rPr>
          <w:sz w:val="24"/>
          <w:szCs w:val="24"/>
        </w:rPr>
        <w:t xml:space="preserve">и ОЭР или во </w:t>
      </w:r>
      <w:r w:rsidRPr="00D25BFD">
        <w:rPr>
          <w:spacing w:val="-3"/>
          <w:sz w:val="24"/>
          <w:szCs w:val="24"/>
        </w:rPr>
        <w:t>временном научном</w:t>
      </w:r>
      <w:r w:rsidRPr="00D25BFD">
        <w:rPr>
          <w:spacing w:val="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коллективе.</w:t>
      </w:r>
    </w:p>
    <w:p w14:paraId="5478D8F3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научно- исследовательскую работу и обосновать ее выбор.</w:t>
      </w:r>
    </w:p>
    <w:p w14:paraId="3B27C01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F00F5B6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конце</w:t>
      </w:r>
      <w:r w:rsidRPr="00D25BFD">
        <w:rPr>
          <w:sz w:val="24"/>
          <w:szCs w:val="24"/>
        </w:rPr>
        <w:tab/>
        <w:t>раздела</w:t>
      </w:r>
      <w:r w:rsidRPr="00D25BFD">
        <w:rPr>
          <w:sz w:val="24"/>
          <w:szCs w:val="24"/>
        </w:rPr>
        <w:tab/>
        <w:t>также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представляются</w:t>
      </w:r>
      <w:r w:rsidRPr="00D25BFD">
        <w:rPr>
          <w:spacing w:val="-3"/>
          <w:sz w:val="24"/>
          <w:szCs w:val="24"/>
        </w:rPr>
        <w:tab/>
        <w:t>документы,</w:t>
      </w:r>
      <w:r w:rsidRPr="00D25BFD">
        <w:rPr>
          <w:noProof/>
          <w:sz w:val="24"/>
          <w:szCs w:val="24"/>
        </w:rPr>
        <w:t xml:space="preserve"> </w:t>
      </w:r>
      <w:r w:rsidRPr="00D25BFD">
        <w:rPr>
          <w:sz w:val="24"/>
          <w:szCs w:val="24"/>
        </w:rPr>
        <w:t>подтверждающие участие студента в научно-исследовательской деятельности (</w:t>
      </w:r>
      <w:r w:rsidRPr="00D25BFD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D25BFD">
        <w:rPr>
          <w:sz w:val="24"/>
          <w:szCs w:val="24"/>
        </w:rPr>
        <w:t>.).</w:t>
      </w:r>
    </w:p>
    <w:p w14:paraId="62DF52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C71F316" w14:textId="77777777" w:rsidR="00161FC3" w:rsidRPr="00D25BFD" w:rsidRDefault="00161FC3" w:rsidP="00D25BFD">
      <w:pPr>
        <w:pStyle w:val="a5"/>
        <w:numPr>
          <w:ilvl w:val="1"/>
          <w:numId w:val="172"/>
        </w:numPr>
        <w:tabs>
          <w:tab w:val="left" w:pos="672"/>
        </w:tabs>
        <w:ind w:left="0"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ВНЕАУДИТОНАЯ</w:t>
      </w:r>
      <w:r w:rsidRPr="00D25BFD">
        <w:rPr>
          <w:b/>
          <w:bCs/>
          <w:spacing w:val="-6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2A874B7D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367D29A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</w:t>
      </w:r>
    </w:p>
    <w:p w14:paraId="61072FC4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- </w:t>
      </w: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 xml:space="preserve">в создании сборников материалов, </w:t>
      </w:r>
      <w:r w:rsidRPr="00D25BFD">
        <w:rPr>
          <w:spacing w:val="-3"/>
          <w:sz w:val="24"/>
          <w:szCs w:val="24"/>
        </w:rPr>
        <w:t xml:space="preserve">буклетов </w:t>
      </w:r>
      <w:r w:rsidRPr="00D25BFD">
        <w:rPr>
          <w:sz w:val="24"/>
          <w:szCs w:val="24"/>
        </w:rPr>
        <w:t xml:space="preserve">посвящённых группе, кафедре, </w:t>
      </w:r>
      <w:r w:rsidRPr="00D25BFD">
        <w:rPr>
          <w:spacing w:val="-3"/>
          <w:sz w:val="24"/>
          <w:szCs w:val="24"/>
        </w:rPr>
        <w:t xml:space="preserve">факультету, </w:t>
      </w:r>
      <w:r w:rsidRPr="00D25BFD">
        <w:rPr>
          <w:sz w:val="24"/>
          <w:szCs w:val="24"/>
        </w:rPr>
        <w:t>учебному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заведению;</w:t>
      </w:r>
    </w:p>
    <w:p w14:paraId="6BC05987" w14:textId="77777777" w:rsidR="00161FC3" w:rsidRPr="00D25BFD" w:rsidRDefault="00161FC3" w:rsidP="00D25BFD">
      <w:pPr>
        <w:numPr>
          <w:ilvl w:val="0"/>
          <w:numId w:val="171"/>
        </w:numPr>
        <w:tabs>
          <w:tab w:val="left" w:pos="59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слайд-фильмов о группе, кафедре, факультете, </w:t>
      </w:r>
      <w:r w:rsidRPr="00D25BFD">
        <w:rPr>
          <w:spacing w:val="-3"/>
          <w:sz w:val="24"/>
          <w:szCs w:val="24"/>
        </w:rPr>
        <w:t xml:space="preserve">учебном </w:t>
      </w:r>
      <w:r w:rsidRPr="00D25BFD">
        <w:rPr>
          <w:sz w:val="24"/>
          <w:szCs w:val="24"/>
        </w:rPr>
        <w:t>заведении;</w:t>
      </w:r>
    </w:p>
    <w:p w14:paraId="4D377C64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4ABD4F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создание </w:t>
      </w:r>
      <w:r w:rsidRPr="00D25BFD">
        <w:rPr>
          <w:sz w:val="24"/>
          <w:szCs w:val="24"/>
        </w:rPr>
        <w:t xml:space="preserve">и </w:t>
      </w:r>
      <w:r w:rsidRPr="00D25BFD">
        <w:rPr>
          <w:spacing w:val="-3"/>
          <w:sz w:val="24"/>
          <w:szCs w:val="24"/>
        </w:rPr>
        <w:t xml:space="preserve">выпуск </w:t>
      </w:r>
      <w:r w:rsidRPr="00D25BFD">
        <w:rPr>
          <w:sz w:val="24"/>
          <w:szCs w:val="24"/>
        </w:rPr>
        <w:t>студенческих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газет;</w:t>
      </w:r>
    </w:p>
    <w:p w14:paraId="2F16740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B6F12E2" w14:textId="77777777" w:rsidR="00161FC3" w:rsidRPr="00D25BFD" w:rsidRDefault="00161FC3" w:rsidP="00D25BFD">
      <w:pPr>
        <w:numPr>
          <w:ilvl w:val="0"/>
          <w:numId w:val="171"/>
        </w:numPr>
        <w:tabs>
          <w:tab w:val="left" w:pos="641"/>
          <w:tab w:val="left" w:pos="643"/>
          <w:tab w:val="left" w:pos="1792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  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деятельности психолого-педагогического/волонтерского отряда;</w:t>
      </w:r>
    </w:p>
    <w:p w14:paraId="3F341AC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CF32FD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благотворительной деятельности;</w:t>
      </w:r>
    </w:p>
    <w:p w14:paraId="287FEB48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E71F343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048E1D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5B0D4D0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2851B80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20CAE6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>в профориентационной работе и ее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результаты;</w:t>
      </w:r>
    </w:p>
    <w:p w14:paraId="1B8B1CB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2D9E2B6" w14:textId="77777777" w:rsidR="00161FC3" w:rsidRPr="00D25BFD" w:rsidRDefault="00161FC3" w:rsidP="00D25BFD">
      <w:pPr>
        <w:numPr>
          <w:ilvl w:val="0"/>
          <w:numId w:val="171"/>
        </w:numPr>
        <w:tabs>
          <w:tab w:val="left" w:pos="57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D25BFD">
        <w:rPr>
          <w:spacing w:val="3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3BDB43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5B84D40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4"/>
          <w:tab w:val="left" w:pos="11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z w:val="24"/>
          <w:szCs w:val="24"/>
        </w:rPr>
        <w:tab/>
        <w:t>ДЕЯТЕЛЬНОСТЬ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ГОРОДСКОГО, </w:t>
      </w:r>
      <w:r w:rsidRPr="00D25BFD">
        <w:rPr>
          <w:sz w:val="24"/>
          <w:szCs w:val="24"/>
        </w:rPr>
        <w:t>РЕСПУБЛИКАНСКОГО, РЕГИОНАЛЬНОГО, ВСЕРОССИСКОГО, МЕЖДУНАРОДНОГО УРОВНЯ</w:t>
      </w:r>
    </w:p>
    <w:p w14:paraId="6A787759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волонтерском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движении;</w:t>
      </w:r>
    </w:p>
    <w:p w14:paraId="2A878F23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D8B0A95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4A21B9F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AE714C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5E1552BC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313EFD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различных </w:t>
      </w:r>
      <w:r w:rsidRPr="00D25BFD">
        <w:rPr>
          <w:spacing w:val="-3"/>
          <w:sz w:val="24"/>
          <w:szCs w:val="24"/>
        </w:rPr>
        <w:t>детских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центров;</w:t>
      </w:r>
    </w:p>
    <w:p w14:paraId="5EE489A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082C72F" w14:textId="77777777" w:rsidR="00161FC3" w:rsidRPr="00D25BFD" w:rsidRDefault="00161FC3" w:rsidP="00D25BFD">
      <w:pPr>
        <w:numPr>
          <w:ilvl w:val="0"/>
          <w:numId w:val="171"/>
        </w:numPr>
        <w:tabs>
          <w:tab w:val="left" w:pos="5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общественных движений, организаций, </w:t>
      </w:r>
      <w:r w:rsidRPr="00D25BFD">
        <w:rPr>
          <w:spacing w:val="-3"/>
          <w:sz w:val="24"/>
          <w:szCs w:val="24"/>
        </w:rPr>
        <w:t xml:space="preserve">фондов </w:t>
      </w:r>
      <w:r w:rsidRPr="00D25BFD">
        <w:rPr>
          <w:sz w:val="24"/>
          <w:szCs w:val="24"/>
        </w:rPr>
        <w:t>и т.п.;</w:t>
      </w:r>
    </w:p>
    <w:p w14:paraId="342009ED" w14:textId="07D1A9C5" w:rsidR="00161FC3" w:rsidRDefault="00161FC3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p w14:paraId="116A9A4D" w14:textId="41AE2422" w:rsidR="00D25BFD" w:rsidRDefault="00D25BFD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sectPr w:rsidR="00D25BFD" w:rsidSect="009922AA">
      <w:footerReference w:type="default" r:id="rId65"/>
      <w:pgSz w:w="11910" w:h="16840"/>
      <w:pgMar w:top="480" w:right="580" w:bottom="620" w:left="1134" w:header="0" w:footer="3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49954" w14:textId="77777777" w:rsidR="007E2E02" w:rsidRDefault="007E2E02">
      <w:r>
        <w:separator/>
      </w:r>
    </w:p>
  </w:endnote>
  <w:endnote w:type="continuationSeparator" w:id="0">
    <w:p w14:paraId="37C52263" w14:textId="77777777" w:rsidR="007E2E02" w:rsidRDefault="007E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7FE9A" w14:textId="77777777" w:rsidR="007E2E02" w:rsidRDefault="007E2E02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2240" behindDoc="1" locked="0" layoutInCell="1" allowOverlap="1" wp14:anchorId="49202980" wp14:editId="71E4EF96">
              <wp:simplePos x="0" y="0"/>
              <wp:positionH relativeFrom="page">
                <wp:posOffset>3773805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F4C31" w14:textId="77777777" w:rsidR="007E2E02" w:rsidRDefault="007E2E02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3AF7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029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15pt;margin-top:808.95pt;width:15.15pt;height:13pt;z-index:-2608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A/+ioF4QAAAA0BAAAP&#10;AAAAAAAAAAAAAAAAAAYFAABkcnMvZG93bnJldi54bWxQSwUGAAAAAAQABADzAAAAFAYAAAAA&#10;" filled="f" stroked="f">
              <v:textbox inset="0,0,0,0">
                <w:txbxContent>
                  <w:p w14:paraId="4C6F4C31" w14:textId="77777777" w:rsidR="007E2E02" w:rsidRDefault="007E2E02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3AF7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E62C8" w14:textId="77777777" w:rsidR="007E2E02" w:rsidRDefault="007E2E02">
      <w:r>
        <w:separator/>
      </w:r>
    </w:p>
  </w:footnote>
  <w:footnote w:type="continuationSeparator" w:id="0">
    <w:p w14:paraId="5D5D4FCD" w14:textId="77777777" w:rsidR="007E2E02" w:rsidRDefault="007E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19E4A9F"/>
    <w:multiLevelType w:val="hybridMultilevel"/>
    <w:tmpl w:val="D94E0B22"/>
    <w:lvl w:ilvl="0" w:tplc="7946D8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B4CA95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CC52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19CA6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E700DC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6BAC5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A64BB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080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3C6C4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">
    <w:nsid w:val="0295466A"/>
    <w:multiLevelType w:val="hybridMultilevel"/>
    <w:tmpl w:val="12525AFC"/>
    <w:lvl w:ilvl="0" w:tplc="D4C2B4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72C72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1A8C64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63E5F3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D7C91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586AA0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E6058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A097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D33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">
    <w:nsid w:val="038A68FC"/>
    <w:multiLevelType w:val="hybridMultilevel"/>
    <w:tmpl w:val="96386932"/>
    <w:lvl w:ilvl="0" w:tplc="3C76FD3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B56C37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0FF442B8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EFEA74D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74E27F4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3FFAEF70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613CA9D6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ECB0A82A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9DE5FB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">
    <w:nsid w:val="04136C9F"/>
    <w:multiLevelType w:val="hybridMultilevel"/>
    <w:tmpl w:val="DFCC39B2"/>
    <w:lvl w:ilvl="0" w:tplc="AEC41D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86A7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18A2A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434C6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F85CB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1AD8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0BC4ED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954AB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93467C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">
    <w:nsid w:val="046137B8"/>
    <w:multiLevelType w:val="hybridMultilevel"/>
    <w:tmpl w:val="B3B260D4"/>
    <w:lvl w:ilvl="0" w:tplc="1F1A6B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0AE65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C1E7D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45A5B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60349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8A8E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10CCA6B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1EE6E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001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">
    <w:nsid w:val="04FE3224"/>
    <w:multiLevelType w:val="hybridMultilevel"/>
    <w:tmpl w:val="B77C808C"/>
    <w:lvl w:ilvl="0" w:tplc="DBBC44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9EA5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6004C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E8F58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16C09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7A16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524929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55E9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08292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">
    <w:nsid w:val="05E6076B"/>
    <w:multiLevelType w:val="hybridMultilevel"/>
    <w:tmpl w:val="8A3A513C"/>
    <w:lvl w:ilvl="0" w:tplc="C6484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890B1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0CC552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0EECAA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DE27A2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09E2BA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C568DF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972C3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B40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">
    <w:nsid w:val="073A645A"/>
    <w:multiLevelType w:val="hybridMultilevel"/>
    <w:tmpl w:val="60088040"/>
    <w:lvl w:ilvl="0" w:tplc="B8BEFEB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65A19A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BF2B76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DEE7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944928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9DE37A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D825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34CBE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E34C66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">
    <w:nsid w:val="08891908"/>
    <w:multiLevelType w:val="hybridMultilevel"/>
    <w:tmpl w:val="DAEAE03E"/>
    <w:lvl w:ilvl="0" w:tplc="45B0D520">
      <w:start w:val="1"/>
      <w:numFmt w:val="decimal"/>
      <w:lvlText w:val="%1)"/>
      <w:lvlJc w:val="left"/>
      <w:pPr>
        <w:ind w:left="794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72E0DFE">
      <w:numFmt w:val="bullet"/>
      <w:lvlText w:val="•"/>
      <w:lvlJc w:val="left"/>
      <w:pPr>
        <w:ind w:left="1818" w:hanging="408"/>
      </w:pPr>
      <w:rPr>
        <w:rFonts w:hint="default"/>
        <w:lang w:val="ru-RU" w:eastAsia="ru-RU" w:bidi="ru-RU"/>
      </w:rPr>
    </w:lvl>
    <w:lvl w:ilvl="2" w:tplc="4E00E11C">
      <w:numFmt w:val="bullet"/>
      <w:lvlText w:val="•"/>
      <w:lvlJc w:val="left"/>
      <w:pPr>
        <w:ind w:left="2837" w:hanging="408"/>
      </w:pPr>
      <w:rPr>
        <w:rFonts w:hint="default"/>
        <w:lang w:val="ru-RU" w:eastAsia="ru-RU" w:bidi="ru-RU"/>
      </w:rPr>
    </w:lvl>
    <w:lvl w:ilvl="3" w:tplc="7E284BD2">
      <w:numFmt w:val="bullet"/>
      <w:lvlText w:val="•"/>
      <w:lvlJc w:val="left"/>
      <w:pPr>
        <w:ind w:left="3855" w:hanging="408"/>
      </w:pPr>
      <w:rPr>
        <w:rFonts w:hint="default"/>
        <w:lang w:val="ru-RU" w:eastAsia="ru-RU" w:bidi="ru-RU"/>
      </w:rPr>
    </w:lvl>
    <w:lvl w:ilvl="4" w:tplc="27F40516">
      <w:numFmt w:val="bullet"/>
      <w:lvlText w:val="•"/>
      <w:lvlJc w:val="left"/>
      <w:pPr>
        <w:ind w:left="4874" w:hanging="408"/>
      </w:pPr>
      <w:rPr>
        <w:rFonts w:hint="default"/>
        <w:lang w:val="ru-RU" w:eastAsia="ru-RU" w:bidi="ru-RU"/>
      </w:rPr>
    </w:lvl>
    <w:lvl w:ilvl="5" w:tplc="65A4BE46">
      <w:numFmt w:val="bullet"/>
      <w:lvlText w:val="•"/>
      <w:lvlJc w:val="left"/>
      <w:pPr>
        <w:ind w:left="5892" w:hanging="408"/>
      </w:pPr>
      <w:rPr>
        <w:rFonts w:hint="default"/>
        <w:lang w:val="ru-RU" w:eastAsia="ru-RU" w:bidi="ru-RU"/>
      </w:rPr>
    </w:lvl>
    <w:lvl w:ilvl="6" w:tplc="291A442A">
      <w:numFmt w:val="bullet"/>
      <w:lvlText w:val="•"/>
      <w:lvlJc w:val="left"/>
      <w:pPr>
        <w:ind w:left="6911" w:hanging="408"/>
      </w:pPr>
      <w:rPr>
        <w:rFonts w:hint="default"/>
        <w:lang w:val="ru-RU" w:eastAsia="ru-RU" w:bidi="ru-RU"/>
      </w:rPr>
    </w:lvl>
    <w:lvl w:ilvl="7" w:tplc="543E68A2">
      <w:numFmt w:val="bullet"/>
      <w:lvlText w:val="•"/>
      <w:lvlJc w:val="left"/>
      <w:pPr>
        <w:ind w:left="7929" w:hanging="408"/>
      </w:pPr>
      <w:rPr>
        <w:rFonts w:hint="default"/>
        <w:lang w:val="ru-RU" w:eastAsia="ru-RU" w:bidi="ru-RU"/>
      </w:rPr>
    </w:lvl>
    <w:lvl w:ilvl="8" w:tplc="6B96D4D6">
      <w:numFmt w:val="bullet"/>
      <w:lvlText w:val="•"/>
      <w:lvlJc w:val="left"/>
      <w:pPr>
        <w:ind w:left="8948" w:hanging="408"/>
      </w:pPr>
      <w:rPr>
        <w:rFonts w:hint="default"/>
        <w:lang w:val="ru-RU" w:eastAsia="ru-RU" w:bidi="ru-RU"/>
      </w:rPr>
    </w:lvl>
  </w:abstractNum>
  <w:abstractNum w:abstractNumId="10">
    <w:nsid w:val="090420AE"/>
    <w:multiLevelType w:val="hybridMultilevel"/>
    <w:tmpl w:val="C8B43FF8"/>
    <w:lvl w:ilvl="0" w:tplc="9A30C682">
      <w:start w:val="1"/>
      <w:numFmt w:val="decimal"/>
      <w:lvlText w:val="%1)"/>
      <w:lvlJc w:val="left"/>
      <w:pPr>
        <w:ind w:left="794" w:hanging="4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54208C8">
      <w:numFmt w:val="bullet"/>
      <w:lvlText w:val="•"/>
      <w:lvlJc w:val="left"/>
      <w:pPr>
        <w:ind w:left="1818" w:hanging="488"/>
      </w:pPr>
      <w:rPr>
        <w:rFonts w:hint="default"/>
        <w:lang w:val="ru-RU" w:eastAsia="ru-RU" w:bidi="ru-RU"/>
      </w:rPr>
    </w:lvl>
    <w:lvl w:ilvl="2" w:tplc="50F67580">
      <w:numFmt w:val="bullet"/>
      <w:lvlText w:val="•"/>
      <w:lvlJc w:val="left"/>
      <w:pPr>
        <w:ind w:left="2837" w:hanging="488"/>
      </w:pPr>
      <w:rPr>
        <w:rFonts w:hint="default"/>
        <w:lang w:val="ru-RU" w:eastAsia="ru-RU" w:bidi="ru-RU"/>
      </w:rPr>
    </w:lvl>
    <w:lvl w:ilvl="3" w:tplc="244CC236">
      <w:numFmt w:val="bullet"/>
      <w:lvlText w:val="•"/>
      <w:lvlJc w:val="left"/>
      <w:pPr>
        <w:ind w:left="3855" w:hanging="488"/>
      </w:pPr>
      <w:rPr>
        <w:rFonts w:hint="default"/>
        <w:lang w:val="ru-RU" w:eastAsia="ru-RU" w:bidi="ru-RU"/>
      </w:rPr>
    </w:lvl>
    <w:lvl w:ilvl="4" w:tplc="38FEE58E">
      <w:numFmt w:val="bullet"/>
      <w:lvlText w:val="•"/>
      <w:lvlJc w:val="left"/>
      <w:pPr>
        <w:ind w:left="4874" w:hanging="488"/>
      </w:pPr>
      <w:rPr>
        <w:rFonts w:hint="default"/>
        <w:lang w:val="ru-RU" w:eastAsia="ru-RU" w:bidi="ru-RU"/>
      </w:rPr>
    </w:lvl>
    <w:lvl w:ilvl="5" w:tplc="393295A8">
      <w:numFmt w:val="bullet"/>
      <w:lvlText w:val="•"/>
      <w:lvlJc w:val="left"/>
      <w:pPr>
        <w:ind w:left="5892" w:hanging="488"/>
      </w:pPr>
      <w:rPr>
        <w:rFonts w:hint="default"/>
        <w:lang w:val="ru-RU" w:eastAsia="ru-RU" w:bidi="ru-RU"/>
      </w:rPr>
    </w:lvl>
    <w:lvl w:ilvl="6" w:tplc="DFB01B4A">
      <w:numFmt w:val="bullet"/>
      <w:lvlText w:val="•"/>
      <w:lvlJc w:val="left"/>
      <w:pPr>
        <w:ind w:left="6911" w:hanging="488"/>
      </w:pPr>
      <w:rPr>
        <w:rFonts w:hint="default"/>
        <w:lang w:val="ru-RU" w:eastAsia="ru-RU" w:bidi="ru-RU"/>
      </w:rPr>
    </w:lvl>
    <w:lvl w:ilvl="7" w:tplc="4B72C42A">
      <w:numFmt w:val="bullet"/>
      <w:lvlText w:val="•"/>
      <w:lvlJc w:val="left"/>
      <w:pPr>
        <w:ind w:left="7929" w:hanging="488"/>
      </w:pPr>
      <w:rPr>
        <w:rFonts w:hint="default"/>
        <w:lang w:val="ru-RU" w:eastAsia="ru-RU" w:bidi="ru-RU"/>
      </w:rPr>
    </w:lvl>
    <w:lvl w:ilvl="8" w:tplc="2056C998">
      <w:numFmt w:val="bullet"/>
      <w:lvlText w:val="•"/>
      <w:lvlJc w:val="left"/>
      <w:pPr>
        <w:ind w:left="8948" w:hanging="488"/>
      </w:pPr>
      <w:rPr>
        <w:rFonts w:hint="default"/>
        <w:lang w:val="ru-RU" w:eastAsia="ru-RU" w:bidi="ru-RU"/>
      </w:rPr>
    </w:lvl>
  </w:abstractNum>
  <w:abstractNum w:abstractNumId="11">
    <w:nsid w:val="092A34CF"/>
    <w:multiLevelType w:val="hybridMultilevel"/>
    <w:tmpl w:val="621C4D2E"/>
    <w:lvl w:ilvl="0" w:tplc="3176F36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558D3C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19A81EE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360A20C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0A6DDC8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076B75A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422ABD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0854FAA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EB98E91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2">
    <w:nsid w:val="09C9149B"/>
    <w:multiLevelType w:val="hybridMultilevel"/>
    <w:tmpl w:val="7D905B12"/>
    <w:lvl w:ilvl="0" w:tplc="5C2ECF9A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1642A9E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633436D8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8232198E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CFA6C62C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119A972E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4DAA0834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7BC0088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DBD8828A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13">
    <w:nsid w:val="09D57421"/>
    <w:multiLevelType w:val="hybridMultilevel"/>
    <w:tmpl w:val="AA70312A"/>
    <w:lvl w:ilvl="0" w:tplc="817E414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34049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755CBAC0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4863F54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D78A51F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A38A9C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8F2479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D84D04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EF3ECED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4">
    <w:nsid w:val="0B142A6E"/>
    <w:multiLevelType w:val="hybridMultilevel"/>
    <w:tmpl w:val="12D842F6"/>
    <w:lvl w:ilvl="0" w:tplc="2346A8C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3DEAC7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1F6B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BF48C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236E50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AB07EB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4D09DD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BA8FD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184AF7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">
    <w:nsid w:val="0B4A5192"/>
    <w:multiLevelType w:val="hybridMultilevel"/>
    <w:tmpl w:val="3620D366"/>
    <w:lvl w:ilvl="0" w:tplc="92E2790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28CF94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DC6F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3EE72D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F1E6E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5FC859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A0C04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FEA01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C984F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">
    <w:nsid w:val="0B526A1A"/>
    <w:multiLevelType w:val="hybridMultilevel"/>
    <w:tmpl w:val="769491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BEE57D2"/>
    <w:multiLevelType w:val="hybridMultilevel"/>
    <w:tmpl w:val="9B160034"/>
    <w:lvl w:ilvl="0" w:tplc="482410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DDE262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C2E8B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5D47B1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FE205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D7A321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44A03E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8A4C9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78C125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8">
    <w:nsid w:val="0C58401E"/>
    <w:multiLevelType w:val="hybridMultilevel"/>
    <w:tmpl w:val="E724116E"/>
    <w:lvl w:ilvl="0" w:tplc="13006468">
      <w:start w:val="1"/>
      <w:numFmt w:val="decimal"/>
      <w:lvlText w:val="%1."/>
      <w:lvlJc w:val="left"/>
      <w:pPr>
        <w:ind w:left="794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3A612AA">
      <w:numFmt w:val="bullet"/>
      <w:lvlText w:val="•"/>
      <w:lvlJc w:val="left"/>
      <w:pPr>
        <w:ind w:left="1818" w:hanging="374"/>
      </w:pPr>
      <w:rPr>
        <w:rFonts w:hint="default"/>
        <w:lang w:val="ru-RU" w:eastAsia="ru-RU" w:bidi="ru-RU"/>
      </w:rPr>
    </w:lvl>
    <w:lvl w:ilvl="2" w:tplc="638416DC">
      <w:numFmt w:val="bullet"/>
      <w:lvlText w:val="•"/>
      <w:lvlJc w:val="left"/>
      <w:pPr>
        <w:ind w:left="2837" w:hanging="374"/>
      </w:pPr>
      <w:rPr>
        <w:rFonts w:hint="default"/>
        <w:lang w:val="ru-RU" w:eastAsia="ru-RU" w:bidi="ru-RU"/>
      </w:rPr>
    </w:lvl>
    <w:lvl w:ilvl="3" w:tplc="6CDE21F4">
      <w:numFmt w:val="bullet"/>
      <w:lvlText w:val="•"/>
      <w:lvlJc w:val="left"/>
      <w:pPr>
        <w:ind w:left="3855" w:hanging="374"/>
      </w:pPr>
      <w:rPr>
        <w:rFonts w:hint="default"/>
        <w:lang w:val="ru-RU" w:eastAsia="ru-RU" w:bidi="ru-RU"/>
      </w:rPr>
    </w:lvl>
    <w:lvl w:ilvl="4" w:tplc="D25240F6">
      <w:numFmt w:val="bullet"/>
      <w:lvlText w:val="•"/>
      <w:lvlJc w:val="left"/>
      <w:pPr>
        <w:ind w:left="4874" w:hanging="374"/>
      </w:pPr>
      <w:rPr>
        <w:rFonts w:hint="default"/>
        <w:lang w:val="ru-RU" w:eastAsia="ru-RU" w:bidi="ru-RU"/>
      </w:rPr>
    </w:lvl>
    <w:lvl w:ilvl="5" w:tplc="8B3E2CC6">
      <w:numFmt w:val="bullet"/>
      <w:lvlText w:val="•"/>
      <w:lvlJc w:val="left"/>
      <w:pPr>
        <w:ind w:left="5892" w:hanging="374"/>
      </w:pPr>
      <w:rPr>
        <w:rFonts w:hint="default"/>
        <w:lang w:val="ru-RU" w:eastAsia="ru-RU" w:bidi="ru-RU"/>
      </w:rPr>
    </w:lvl>
    <w:lvl w:ilvl="6" w:tplc="283005FE">
      <w:numFmt w:val="bullet"/>
      <w:lvlText w:val="•"/>
      <w:lvlJc w:val="left"/>
      <w:pPr>
        <w:ind w:left="6911" w:hanging="374"/>
      </w:pPr>
      <w:rPr>
        <w:rFonts w:hint="default"/>
        <w:lang w:val="ru-RU" w:eastAsia="ru-RU" w:bidi="ru-RU"/>
      </w:rPr>
    </w:lvl>
    <w:lvl w:ilvl="7" w:tplc="6108F81C">
      <w:numFmt w:val="bullet"/>
      <w:lvlText w:val="•"/>
      <w:lvlJc w:val="left"/>
      <w:pPr>
        <w:ind w:left="7929" w:hanging="374"/>
      </w:pPr>
      <w:rPr>
        <w:rFonts w:hint="default"/>
        <w:lang w:val="ru-RU" w:eastAsia="ru-RU" w:bidi="ru-RU"/>
      </w:rPr>
    </w:lvl>
    <w:lvl w:ilvl="8" w:tplc="0CD22B7A">
      <w:numFmt w:val="bullet"/>
      <w:lvlText w:val="•"/>
      <w:lvlJc w:val="left"/>
      <w:pPr>
        <w:ind w:left="8948" w:hanging="374"/>
      </w:pPr>
      <w:rPr>
        <w:rFonts w:hint="default"/>
        <w:lang w:val="ru-RU" w:eastAsia="ru-RU" w:bidi="ru-RU"/>
      </w:rPr>
    </w:lvl>
  </w:abstractNum>
  <w:abstractNum w:abstractNumId="19">
    <w:nsid w:val="0DB512FA"/>
    <w:multiLevelType w:val="hybridMultilevel"/>
    <w:tmpl w:val="6F56B2E2"/>
    <w:lvl w:ilvl="0" w:tplc="2ED889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962D0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9C0F94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76ADF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16ED1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CD6816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AAECA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2218A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D33E9CA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0">
    <w:nsid w:val="0FCB214C"/>
    <w:multiLevelType w:val="hybridMultilevel"/>
    <w:tmpl w:val="542C95EE"/>
    <w:lvl w:ilvl="0" w:tplc="6B9A7A4A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69C00B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0EF2AAF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96721E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FC4A3EE2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DD525498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A36860B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7882A7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3E9EC6C4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21">
    <w:nsid w:val="10CC1463"/>
    <w:multiLevelType w:val="hybridMultilevel"/>
    <w:tmpl w:val="9D8A4212"/>
    <w:lvl w:ilvl="0" w:tplc="31A4B86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7AA5A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BCA6DF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3E36EC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B4A10C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23CE28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11D8FAB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779E582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82688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22">
    <w:nsid w:val="11FB00E1"/>
    <w:multiLevelType w:val="hybridMultilevel"/>
    <w:tmpl w:val="BC5CC6C2"/>
    <w:lvl w:ilvl="0" w:tplc="9D3EB9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5CE51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E480F3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B2B0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A70D2D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8E5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086F9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0ACA8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D729A3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3">
    <w:nsid w:val="123368BE"/>
    <w:multiLevelType w:val="hybridMultilevel"/>
    <w:tmpl w:val="4116656A"/>
    <w:lvl w:ilvl="0" w:tplc="2C30A3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4AAB62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00D1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EECBD9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2621B3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5E4C3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F78CA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75486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8E4F3F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4">
    <w:nsid w:val="12A02D8E"/>
    <w:multiLevelType w:val="hybridMultilevel"/>
    <w:tmpl w:val="CBD43C4C"/>
    <w:lvl w:ilvl="0" w:tplc="9E408FD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8E71A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C635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2F2646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B161B7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A728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6852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6AA7A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C85C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5">
    <w:nsid w:val="140074B1"/>
    <w:multiLevelType w:val="hybridMultilevel"/>
    <w:tmpl w:val="E2F6BC68"/>
    <w:lvl w:ilvl="0" w:tplc="9A8C65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CEACF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7FEE98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3FE68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DE28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6BA04C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730DA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06BF8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DB6530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6">
    <w:nsid w:val="149309C6"/>
    <w:multiLevelType w:val="hybridMultilevel"/>
    <w:tmpl w:val="5FD8716A"/>
    <w:lvl w:ilvl="0" w:tplc="48CE9C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1B8479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A58901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2E22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3B854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AEE17C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440559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0405E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8BEB0B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7">
    <w:nsid w:val="14D30E8F"/>
    <w:multiLevelType w:val="hybridMultilevel"/>
    <w:tmpl w:val="7E3AD364"/>
    <w:lvl w:ilvl="0" w:tplc="23E2210A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B668E8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913414B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6564CE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74344EE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18BAEC5A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BE72A4F0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14D469B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E450517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28">
    <w:nsid w:val="16363FCC"/>
    <w:multiLevelType w:val="hybridMultilevel"/>
    <w:tmpl w:val="5B58A56A"/>
    <w:lvl w:ilvl="0" w:tplc="4D2CEE20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D8838A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02E0C23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4E2C92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36888E8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E3EC6EAE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83B67B1C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7250E284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A08CB1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29">
    <w:nsid w:val="16C4234F"/>
    <w:multiLevelType w:val="hybridMultilevel"/>
    <w:tmpl w:val="95EE6D32"/>
    <w:lvl w:ilvl="0" w:tplc="9FA02A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BE8033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4BCFEE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C6663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08C5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66B4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D5C6F2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C7217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F3CEE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0">
    <w:nsid w:val="17472931"/>
    <w:multiLevelType w:val="hybridMultilevel"/>
    <w:tmpl w:val="E67CC7FC"/>
    <w:lvl w:ilvl="0" w:tplc="BCBAD228">
      <w:start w:val="1"/>
      <w:numFmt w:val="decimal"/>
      <w:lvlText w:val="%1."/>
      <w:lvlJc w:val="left"/>
      <w:pPr>
        <w:ind w:left="794" w:hanging="5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2A82B0">
      <w:numFmt w:val="bullet"/>
      <w:lvlText w:val="•"/>
      <w:lvlJc w:val="left"/>
      <w:pPr>
        <w:ind w:left="1818" w:hanging="575"/>
      </w:pPr>
      <w:rPr>
        <w:rFonts w:hint="default"/>
        <w:lang w:val="ru-RU" w:eastAsia="ru-RU" w:bidi="ru-RU"/>
      </w:rPr>
    </w:lvl>
    <w:lvl w:ilvl="2" w:tplc="35848424">
      <w:numFmt w:val="bullet"/>
      <w:lvlText w:val="•"/>
      <w:lvlJc w:val="left"/>
      <w:pPr>
        <w:ind w:left="2837" w:hanging="575"/>
      </w:pPr>
      <w:rPr>
        <w:rFonts w:hint="default"/>
        <w:lang w:val="ru-RU" w:eastAsia="ru-RU" w:bidi="ru-RU"/>
      </w:rPr>
    </w:lvl>
    <w:lvl w:ilvl="3" w:tplc="E3FCD87A">
      <w:numFmt w:val="bullet"/>
      <w:lvlText w:val="•"/>
      <w:lvlJc w:val="left"/>
      <w:pPr>
        <w:ind w:left="3855" w:hanging="575"/>
      </w:pPr>
      <w:rPr>
        <w:rFonts w:hint="default"/>
        <w:lang w:val="ru-RU" w:eastAsia="ru-RU" w:bidi="ru-RU"/>
      </w:rPr>
    </w:lvl>
    <w:lvl w:ilvl="4" w:tplc="5DD41EF0">
      <w:numFmt w:val="bullet"/>
      <w:lvlText w:val="•"/>
      <w:lvlJc w:val="left"/>
      <w:pPr>
        <w:ind w:left="4874" w:hanging="575"/>
      </w:pPr>
      <w:rPr>
        <w:rFonts w:hint="default"/>
        <w:lang w:val="ru-RU" w:eastAsia="ru-RU" w:bidi="ru-RU"/>
      </w:rPr>
    </w:lvl>
    <w:lvl w:ilvl="5" w:tplc="505C3936">
      <w:numFmt w:val="bullet"/>
      <w:lvlText w:val="•"/>
      <w:lvlJc w:val="left"/>
      <w:pPr>
        <w:ind w:left="5892" w:hanging="575"/>
      </w:pPr>
      <w:rPr>
        <w:rFonts w:hint="default"/>
        <w:lang w:val="ru-RU" w:eastAsia="ru-RU" w:bidi="ru-RU"/>
      </w:rPr>
    </w:lvl>
    <w:lvl w:ilvl="6" w:tplc="5E5E902E">
      <w:numFmt w:val="bullet"/>
      <w:lvlText w:val="•"/>
      <w:lvlJc w:val="left"/>
      <w:pPr>
        <w:ind w:left="6911" w:hanging="575"/>
      </w:pPr>
      <w:rPr>
        <w:rFonts w:hint="default"/>
        <w:lang w:val="ru-RU" w:eastAsia="ru-RU" w:bidi="ru-RU"/>
      </w:rPr>
    </w:lvl>
    <w:lvl w:ilvl="7" w:tplc="9DB6B95C">
      <w:numFmt w:val="bullet"/>
      <w:lvlText w:val="•"/>
      <w:lvlJc w:val="left"/>
      <w:pPr>
        <w:ind w:left="7929" w:hanging="575"/>
      </w:pPr>
      <w:rPr>
        <w:rFonts w:hint="default"/>
        <w:lang w:val="ru-RU" w:eastAsia="ru-RU" w:bidi="ru-RU"/>
      </w:rPr>
    </w:lvl>
    <w:lvl w:ilvl="8" w:tplc="B7585DE6">
      <w:numFmt w:val="bullet"/>
      <w:lvlText w:val="•"/>
      <w:lvlJc w:val="left"/>
      <w:pPr>
        <w:ind w:left="8948" w:hanging="575"/>
      </w:pPr>
      <w:rPr>
        <w:rFonts w:hint="default"/>
        <w:lang w:val="ru-RU" w:eastAsia="ru-RU" w:bidi="ru-RU"/>
      </w:rPr>
    </w:lvl>
  </w:abstractNum>
  <w:abstractNum w:abstractNumId="31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32">
    <w:nsid w:val="18A7739A"/>
    <w:multiLevelType w:val="hybridMultilevel"/>
    <w:tmpl w:val="6BF065A2"/>
    <w:lvl w:ilvl="0" w:tplc="78FA8D3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69CD50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BC6AD74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CF92BEE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FAD080A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2182EA8A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4BFA21D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F12F6D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1AD0FB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33">
    <w:nsid w:val="19BF79F1"/>
    <w:multiLevelType w:val="hybridMultilevel"/>
    <w:tmpl w:val="ABA44870"/>
    <w:lvl w:ilvl="0" w:tplc="85A48A42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28EE6A8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4F4C8AE6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3C6EB712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D0C6B0EE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4EB4C1DC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94A03C70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5363F3C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64A445B0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34">
    <w:nsid w:val="1B456DCC"/>
    <w:multiLevelType w:val="hybridMultilevel"/>
    <w:tmpl w:val="D8C0E3C6"/>
    <w:lvl w:ilvl="0" w:tplc="E3C2501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148EF78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C66335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6D672F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AB8896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FA083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474897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AE095F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A381C5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5">
    <w:nsid w:val="1B52444E"/>
    <w:multiLevelType w:val="hybridMultilevel"/>
    <w:tmpl w:val="61569028"/>
    <w:lvl w:ilvl="0" w:tplc="CA1635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486ECB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66A20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654A59E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6A8463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80EA9C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72D11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B225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E30E38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6">
    <w:nsid w:val="1BB1012D"/>
    <w:multiLevelType w:val="hybridMultilevel"/>
    <w:tmpl w:val="B964A31C"/>
    <w:lvl w:ilvl="0" w:tplc="EB000DFE">
      <w:start w:val="1"/>
      <w:numFmt w:val="decimal"/>
      <w:lvlText w:val="%1."/>
      <w:lvlJc w:val="left"/>
      <w:pPr>
        <w:ind w:left="794" w:hanging="4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56DA74">
      <w:numFmt w:val="bullet"/>
      <w:lvlText w:val="•"/>
      <w:lvlJc w:val="left"/>
      <w:pPr>
        <w:ind w:left="1818" w:hanging="441"/>
      </w:pPr>
      <w:rPr>
        <w:rFonts w:hint="default"/>
        <w:lang w:val="ru-RU" w:eastAsia="ru-RU" w:bidi="ru-RU"/>
      </w:rPr>
    </w:lvl>
    <w:lvl w:ilvl="2" w:tplc="15F47390">
      <w:numFmt w:val="bullet"/>
      <w:lvlText w:val="•"/>
      <w:lvlJc w:val="left"/>
      <w:pPr>
        <w:ind w:left="2837" w:hanging="441"/>
      </w:pPr>
      <w:rPr>
        <w:rFonts w:hint="default"/>
        <w:lang w:val="ru-RU" w:eastAsia="ru-RU" w:bidi="ru-RU"/>
      </w:rPr>
    </w:lvl>
    <w:lvl w:ilvl="3" w:tplc="DC541842">
      <w:numFmt w:val="bullet"/>
      <w:lvlText w:val="•"/>
      <w:lvlJc w:val="left"/>
      <w:pPr>
        <w:ind w:left="3855" w:hanging="441"/>
      </w:pPr>
      <w:rPr>
        <w:rFonts w:hint="default"/>
        <w:lang w:val="ru-RU" w:eastAsia="ru-RU" w:bidi="ru-RU"/>
      </w:rPr>
    </w:lvl>
    <w:lvl w:ilvl="4" w:tplc="E6943FE8">
      <w:numFmt w:val="bullet"/>
      <w:lvlText w:val="•"/>
      <w:lvlJc w:val="left"/>
      <w:pPr>
        <w:ind w:left="4874" w:hanging="441"/>
      </w:pPr>
      <w:rPr>
        <w:rFonts w:hint="default"/>
        <w:lang w:val="ru-RU" w:eastAsia="ru-RU" w:bidi="ru-RU"/>
      </w:rPr>
    </w:lvl>
    <w:lvl w:ilvl="5" w:tplc="1E40F1A2">
      <w:numFmt w:val="bullet"/>
      <w:lvlText w:val="•"/>
      <w:lvlJc w:val="left"/>
      <w:pPr>
        <w:ind w:left="5892" w:hanging="441"/>
      </w:pPr>
      <w:rPr>
        <w:rFonts w:hint="default"/>
        <w:lang w:val="ru-RU" w:eastAsia="ru-RU" w:bidi="ru-RU"/>
      </w:rPr>
    </w:lvl>
    <w:lvl w:ilvl="6" w:tplc="91F02A64">
      <w:numFmt w:val="bullet"/>
      <w:lvlText w:val="•"/>
      <w:lvlJc w:val="left"/>
      <w:pPr>
        <w:ind w:left="6911" w:hanging="441"/>
      </w:pPr>
      <w:rPr>
        <w:rFonts w:hint="default"/>
        <w:lang w:val="ru-RU" w:eastAsia="ru-RU" w:bidi="ru-RU"/>
      </w:rPr>
    </w:lvl>
    <w:lvl w:ilvl="7" w:tplc="92182A90">
      <w:numFmt w:val="bullet"/>
      <w:lvlText w:val="•"/>
      <w:lvlJc w:val="left"/>
      <w:pPr>
        <w:ind w:left="7929" w:hanging="441"/>
      </w:pPr>
      <w:rPr>
        <w:rFonts w:hint="default"/>
        <w:lang w:val="ru-RU" w:eastAsia="ru-RU" w:bidi="ru-RU"/>
      </w:rPr>
    </w:lvl>
    <w:lvl w:ilvl="8" w:tplc="3634F220">
      <w:numFmt w:val="bullet"/>
      <w:lvlText w:val="•"/>
      <w:lvlJc w:val="left"/>
      <w:pPr>
        <w:ind w:left="8948" w:hanging="441"/>
      </w:pPr>
      <w:rPr>
        <w:rFonts w:hint="default"/>
        <w:lang w:val="ru-RU" w:eastAsia="ru-RU" w:bidi="ru-RU"/>
      </w:rPr>
    </w:lvl>
  </w:abstractNum>
  <w:abstractNum w:abstractNumId="37">
    <w:nsid w:val="1C285C89"/>
    <w:multiLevelType w:val="hybridMultilevel"/>
    <w:tmpl w:val="55984402"/>
    <w:lvl w:ilvl="0" w:tplc="881AEB74">
      <w:start w:val="1"/>
      <w:numFmt w:val="decimal"/>
      <w:lvlText w:val="%1)"/>
      <w:lvlJc w:val="left"/>
      <w:pPr>
        <w:ind w:left="794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3A8093C">
      <w:numFmt w:val="bullet"/>
      <w:lvlText w:val="•"/>
      <w:lvlJc w:val="left"/>
      <w:pPr>
        <w:ind w:left="1818" w:hanging="476"/>
      </w:pPr>
      <w:rPr>
        <w:rFonts w:hint="default"/>
        <w:lang w:val="ru-RU" w:eastAsia="ru-RU" w:bidi="ru-RU"/>
      </w:rPr>
    </w:lvl>
    <w:lvl w:ilvl="2" w:tplc="BBE82EA6">
      <w:numFmt w:val="bullet"/>
      <w:lvlText w:val="•"/>
      <w:lvlJc w:val="left"/>
      <w:pPr>
        <w:ind w:left="2837" w:hanging="476"/>
      </w:pPr>
      <w:rPr>
        <w:rFonts w:hint="default"/>
        <w:lang w:val="ru-RU" w:eastAsia="ru-RU" w:bidi="ru-RU"/>
      </w:rPr>
    </w:lvl>
    <w:lvl w:ilvl="3" w:tplc="E4C88092">
      <w:numFmt w:val="bullet"/>
      <w:lvlText w:val="•"/>
      <w:lvlJc w:val="left"/>
      <w:pPr>
        <w:ind w:left="3855" w:hanging="476"/>
      </w:pPr>
      <w:rPr>
        <w:rFonts w:hint="default"/>
        <w:lang w:val="ru-RU" w:eastAsia="ru-RU" w:bidi="ru-RU"/>
      </w:rPr>
    </w:lvl>
    <w:lvl w:ilvl="4" w:tplc="C180E014">
      <w:numFmt w:val="bullet"/>
      <w:lvlText w:val="•"/>
      <w:lvlJc w:val="left"/>
      <w:pPr>
        <w:ind w:left="4874" w:hanging="476"/>
      </w:pPr>
      <w:rPr>
        <w:rFonts w:hint="default"/>
        <w:lang w:val="ru-RU" w:eastAsia="ru-RU" w:bidi="ru-RU"/>
      </w:rPr>
    </w:lvl>
    <w:lvl w:ilvl="5" w:tplc="1340D676">
      <w:numFmt w:val="bullet"/>
      <w:lvlText w:val="•"/>
      <w:lvlJc w:val="left"/>
      <w:pPr>
        <w:ind w:left="5892" w:hanging="476"/>
      </w:pPr>
      <w:rPr>
        <w:rFonts w:hint="default"/>
        <w:lang w:val="ru-RU" w:eastAsia="ru-RU" w:bidi="ru-RU"/>
      </w:rPr>
    </w:lvl>
    <w:lvl w:ilvl="6" w:tplc="F9E6A5F8">
      <w:numFmt w:val="bullet"/>
      <w:lvlText w:val="•"/>
      <w:lvlJc w:val="left"/>
      <w:pPr>
        <w:ind w:left="6911" w:hanging="476"/>
      </w:pPr>
      <w:rPr>
        <w:rFonts w:hint="default"/>
        <w:lang w:val="ru-RU" w:eastAsia="ru-RU" w:bidi="ru-RU"/>
      </w:rPr>
    </w:lvl>
    <w:lvl w:ilvl="7" w:tplc="9502F504">
      <w:numFmt w:val="bullet"/>
      <w:lvlText w:val="•"/>
      <w:lvlJc w:val="left"/>
      <w:pPr>
        <w:ind w:left="7929" w:hanging="476"/>
      </w:pPr>
      <w:rPr>
        <w:rFonts w:hint="default"/>
        <w:lang w:val="ru-RU" w:eastAsia="ru-RU" w:bidi="ru-RU"/>
      </w:rPr>
    </w:lvl>
    <w:lvl w:ilvl="8" w:tplc="288E3C88">
      <w:numFmt w:val="bullet"/>
      <w:lvlText w:val="•"/>
      <w:lvlJc w:val="left"/>
      <w:pPr>
        <w:ind w:left="8948" w:hanging="476"/>
      </w:pPr>
      <w:rPr>
        <w:rFonts w:hint="default"/>
        <w:lang w:val="ru-RU" w:eastAsia="ru-RU" w:bidi="ru-RU"/>
      </w:rPr>
    </w:lvl>
  </w:abstractNum>
  <w:abstractNum w:abstractNumId="38">
    <w:nsid w:val="1E055DA6"/>
    <w:multiLevelType w:val="hybridMultilevel"/>
    <w:tmpl w:val="D4FEBE78"/>
    <w:lvl w:ilvl="0" w:tplc="71D8C906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27C708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A6847F7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CE9CE7D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BE0417BC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F9828E3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44602F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7744F67A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434054DA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39">
    <w:nsid w:val="1E2815FA"/>
    <w:multiLevelType w:val="hybridMultilevel"/>
    <w:tmpl w:val="B61AA6C8"/>
    <w:lvl w:ilvl="0" w:tplc="C512F5E2">
      <w:start w:val="2"/>
      <w:numFmt w:val="decimal"/>
      <w:lvlText w:val="%1)"/>
      <w:lvlJc w:val="left"/>
      <w:pPr>
        <w:ind w:left="107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BE84576">
      <w:numFmt w:val="bullet"/>
      <w:lvlText w:val="•"/>
      <w:lvlJc w:val="left"/>
      <w:pPr>
        <w:ind w:left="441" w:hanging="261"/>
      </w:pPr>
      <w:rPr>
        <w:rFonts w:hint="default"/>
        <w:lang w:val="ru-RU" w:eastAsia="ru-RU" w:bidi="ru-RU"/>
      </w:rPr>
    </w:lvl>
    <w:lvl w:ilvl="2" w:tplc="3FA86F40">
      <w:numFmt w:val="bullet"/>
      <w:lvlText w:val="•"/>
      <w:lvlJc w:val="left"/>
      <w:pPr>
        <w:ind w:left="782" w:hanging="261"/>
      </w:pPr>
      <w:rPr>
        <w:rFonts w:hint="default"/>
        <w:lang w:val="ru-RU" w:eastAsia="ru-RU" w:bidi="ru-RU"/>
      </w:rPr>
    </w:lvl>
    <w:lvl w:ilvl="3" w:tplc="57F85720">
      <w:numFmt w:val="bullet"/>
      <w:lvlText w:val="•"/>
      <w:lvlJc w:val="left"/>
      <w:pPr>
        <w:ind w:left="1124" w:hanging="261"/>
      </w:pPr>
      <w:rPr>
        <w:rFonts w:hint="default"/>
        <w:lang w:val="ru-RU" w:eastAsia="ru-RU" w:bidi="ru-RU"/>
      </w:rPr>
    </w:lvl>
    <w:lvl w:ilvl="4" w:tplc="C79E96EA">
      <w:numFmt w:val="bullet"/>
      <w:lvlText w:val="•"/>
      <w:lvlJc w:val="left"/>
      <w:pPr>
        <w:ind w:left="1465" w:hanging="261"/>
      </w:pPr>
      <w:rPr>
        <w:rFonts w:hint="default"/>
        <w:lang w:val="ru-RU" w:eastAsia="ru-RU" w:bidi="ru-RU"/>
      </w:rPr>
    </w:lvl>
    <w:lvl w:ilvl="5" w:tplc="F8DCCDE6">
      <w:numFmt w:val="bullet"/>
      <w:lvlText w:val="•"/>
      <w:lvlJc w:val="left"/>
      <w:pPr>
        <w:ind w:left="1807" w:hanging="261"/>
      </w:pPr>
      <w:rPr>
        <w:rFonts w:hint="default"/>
        <w:lang w:val="ru-RU" w:eastAsia="ru-RU" w:bidi="ru-RU"/>
      </w:rPr>
    </w:lvl>
    <w:lvl w:ilvl="6" w:tplc="94FE39FA">
      <w:numFmt w:val="bullet"/>
      <w:lvlText w:val="•"/>
      <w:lvlJc w:val="left"/>
      <w:pPr>
        <w:ind w:left="2148" w:hanging="261"/>
      </w:pPr>
      <w:rPr>
        <w:rFonts w:hint="default"/>
        <w:lang w:val="ru-RU" w:eastAsia="ru-RU" w:bidi="ru-RU"/>
      </w:rPr>
    </w:lvl>
    <w:lvl w:ilvl="7" w:tplc="A01249DE">
      <w:numFmt w:val="bullet"/>
      <w:lvlText w:val="•"/>
      <w:lvlJc w:val="left"/>
      <w:pPr>
        <w:ind w:left="2489" w:hanging="261"/>
      </w:pPr>
      <w:rPr>
        <w:rFonts w:hint="default"/>
        <w:lang w:val="ru-RU" w:eastAsia="ru-RU" w:bidi="ru-RU"/>
      </w:rPr>
    </w:lvl>
    <w:lvl w:ilvl="8" w:tplc="545849F6">
      <w:numFmt w:val="bullet"/>
      <w:lvlText w:val="•"/>
      <w:lvlJc w:val="left"/>
      <w:pPr>
        <w:ind w:left="2831" w:hanging="261"/>
      </w:pPr>
      <w:rPr>
        <w:rFonts w:hint="default"/>
        <w:lang w:val="ru-RU" w:eastAsia="ru-RU" w:bidi="ru-RU"/>
      </w:rPr>
    </w:lvl>
  </w:abstractNum>
  <w:abstractNum w:abstractNumId="40">
    <w:nsid w:val="1ED80DDF"/>
    <w:multiLevelType w:val="hybridMultilevel"/>
    <w:tmpl w:val="CAACA9CC"/>
    <w:lvl w:ilvl="0" w:tplc="79729FB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58ED3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A47A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E899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204B7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DCAA6F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8CAB8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7683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BE8D9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1">
    <w:nsid w:val="1F3A2A31"/>
    <w:multiLevelType w:val="hybridMultilevel"/>
    <w:tmpl w:val="923C984E"/>
    <w:lvl w:ilvl="0" w:tplc="60D2F054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1CC61C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AD5EA340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3E7800CE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34B4294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39B2E210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18E6B84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D9B8E71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D338CB58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42">
    <w:nsid w:val="20D4124E"/>
    <w:multiLevelType w:val="hybridMultilevel"/>
    <w:tmpl w:val="CFDA8F8A"/>
    <w:lvl w:ilvl="0" w:tplc="41FE274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D3A51F0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E4A2B1C0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A7E4507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232771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6DF24DC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1C347E62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E774078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076A5E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3">
    <w:nsid w:val="20E53ACF"/>
    <w:multiLevelType w:val="hybridMultilevel"/>
    <w:tmpl w:val="B86A2AE8"/>
    <w:lvl w:ilvl="0" w:tplc="93824A42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10039AA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9DDEC544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6ECC26E0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2249FFC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2788161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4182B7E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D45084F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45CACF92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44">
    <w:nsid w:val="21875E25"/>
    <w:multiLevelType w:val="hybridMultilevel"/>
    <w:tmpl w:val="120809F4"/>
    <w:lvl w:ilvl="0" w:tplc="2A72C136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C861F0">
      <w:numFmt w:val="bullet"/>
      <w:lvlText w:val="•"/>
      <w:lvlJc w:val="left"/>
      <w:pPr>
        <w:ind w:left="1818" w:hanging="164"/>
      </w:pPr>
      <w:rPr>
        <w:rFonts w:hint="default"/>
        <w:lang w:val="ru-RU" w:eastAsia="ru-RU" w:bidi="ru-RU"/>
      </w:rPr>
    </w:lvl>
    <w:lvl w:ilvl="2" w:tplc="A3DEFD38">
      <w:numFmt w:val="bullet"/>
      <w:lvlText w:val="•"/>
      <w:lvlJc w:val="left"/>
      <w:pPr>
        <w:ind w:left="2837" w:hanging="164"/>
      </w:pPr>
      <w:rPr>
        <w:rFonts w:hint="default"/>
        <w:lang w:val="ru-RU" w:eastAsia="ru-RU" w:bidi="ru-RU"/>
      </w:rPr>
    </w:lvl>
    <w:lvl w:ilvl="3" w:tplc="F3080EF8">
      <w:numFmt w:val="bullet"/>
      <w:lvlText w:val="•"/>
      <w:lvlJc w:val="left"/>
      <w:pPr>
        <w:ind w:left="3855" w:hanging="164"/>
      </w:pPr>
      <w:rPr>
        <w:rFonts w:hint="default"/>
        <w:lang w:val="ru-RU" w:eastAsia="ru-RU" w:bidi="ru-RU"/>
      </w:rPr>
    </w:lvl>
    <w:lvl w:ilvl="4" w:tplc="BFE09C36">
      <w:numFmt w:val="bullet"/>
      <w:lvlText w:val="•"/>
      <w:lvlJc w:val="left"/>
      <w:pPr>
        <w:ind w:left="4874" w:hanging="164"/>
      </w:pPr>
      <w:rPr>
        <w:rFonts w:hint="default"/>
        <w:lang w:val="ru-RU" w:eastAsia="ru-RU" w:bidi="ru-RU"/>
      </w:rPr>
    </w:lvl>
    <w:lvl w:ilvl="5" w:tplc="2ED87126">
      <w:numFmt w:val="bullet"/>
      <w:lvlText w:val="•"/>
      <w:lvlJc w:val="left"/>
      <w:pPr>
        <w:ind w:left="5892" w:hanging="164"/>
      </w:pPr>
      <w:rPr>
        <w:rFonts w:hint="default"/>
        <w:lang w:val="ru-RU" w:eastAsia="ru-RU" w:bidi="ru-RU"/>
      </w:rPr>
    </w:lvl>
    <w:lvl w:ilvl="6" w:tplc="53066268">
      <w:numFmt w:val="bullet"/>
      <w:lvlText w:val="•"/>
      <w:lvlJc w:val="left"/>
      <w:pPr>
        <w:ind w:left="6911" w:hanging="164"/>
      </w:pPr>
      <w:rPr>
        <w:rFonts w:hint="default"/>
        <w:lang w:val="ru-RU" w:eastAsia="ru-RU" w:bidi="ru-RU"/>
      </w:rPr>
    </w:lvl>
    <w:lvl w:ilvl="7" w:tplc="A6DCE83E">
      <w:numFmt w:val="bullet"/>
      <w:lvlText w:val="•"/>
      <w:lvlJc w:val="left"/>
      <w:pPr>
        <w:ind w:left="7929" w:hanging="164"/>
      </w:pPr>
      <w:rPr>
        <w:rFonts w:hint="default"/>
        <w:lang w:val="ru-RU" w:eastAsia="ru-RU" w:bidi="ru-RU"/>
      </w:rPr>
    </w:lvl>
    <w:lvl w:ilvl="8" w:tplc="54A80208">
      <w:numFmt w:val="bullet"/>
      <w:lvlText w:val="•"/>
      <w:lvlJc w:val="left"/>
      <w:pPr>
        <w:ind w:left="8948" w:hanging="164"/>
      </w:pPr>
      <w:rPr>
        <w:rFonts w:hint="default"/>
        <w:lang w:val="ru-RU" w:eastAsia="ru-RU" w:bidi="ru-RU"/>
      </w:rPr>
    </w:lvl>
  </w:abstractNum>
  <w:abstractNum w:abstractNumId="45">
    <w:nsid w:val="228C167A"/>
    <w:multiLevelType w:val="hybridMultilevel"/>
    <w:tmpl w:val="0AB4DA7C"/>
    <w:lvl w:ilvl="0" w:tplc="5E66C61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76CE2FC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DA6BAFA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BF78E0C2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1BA29774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C4486F68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77B4AC06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CBE6D09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6714EF8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6">
    <w:nsid w:val="22AD0BBC"/>
    <w:multiLevelType w:val="hybridMultilevel"/>
    <w:tmpl w:val="A4F6003C"/>
    <w:lvl w:ilvl="0" w:tplc="713C787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F6224B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CBBEBF5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BFDA99C2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3012730E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B449AD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7ECCF37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5EAC74E4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DF3EE14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7">
    <w:nsid w:val="230B0E7A"/>
    <w:multiLevelType w:val="hybridMultilevel"/>
    <w:tmpl w:val="485ED04C"/>
    <w:lvl w:ilvl="0" w:tplc="30F693DA">
      <w:start w:val="1"/>
      <w:numFmt w:val="decimal"/>
      <w:lvlText w:val="%1."/>
      <w:lvlJc w:val="left"/>
      <w:pPr>
        <w:ind w:left="3042" w:hanging="348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C02E384E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2" w:tplc="63C2A254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  <w:lvl w:ilvl="3" w:tplc="14D6C968">
      <w:numFmt w:val="bullet"/>
      <w:lvlText w:val="•"/>
      <w:lvlJc w:val="left"/>
      <w:pPr>
        <w:ind w:left="6579" w:hanging="348"/>
      </w:pPr>
      <w:rPr>
        <w:rFonts w:hint="default"/>
        <w:lang w:val="ru-RU" w:eastAsia="ru-RU" w:bidi="ru-RU"/>
      </w:rPr>
    </w:lvl>
    <w:lvl w:ilvl="4" w:tplc="57FA7FFA">
      <w:numFmt w:val="bullet"/>
      <w:lvlText w:val="•"/>
      <w:lvlJc w:val="left"/>
      <w:pPr>
        <w:ind w:left="7206" w:hanging="348"/>
      </w:pPr>
      <w:rPr>
        <w:rFonts w:hint="default"/>
        <w:lang w:val="ru-RU" w:eastAsia="ru-RU" w:bidi="ru-RU"/>
      </w:rPr>
    </w:lvl>
    <w:lvl w:ilvl="5" w:tplc="21B0B9F0">
      <w:numFmt w:val="bullet"/>
      <w:lvlText w:val="•"/>
      <w:lvlJc w:val="left"/>
      <w:pPr>
        <w:ind w:left="7832" w:hanging="348"/>
      </w:pPr>
      <w:rPr>
        <w:rFonts w:hint="default"/>
        <w:lang w:val="ru-RU" w:eastAsia="ru-RU" w:bidi="ru-RU"/>
      </w:rPr>
    </w:lvl>
    <w:lvl w:ilvl="6" w:tplc="A32C4BDC">
      <w:numFmt w:val="bullet"/>
      <w:lvlText w:val="•"/>
      <w:lvlJc w:val="left"/>
      <w:pPr>
        <w:ind w:left="8459" w:hanging="348"/>
      </w:pPr>
      <w:rPr>
        <w:rFonts w:hint="default"/>
        <w:lang w:val="ru-RU" w:eastAsia="ru-RU" w:bidi="ru-RU"/>
      </w:rPr>
    </w:lvl>
    <w:lvl w:ilvl="7" w:tplc="A6EAD01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8" w:tplc="D49E69C8">
      <w:numFmt w:val="bullet"/>
      <w:lvlText w:val="•"/>
      <w:lvlJc w:val="left"/>
      <w:pPr>
        <w:ind w:left="9712" w:hanging="348"/>
      </w:pPr>
      <w:rPr>
        <w:rFonts w:hint="default"/>
        <w:lang w:val="ru-RU" w:eastAsia="ru-RU" w:bidi="ru-RU"/>
      </w:rPr>
    </w:lvl>
  </w:abstractNum>
  <w:abstractNum w:abstractNumId="48">
    <w:nsid w:val="2379089D"/>
    <w:multiLevelType w:val="hybridMultilevel"/>
    <w:tmpl w:val="2342DC70"/>
    <w:lvl w:ilvl="0" w:tplc="6468488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FD60A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68B6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1EE85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776A6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7AB0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BD46E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FC87E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F76EC62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9">
    <w:nsid w:val="23B21232"/>
    <w:multiLevelType w:val="hybridMultilevel"/>
    <w:tmpl w:val="97761FF6"/>
    <w:lvl w:ilvl="0" w:tplc="A766891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E6A092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6DA98F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BEAC6C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554BA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75676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F10CC4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80E9B5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B4A15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0">
    <w:nsid w:val="23B931B8"/>
    <w:multiLevelType w:val="hybridMultilevel"/>
    <w:tmpl w:val="5C164736"/>
    <w:lvl w:ilvl="0" w:tplc="694C14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70C182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FC620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40F8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96DF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82402C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1526D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50608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8C75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1">
    <w:nsid w:val="23FE030D"/>
    <w:multiLevelType w:val="hybridMultilevel"/>
    <w:tmpl w:val="87569446"/>
    <w:lvl w:ilvl="0" w:tplc="C040E24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B479A4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FB7C7BA2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67ACA10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8AE61FBA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AE824D6E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C27EEC3C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685AC11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1C9CE9DA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52">
    <w:nsid w:val="254B652C"/>
    <w:multiLevelType w:val="hybridMultilevel"/>
    <w:tmpl w:val="4A146C92"/>
    <w:lvl w:ilvl="0" w:tplc="85A0B2E0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F2E3E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BCC52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6102213E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044DED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6922C52C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D6422666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A4DE717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CFE2BDB8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53">
    <w:nsid w:val="260A04F3"/>
    <w:multiLevelType w:val="hybridMultilevel"/>
    <w:tmpl w:val="1A92B266"/>
    <w:lvl w:ilvl="0" w:tplc="686A33B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4EE56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EE8C1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826AB9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7A00A6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0AFDA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6FE606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4D8078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22850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4">
    <w:nsid w:val="264C60E0"/>
    <w:multiLevelType w:val="hybridMultilevel"/>
    <w:tmpl w:val="8CCE625E"/>
    <w:lvl w:ilvl="0" w:tplc="302EAF26">
      <w:start w:val="1"/>
      <w:numFmt w:val="decimal"/>
      <w:lvlText w:val="%1."/>
      <w:lvlJc w:val="left"/>
      <w:pPr>
        <w:ind w:left="794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3DCD7CE">
      <w:numFmt w:val="bullet"/>
      <w:lvlText w:val="•"/>
      <w:lvlJc w:val="left"/>
      <w:pPr>
        <w:ind w:left="1818" w:hanging="462"/>
      </w:pPr>
      <w:rPr>
        <w:rFonts w:hint="default"/>
        <w:lang w:val="ru-RU" w:eastAsia="ru-RU" w:bidi="ru-RU"/>
      </w:rPr>
    </w:lvl>
    <w:lvl w:ilvl="2" w:tplc="88A228B2">
      <w:numFmt w:val="bullet"/>
      <w:lvlText w:val="•"/>
      <w:lvlJc w:val="left"/>
      <w:pPr>
        <w:ind w:left="2837" w:hanging="462"/>
      </w:pPr>
      <w:rPr>
        <w:rFonts w:hint="default"/>
        <w:lang w:val="ru-RU" w:eastAsia="ru-RU" w:bidi="ru-RU"/>
      </w:rPr>
    </w:lvl>
    <w:lvl w:ilvl="3" w:tplc="C040F3B6">
      <w:numFmt w:val="bullet"/>
      <w:lvlText w:val="•"/>
      <w:lvlJc w:val="left"/>
      <w:pPr>
        <w:ind w:left="3855" w:hanging="462"/>
      </w:pPr>
      <w:rPr>
        <w:rFonts w:hint="default"/>
        <w:lang w:val="ru-RU" w:eastAsia="ru-RU" w:bidi="ru-RU"/>
      </w:rPr>
    </w:lvl>
    <w:lvl w:ilvl="4" w:tplc="50B6D444">
      <w:numFmt w:val="bullet"/>
      <w:lvlText w:val="•"/>
      <w:lvlJc w:val="left"/>
      <w:pPr>
        <w:ind w:left="4874" w:hanging="462"/>
      </w:pPr>
      <w:rPr>
        <w:rFonts w:hint="default"/>
        <w:lang w:val="ru-RU" w:eastAsia="ru-RU" w:bidi="ru-RU"/>
      </w:rPr>
    </w:lvl>
    <w:lvl w:ilvl="5" w:tplc="E6CE24F0">
      <w:numFmt w:val="bullet"/>
      <w:lvlText w:val="•"/>
      <w:lvlJc w:val="left"/>
      <w:pPr>
        <w:ind w:left="5892" w:hanging="462"/>
      </w:pPr>
      <w:rPr>
        <w:rFonts w:hint="default"/>
        <w:lang w:val="ru-RU" w:eastAsia="ru-RU" w:bidi="ru-RU"/>
      </w:rPr>
    </w:lvl>
    <w:lvl w:ilvl="6" w:tplc="598266B2">
      <w:numFmt w:val="bullet"/>
      <w:lvlText w:val="•"/>
      <w:lvlJc w:val="left"/>
      <w:pPr>
        <w:ind w:left="6911" w:hanging="462"/>
      </w:pPr>
      <w:rPr>
        <w:rFonts w:hint="default"/>
        <w:lang w:val="ru-RU" w:eastAsia="ru-RU" w:bidi="ru-RU"/>
      </w:rPr>
    </w:lvl>
    <w:lvl w:ilvl="7" w:tplc="45E2457C">
      <w:numFmt w:val="bullet"/>
      <w:lvlText w:val="•"/>
      <w:lvlJc w:val="left"/>
      <w:pPr>
        <w:ind w:left="7929" w:hanging="462"/>
      </w:pPr>
      <w:rPr>
        <w:rFonts w:hint="default"/>
        <w:lang w:val="ru-RU" w:eastAsia="ru-RU" w:bidi="ru-RU"/>
      </w:rPr>
    </w:lvl>
    <w:lvl w:ilvl="8" w:tplc="35BA7620">
      <w:numFmt w:val="bullet"/>
      <w:lvlText w:val="•"/>
      <w:lvlJc w:val="left"/>
      <w:pPr>
        <w:ind w:left="8948" w:hanging="462"/>
      </w:pPr>
      <w:rPr>
        <w:rFonts w:hint="default"/>
        <w:lang w:val="ru-RU" w:eastAsia="ru-RU" w:bidi="ru-RU"/>
      </w:rPr>
    </w:lvl>
  </w:abstractNum>
  <w:abstractNum w:abstractNumId="55">
    <w:nsid w:val="26930D3D"/>
    <w:multiLevelType w:val="hybridMultilevel"/>
    <w:tmpl w:val="1800304E"/>
    <w:lvl w:ilvl="0" w:tplc="98207728">
      <w:start w:val="1"/>
      <w:numFmt w:val="decimal"/>
      <w:lvlText w:val="%1)"/>
      <w:lvlJc w:val="left"/>
      <w:pPr>
        <w:ind w:left="794" w:hanging="6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DDE400B8">
      <w:numFmt w:val="bullet"/>
      <w:lvlText w:val="•"/>
      <w:lvlJc w:val="left"/>
      <w:pPr>
        <w:ind w:left="1818" w:hanging="640"/>
      </w:pPr>
      <w:rPr>
        <w:rFonts w:hint="default"/>
        <w:lang w:val="ru-RU" w:eastAsia="ru-RU" w:bidi="ru-RU"/>
      </w:rPr>
    </w:lvl>
    <w:lvl w:ilvl="2" w:tplc="075CA774">
      <w:numFmt w:val="bullet"/>
      <w:lvlText w:val="•"/>
      <w:lvlJc w:val="left"/>
      <w:pPr>
        <w:ind w:left="2837" w:hanging="640"/>
      </w:pPr>
      <w:rPr>
        <w:rFonts w:hint="default"/>
        <w:lang w:val="ru-RU" w:eastAsia="ru-RU" w:bidi="ru-RU"/>
      </w:rPr>
    </w:lvl>
    <w:lvl w:ilvl="3" w:tplc="7BA87EA0">
      <w:numFmt w:val="bullet"/>
      <w:lvlText w:val="•"/>
      <w:lvlJc w:val="left"/>
      <w:pPr>
        <w:ind w:left="3855" w:hanging="640"/>
      </w:pPr>
      <w:rPr>
        <w:rFonts w:hint="default"/>
        <w:lang w:val="ru-RU" w:eastAsia="ru-RU" w:bidi="ru-RU"/>
      </w:rPr>
    </w:lvl>
    <w:lvl w:ilvl="4" w:tplc="2D8CC14C">
      <w:numFmt w:val="bullet"/>
      <w:lvlText w:val="•"/>
      <w:lvlJc w:val="left"/>
      <w:pPr>
        <w:ind w:left="4874" w:hanging="640"/>
      </w:pPr>
      <w:rPr>
        <w:rFonts w:hint="default"/>
        <w:lang w:val="ru-RU" w:eastAsia="ru-RU" w:bidi="ru-RU"/>
      </w:rPr>
    </w:lvl>
    <w:lvl w:ilvl="5" w:tplc="277E8426">
      <w:numFmt w:val="bullet"/>
      <w:lvlText w:val="•"/>
      <w:lvlJc w:val="left"/>
      <w:pPr>
        <w:ind w:left="5892" w:hanging="640"/>
      </w:pPr>
      <w:rPr>
        <w:rFonts w:hint="default"/>
        <w:lang w:val="ru-RU" w:eastAsia="ru-RU" w:bidi="ru-RU"/>
      </w:rPr>
    </w:lvl>
    <w:lvl w:ilvl="6" w:tplc="3FB8CCAC">
      <w:numFmt w:val="bullet"/>
      <w:lvlText w:val="•"/>
      <w:lvlJc w:val="left"/>
      <w:pPr>
        <w:ind w:left="6911" w:hanging="640"/>
      </w:pPr>
      <w:rPr>
        <w:rFonts w:hint="default"/>
        <w:lang w:val="ru-RU" w:eastAsia="ru-RU" w:bidi="ru-RU"/>
      </w:rPr>
    </w:lvl>
    <w:lvl w:ilvl="7" w:tplc="6058AA1E">
      <w:numFmt w:val="bullet"/>
      <w:lvlText w:val="•"/>
      <w:lvlJc w:val="left"/>
      <w:pPr>
        <w:ind w:left="7929" w:hanging="640"/>
      </w:pPr>
      <w:rPr>
        <w:rFonts w:hint="default"/>
        <w:lang w:val="ru-RU" w:eastAsia="ru-RU" w:bidi="ru-RU"/>
      </w:rPr>
    </w:lvl>
    <w:lvl w:ilvl="8" w:tplc="D49ACD7A">
      <w:numFmt w:val="bullet"/>
      <w:lvlText w:val="•"/>
      <w:lvlJc w:val="left"/>
      <w:pPr>
        <w:ind w:left="8948" w:hanging="640"/>
      </w:pPr>
      <w:rPr>
        <w:rFonts w:hint="default"/>
        <w:lang w:val="ru-RU" w:eastAsia="ru-RU" w:bidi="ru-RU"/>
      </w:rPr>
    </w:lvl>
  </w:abstractNum>
  <w:abstractNum w:abstractNumId="56">
    <w:nsid w:val="2733054E"/>
    <w:multiLevelType w:val="hybridMultilevel"/>
    <w:tmpl w:val="EE7ED698"/>
    <w:lvl w:ilvl="0" w:tplc="330CC1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20FEE"/>
    <w:multiLevelType w:val="hybridMultilevel"/>
    <w:tmpl w:val="8E725334"/>
    <w:lvl w:ilvl="0" w:tplc="67D23F38">
      <w:start w:val="1"/>
      <w:numFmt w:val="decimal"/>
      <w:lvlText w:val="%1)"/>
      <w:lvlJc w:val="left"/>
      <w:pPr>
        <w:ind w:left="794" w:hanging="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A8CFB36">
      <w:numFmt w:val="bullet"/>
      <w:lvlText w:val="•"/>
      <w:lvlJc w:val="left"/>
      <w:pPr>
        <w:ind w:left="1818" w:hanging="335"/>
      </w:pPr>
      <w:rPr>
        <w:rFonts w:hint="default"/>
        <w:lang w:val="ru-RU" w:eastAsia="ru-RU" w:bidi="ru-RU"/>
      </w:rPr>
    </w:lvl>
    <w:lvl w:ilvl="2" w:tplc="066A6038">
      <w:numFmt w:val="bullet"/>
      <w:lvlText w:val="•"/>
      <w:lvlJc w:val="left"/>
      <w:pPr>
        <w:ind w:left="2837" w:hanging="335"/>
      </w:pPr>
      <w:rPr>
        <w:rFonts w:hint="default"/>
        <w:lang w:val="ru-RU" w:eastAsia="ru-RU" w:bidi="ru-RU"/>
      </w:rPr>
    </w:lvl>
    <w:lvl w:ilvl="3" w:tplc="A0683478">
      <w:numFmt w:val="bullet"/>
      <w:lvlText w:val="•"/>
      <w:lvlJc w:val="left"/>
      <w:pPr>
        <w:ind w:left="3855" w:hanging="335"/>
      </w:pPr>
      <w:rPr>
        <w:rFonts w:hint="default"/>
        <w:lang w:val="ru-RU" w:eastAsia="ru-RU" w:bidi="ru-RU"/>
      </w:rPr>
    </w:lvl>
    <w:lvl w:ilvl="4" w:tplc="68D2BB14">
      <w:numFmt w:val="bullet"/>
      <w:lvlText w:val="•"/>
      <w:lvlJc w:val="left"/>
      <w:pPr>
        <w:ind w:left="4874" w:hanging="335"/>
      </w:pPr>
      <w:rPr>
        <w:rFonts w:hint="default"/>
        <w:lang w:val="ru-RU" w:eastAsia="ru-RU" w:bidi="ru-RU"/>
      </w:rPr>
    </w:lvl>
    <w:lvl w:ilvl="5" w:tplc="6F5A5A32">
      <w:numFmt w:val="bullet"/>
      <w:lvlText w:val="•"/>
      <w:lvlJc w:val="left"/>
      <w:pPr>
        <w:ind w:left="5892" w:hanging="335"/>
      </w:pPr>
      <w:rPr>
        <w:rFonts w:hint="default"/>
        <w:lang w:val="ru-RU" w:eastAsia="ru-RU" w:bidi="ru-RU"/>
      </w:rPr>
    </w:lvl>
    <w:lvl w:ilvl="6" w:tplc="A8542708">
      <w:numFmt w:val="bullet"/>
      <w:lvlText w:val="•"/>
      <w:lvlJc w:val="left"/>
      <w:pPr>
        <w:ind w:left="6911" w:hanging="335"/>
      </w:pPr>
      <w:rPr>
        <w:rFonts w:hint="default"/>
        <w:lang w:val="ru-RU" w:eastAsia="ru-RU" w:bidi="ru-RU"/>
      </w:rPr>
    </w:lvl>
    <w:lvl w:ilvl="7" w:tplc="CCF69D52">
      <w:numFmt w:val="bullet"/>
      <w:lvlText w:val="•"/>
      <w:lvlJc w:val="left"/>
      <w:pPr>
        <w:ind w:left="7929" w:hanging="335"/>
      </w:pPr>
      <w:rPr>
        <w:rFonts w:hint="default"/>
        <w:lang w:val="ru-RU" w:eastAsia="ru-RU" w:bidi="ru-RU"/>
      </w:rPr>
    </w:lvl>
    <w:lvl w:ilvl="8" w:tplc="F33264D8">
      <w:numFmt w:val="bullet"/>
      <w:lvlText w:val="•"/>
      <w:lvlJc w:val="left"/>
      <w:pPr>
        <w:ind w:left="8948" w:hanging="335"/>
      </w:pPr>
      <w:rPr>
        <w:rFonts w:hint="default"/>
        <w:lang w:val="ru-RU" w:eastAsia="ru-RU" w:bidi="ru-RU"/>
      </w:rPr>
    </w:lvl>
  </w:abstractNum>
  <w:abstractNum w:abstractNumId="58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59">
    <w:nsid w:val="282D1294"/>
    <w:multiLevelType w:val="hybridMultilevel"/>
    <w:tmpl w:val="EE8052DC"/>
    <w:lvl w:ilvl="0" w:tplc="2228DEC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610DE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7009B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A224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8EA3D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4947C9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3AA4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6844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AE1628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0">
    <w:nsid w:val="29D75907"/>
    <w:multiLevelType w:val="hybridMultilevel"/>
    <w:tmpl w:val="2F24DFEE"/>
    <w:lvl w:ilvl="0" w:tplc="283A7CF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4AADF1E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252ED18C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9B5A52F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578124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86D05A8A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CD443AC4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F65CD60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A7E8175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1">
    <w:nsid w:val="2AE41E2E"/>
    <w:multiLevelType w:val="hybridMultilevel"/>
    <w:tmpl w:val="22C64AD2"/>
    <w:lvl w:ilvl="0" w:tplc="EF785E0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784C0E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4484C6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C6734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3A3B5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147C35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484411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A16D72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5C62E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2">
    <w:nsid w:val="2B0A49AB"/>
    <w:multiLevelType w:val="hybridMultilevel"/>
    <w:tmpl w:val="E0BE7294"/>
    <w:lvl w:ilvl="0" w:tplc="1FE84E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2AA64C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9C83644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720F3CC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8306E770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72BE5584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39BA214E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782175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5B0356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3">
    <w:nsid w:val="2B5633C8"/>
    <w:multiLevelType w:val="hybridMultilevel"/>
    <w:tmpl w:val="93B06B48"/>
    <w:lvl w:ilvl="0" w:tplc="12D82C92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CEE08C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F54C074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857C5CF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D24EA4D4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DD1299AA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81947A02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193ED09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62A7C1E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64">
    <w:nsid w:val="2B7C5D24"/>
    <w:multiLevelType w:val="hybridMultilevel"/>
    <w:tmpl w:val="0526EFD0"/>
    <w:lvl w:ilvl="0" w:tplc="A4248A1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7A2FE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2A3A5ACC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07647A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BB87D3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0A29C5C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E6222E1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C010BB70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53960D8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65">
    <w:nsid w:val="2C311A83"/>
    <w:multiLevelType w:val="hybridMultilevel"/>
    <w:tmpl w:val="747C3D1A"/>
    <w:lvl w:ilvl="0" w:tplc="9D02C6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EF41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1304E1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05071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36F8E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AE29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2C3C0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F1E1B2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849B0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6">
    <w:nsid w:val="2CAD2F35"/>
    <w:multiLevelType w:val="hybridMultilevel"/>
    <w:tmpl w:val="71EE383A"/>
    <w:lvl w:ilvl="0" w:tplc="6EBC84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14A5E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15274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2207F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B9E22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6ACEF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68A8A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78AA2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40A8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7">
    <w:nsid w:val="2DD03BDE"/>
    <w:multiLevelType w:val="hybridMultilevel"/>
    <w:tmpl w:val="D22C68C0"/>
    <w:lvl w:ilvl="0" w:tplc="16504C7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7AB270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0DE4643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5E8A71E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3FFAE612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878FEFA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71F65D1A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4B4ACD5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EA6F2DC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8">
    <w:nsid w:val="2EF648B7"/>
    <w:multiLevelType w:val="hybridMultilevel"/>
    <w:tmpl w:val="C4A0E85E"/>
    <w:lvl w:ilvl="0" w:tplc="FEC21D0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80C7A16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158AAC56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E7740C1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69A6890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30E77EC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20165E12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54A0101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91CA8C5E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9">
    <w:nsid w:val="301E2D75"/>
    <w:multiLevelType w:val="hybridMultilevel"/>
    <w:tmpl w:val="4F328454"/>
    <w:lvl w:ilvl="0" w:tplc="0130D478">
      <w:start w:val="1"/>
      <w:numFmt w:val="decimal"/>
      <w:lvlText w:val="%1."/>
      <w:lvlJc w:val="left"/>
      <w:pPr>
        <w:ind w:left="794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7C00514">
      <w:numFmt w:val="bullet"/>
      <w:lvlText w:val="•"/>
      <w:lvlJc w:val="left"/>
      <w:pPr>
        <w:ind w:left="1818" w:hanging="519"/>
      </w:pPr>
      <w:rPr>
        <w:rFonts w:hint="default"/>
        <w:lang w:val="ru-RU" w:eastAsia="ru-RU" w:bidi="ru-RU"/>
      </w:rPr>
    </w:lvl>
    <w:lvl w:ilvl="2" w:tplc="41DCFF96">
      <w:numFmt w:val="bullet"/>
      <w:lvlText w:val="•"/>
      <w:lvlJc w:val="left"/>
      <w:pPr>
        <w:ind w:left="2837" w:hanging="519"/>
      </w:pPr>
      <w:rPr>
        <w:rFonts w:hint="default"/>
        <w:lang w:val="ru-RU" w:eastAsia="ru-RU" w:bidi="ru-RU"/>
      </w:rPr>
    </w:lvl>
    <w:lvl w:ilvl="3" w:tplc="B1A6AD76">
      <w:numFmt w:val="bullet"/>
      <w:lvlText w:val="•"/>
      <w:lvlJc w:val="left"/>
      <w:pPr>
        <w:ind w:left="3855" w:hanging="519"/>
      </w:pPr>
      <w:rPr>
        <w:rFonts w:hint="default"/>
        <w:lang w:val="ru-RU" w:eastAsia="ru-RU" w:bidi="ru-RU"/>
      </w:rPr>
    </w:lvl>
    <w:lvl w:ilvl="4" w:tplc="22D6F8D8">
      <w:numFmt w:val="bullet"/>
      <w:lvlText w:val="•"/>
      <w:lvlJc w:val="left"/>
      <w:pPr>
        <w:ind w:left="4874" w:hanging="519"/>
      </w:pPr>
      <w:rPr>
        <w:rFonts w:hint="default"/>
        <w:lang w:val="ru-RU" w:eastAsia="ru-RU" w:bidi="ru-RU"/>
      </w:rPr>
    </w:lvl>
    <w:lvl w:ilvl="5" w:tplc="1C346038">
      <w:numFmt w:val="bullet"/>
      <w:lvlText w:val="•"/>
      <w:lvlJc w:val="left"/>
      <w:pPr>
        <w:ind w:left="5892" w:hanging="519"/>
      </w:pPr>
      <w:rPr>
        <w:rFonts w:hint="default"/>
        <w:lang w:val="ru-RU" w:eastAsia="ru-RU" w:bidi="ru-RU"/>
      </w:rPr>
    </w:lvl>
    <w:lvl w:ilvl="6" w:tplc="A7946E78">
      <w:numFmt w:val="bullet"/>
      <w:lvlText w:val="•"/>
      <w:lvlJc w:val="left"/>
      <w:pPr>
        <w:ind w:left="6911" w:hanging="519"/>
      </w:pPr>
      <w:rPr>
        <w:rFonts w:hint="default"/>
        <w:lang w:val="ru-RU" w:eastAsia="ru-RU" w:bidi="ru-RU"/>
      </w:rPr>
    </w:lvl>
    <w:lvl w:ilvl="7" w:tplc="755A62B0">
      <w:numFmt w:val="bullet"/>
      <w:lvlText w:val="•"/>
      <w:lvlJc w:val="left"/>
      <w:pPr>
        <w:ind w:left="7929" w:hanging="519"/>
      </w:pPr>
      <w:rPr>
        <w:rFonts w:hint="default"/>
        <w:lang w:val="ru-RU" w:eastAsia="ru-RU" w:bidi="ru-RU"/>
      </w:rPr>
    </w:lvl>
    <w:lvl w:ilvl="8" w:tplc="596E4132">
      <w:numFmt w:val="bullet"/>
      <w:lvlText w:val="•"/>
      <w:lvlJc w:val="left"/>
      <w:pPr>
        <w:ind w:left="8948" w:hanging="519"/>
      </w:pPr>
      <w:rPr>
        <w:rFonts w:hint="default"/>
        <w:lang w:val="ru-RU" w:eastAsia="ru-RU" w:bidi="ru-RU"/>
      </w:rPr>
    </w:lvl>
  </w:abstractNum>
  <w:abstractNum w:abstractNumId="70">
    <w:nsid w:val="312A51B5"/>
    <w:multiLevelType w:val="hybridMultilevel"/>
    <w:tmpl w:val="88C0A780"/>
    <w:lvl w:ilvl="0" w:tplc="5F1ABF9C">
      <w:start w:val="1"/>
      <w:numFmt w:val="decimal"/>
      <w:lvlText w:val="%1."/>
      <w:lvlJc w:val="left"/>
      <w:pPr>
        <w:ind w:left="794" w:hanging="70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484125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6198827E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A58ECD7A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54FCCAE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0E229E66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454E56C4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0E4CF7E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EF083FA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71">
    <w:nsid w:val="31524B2B"/>
    <w:multiLevelType w:val="hybridMultilevel"/>
    <w:tmpl w:val="D57817EC"/>
    <w:lvl w:ilvl="0" w:tplc="15469F54">
      <w:start w:val="2"/>
      <w:numFmt w:val="decimal"/>
      <w:lvlText w:val="%1."/>
      <w:lvlJc w:val="left"/>
      <w:pPr>
        <w:ind w:left="174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BB437E8">
      <w:numFmt w:val="bullet"/>
      <w:lvlText w:val="•"/>
      <w:lvlJc w:val="left"/>
      <w:pPr>
        <w:ind w:left="2664" w:hanging="240"/>
      </w:pPr>
      <w:rPr>
        <w:rFonts w:hint="default"/>
        <w:lang w:val="ru-RU" w:eastAsia="ru-RU" w:bidi="ru-RU"/>
      </w:rPr>
    </w:lvl>
    <w:lvl w:ilvl="2" w:tplc="3528CBF2">
      <w:numFmt w:val="bullet"/>
      <w:lvlText w:val="•"/>
      <w:lvlJc w:val="left"/>
      <w:pPr>
        <w:ind w:left="3589" w:hanging="240"/>
      </w:pPr>
      <w:rPr>
        <w:rFonts w:hint="default"/>
        <w:lang w:val="ru-RU" w:eastAsia="ru-RU" w:bidi="ru-RU"/>
      </w:rPr>
    </w:lvl>
    <w:lvl w:ilvl="3" w:tplc="B56684B2">
      <w:numFmt w:val="bullet"/>
      <w:lvlText w:val="•"/>
      <w:lvlJc w:val="left"/>
      <w:pPr>
        <w:ind w:left="4513" w:hanging="240"/>
      </w:pPr>
      <w:rPr>
        <w:rFonts w:hint="default"/>
        <w:lang w:val="ru-RU" w:eastAsia="ru-RU" w:bidi="ru-RU"/>
      </w:rPr>
    </w:lvl>
    <w:lvl w:ilvl="4" w:tplc="49CEBFC2">
      <w:numFmt w:val="bullet"/>
      <w:lvlText w:val="•"/>
      <w:lvlJc w:val="left"/>
      <w:pPr>
        <w:ind w:left="5438" w:hanging="240"/>
      </w:pPr>
      <w:rPr>
        <w:rFonts w:hint="default"/>
        <w:lang w:val="ru-RU" w:eastAsia="ru-RU" w:bidi="ru-RU"/>
      </w:rPr>
    </w:lvl>
    <w:lvl w:ilvl="5" w:tplc="0A048A1C">
      <w:numFmt w:val="bullet"/>
      <w:lvlText w:val="•"/>
      <w:lvlJc w:val="left"/>
      <w:pPr>
        <w:ind w:left="6362" w:hanging="240"/>
      </w:pPr>
      <w:rPr>
        <w:rFonts w:hint="default"/>
        <w:lang w:val="ru-RU" w:eastAsia="ru-RU" w:bidi="ru-RU"/>
      </w:rPr>
    </w:lvl>
    <w:lvl w:ilvl="6" w:tplc="C232AEE0">
      <w:numFmt w:val="bullet"/>
      <w:lvlText w:val="•"/>
      <w:lvlJc w:val="left"/>
      <w:pPr>
        <w:ind w:left="7287" w:hanging="240"/>
      </w:pPr>
      <w:rPr>
        <w:rFonts w:hint="default"/>
        <w:lang w:val="ru-RU" w:eastAsia="ru-RU" w:bidi="ru-RU"/>
      </w:rPr>
    </w:lvl>
    <w:lvl w:ilvl="7" w:tplc="60D66E40">
      <w:numFmt w:val="bullet"/>
      <w:lvlText w:val="•"/>
      <w:lvlJc w:val="left"/>
      <w:pPr>
        <w:ind w:left="8211" w:hanging="240"/>
      </w:pPr>
      <w:rPr>
        <w:rFonts w:hint="default"/>
        <w:lang w:val="ru-RU" w:eastAsia="ru-RU" w:bidi="ru-RU"/>
      </w:rPr>
    </w:lvl>
    <w:lvl w:ilvl="8" w:tplc="024EAC16">
      <w:numFmt w:val="bullet"/>
      <w:lvlText w:val="•"/>
      <w:lvlJc w:val="left"/>
      <w:pPr>
        <w:ind w:left="9136" w:hanging="240"/>
      </w:pPr>
      <w:rPr>
        <w:rFonts w:hint="default"/>
        <w:lang w:val="ru-RU" w:eastAsia="ru-RU" w:bidi="ru-RU"/>
      </w:rPr>
    </w:lvl>
  </w:abstractNum>
  <w:abstractNum w:abstractNumId="7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73">
    <w:nsid w:val="324E186A"/>
    <w:multiLevelType w:val="hybridMultilevel"/>
    <w:tmpl w:val="C09CB208"/>
    <w:lvl w:ilvl="0" w:tplc="68CA701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5F295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ACE9B6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90284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4E90D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7A2D8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FF81A6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6EECD40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5CD39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4">
    <w:nsid w:val="33627C10"/>
    <w:multiLevelType w:val="hybridMultilevel"/>
    <w:tmpl w:val="715C6D34"/>
    <w:lvl w:ilvl="0" w:tplc="FF841EA2">
      <w:start w:val="1"/>
      <w:numFmt w:val="decimal"/>
      <w:lvlText w:val="%1."/>
      <w:lvlJc w:val="left"/>
      <w:pPr>
        <w:ind w:left="7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446DC2">
      <w:numFmt w:val="bullet"/>
      <w:lvlText w:val="•"/>
      <w:lvlJc w:val="left"/>
      <w:pPr>
        <w:ind w:left="1818" w:hanging="420"/>
      </w:pPr>
      <w:rPr>
        <w:rFonts w:hint="default"/>
        <w:lang w:val="ru-RU" w:eastAsia="ru-RU" w:bidi="ru-RU"/>
      </w:rPr>
    </w:lvl>
    <w:lvl w:ilvl="2" w:tplc="129A0F80">
      <w:numFmt w:val="bullet"/>
      <w:lvlText w:val="•"/>
      <w:lvlJc w:val="left"/>
      <w:pPr>
        <w:ind w:left="2837" w:hanging="420"/>
      </w:pPr>
      <w:rPr>
        <w:rFonts w:hint="default"/>
        <w:lang w:val="ru-RU" w:eastAsia="ru-RU" w:bidi="ru-RU"/>
      </w:rPr>
    </w:lvl>
    <w:lvl w:ilvl="3" w:tplc="E3782702">
      <w:numFmt w:val="bullet"/>
      <w:lvlText w:val="•"/>
      <w:lvlJc w:val="left"/>
      <w:pPr>
        <w:ind w:left="3855" w:hanging="420"/>
      </w:pPr>
      <w:rPr>
        <w:rFonts w:hint="default"/>
        <w:lang w:val="ru-RU" w:eastAsia="ru-RU" w:bidi="ru-RU"/>
      </w:rPr>
    </w:lvl>
    <w:lvl w:ilvl="4" w:tplc="BFD02008">
      <w:numFmt w:val="bullet"/>
      <w:lvlText w:val="•"/>
      <w:lvlJc w:val="left"/>
      <w:pPr>
        <w:ind w:left="4874" w:hanging="420"/>
      </w:pPr>
      <w:rPr>
        <w:rFonts w:hint="default"/>
        <w:lang w:val="ru-RU" w:eastAsia="ru-RU" w:bidi="ru-RU"/>
      </w:rPr>
    </w:lvl>
    <w:lvl w:ilvl="5" w:tplc="2146BE16">
      <w:numFmt w:val="bullet"/>
      <w:lvlText w:val="•"/>
      <w:lvlJc w:val="left"/>
      <w:pPr>
        <w:ind w:left="5892" w:hanging="420"/>
      </w:pPr>
      <w:rPr>
        <w:rFonts w:hint="default"/>
        <w:lang w:val="ru-RU" w:eastAsia="ru-RU" w:bidi="ru-RU"/>
      </w:rPr>
    </w:lvl>
    <w:lvl w:ilvl="6" w:tplc="DDBC1B5C">
      <w:numFmt w:val="bullet"/>
      <w:lvlText w:val="•"/>
      <w:lvlJc w:val="left"/>
      <w:pPr>
        <w:ind w:left="6911" w:hanging="420"/>
      </w:pPr>
      <w:rPr>
        <w:rFonts w:hint="default"/>
        <w:lang w:val="ru-RU" w:eastAsia="ru-RU" w:bidi="ru-RU"/>
      </w:rPr>
    </w:lvl>
    <w:lvl w:ilvl="7" w:tplc="E070B2E8">
      <w:numFmt w:val="bullet"/>
      <w:lvlText w:val="•"/>
      <w:lvlJc w:val="left"/>
      <w:pPr>
        <w:ind w:left="7929" w:hanging="420"/>
      </w:pPr>
      <w:rPr>
        <w:rFonts w:hint="default"/>
        <w:lang w:val="ru-RU" w:eastAsia="ru-RU" w:bidi="ru-RU"/>
      </w:rPr>
    </w:lvl>
    <w:lvl w:ilvl="8" w:tplc="F21CD48E">
      <w:numFmt w:val="bullet"/>
      <w:lvlText w:val="•"/>
      <w:lvlJc w:val="left"/>
      <w:pPr>
        <w:ind w:left="8948" w:hanging="420"/>
      </w:pPr>
      <w:rPr>
        <w:rFonts w:hint="default"/>
        <w:lang w:val="ru-RU" w:eastAsia="ru-RU" w:bidi="ru-RU"/>
      </w:rPr>
    </w:lvl>
  </w:abstractNum>
  <w:abstractNum w:abstractNumId="75">
    <w:nsid w:val="33D05F56"/>
    <w:multiLevelType w:val="hybridMultilevel"/>
    <w:tmpl w:val="3F4EDF00"/>
    <w:lvl w:ilvl="0" w:tplc="BAE804E2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A2A462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AC8E6AF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6D20BBB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0D892AC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44C46EF2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C20CCCC8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9F88D702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D60FDB0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76">
    <w:nsid w:val="34253ED1"/>
    <w:multiLevelType w:val="hybridMultilevel"/>
    <w:tmpl w:val="539ACC40"/>
    <w:lvl w:ilvl="0" w:tplc="63787CCE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F4E87A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AF5CF16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740A0312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25DCECA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F2D0CD40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B61AADC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A08C14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03E089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77">
    <w:nsid w:val="343A472E"/>
    <w:multiLevelType w:val="hybridMultilevel"/>
    <w:tmpl w:val="05107102"/>
    <w:lvl w:ilvl="0" w:tplc="BEAA2050">
      <w:start w:val="1"/>
      <w:numFmt w:val="decimal"/>
      <w:lvlText w:val="%1)"/>
      <w:lvlJc w:val="left"/>
      <w:pPr>
        <w:ind w:left="794" w:hanging="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B099BE">
      <w:numFmt w:val="bullet"/>
      <w:lvlText w:val="•"/>
      <w:lvlJc w:val="left"/>
      <w:pPr>
        <w:ind w:left="1818" w:hanging="422"/>
      </w:pPr>
      <w:rPr>
        <w:rFonts w:hint="default"/>
        <w:lang w:val="ru-RU" w:eastAsia="ru-RU" w:bidi="ru-RU"/>
      </w:rPr>
    </w:lvl>
    <w:lvl w:ilvl="2" w:tplc="7B7E3500">
      <w:numFmt w:val="bullet"/>
      <w:lvlText w:val="•"/>
      <w:lvlJc w:val="left"/>
      <w:pPr>
        <w:ind w:left="2837" w:hanging="422"/>
      </w:pPr>
      <w:rPr>
        <w:rFonts w:hint="default"/>
        <w:lang w:val="ru-RU" w:eastAsia="ru-RU" w:bidi="ru-RU"/>
      </w:rPr>
    </w:lvl>
    <w:lvl w:ilvl="3" w:tplc="9DF8C7D2">
      <w:numFmt w:val="bullet"/>
      <w:lvlText w:val="•"/>
      <w:lvlJc w:val="left"/>
      <w:pPr>
        <w:ind w:left="3855" w:hanging="422"/>
      </w:pPr>
      <w:rPr>
        <w:rFonts w:hint="default"/>
        <w:lang w:val="ru-RU" w:eastAsia="ru-RU" w:bidi="ru-RU"/>
      </w:rPr>
    </w:lvl>
    <w:lvl w:ilvl="4" w:tplc="3F0298F4">
      <w:numFmt w:val="bullet"/>
      <w:lvlText w:val="•"/>
      <w:lvlJc w:val="left"/>
      <w:pPr>
        <w:ind w:left="4874" w:hanging="422"/>
      </w:pPr>
      <w:rPr>
        <w:rFonts w:hint="default"/>
        <w:lang w:val="ru-RU" w:eastAsia="ru-RU" w:bidi="ru-RU"/>
      </w:rPr>
    </w:lvl>
    <w:lvl w:ilvl="5" w:tplc="548CD334">
      <w:numFmt w:val="bullet"/>
      <w:lvlText w:val="•"/>
      <w:lvlJc w:val="left"/>
      <w:pPr>
        <w:ind w:left="5892" w:hanging="422"/>
      </w:pPr>
      <w:rPr>
        <w:rFonts w:hint="default"/>
        <w:lang w:val="ru-RU" w:eastAsia="ru-RU" w:bidi="ru-RU"/>
      </w:rPr>
    </w:lvl>
    <w:lvl w:ilvl="6" w:tplc="FA86A71E">
      <w:numFmt w:val="bullet"/>
      <w:lvlText w:val="•"/>
      <w:lvlJc w:val="left"/>
      <w:pPr>
        <w:ind w:left="6911" w:hanging="422"/>
      </w:pPr>
      <w:rPr>
        <w:rFonts w:hint="default"/>
        <w:lang w:val="ru-RU" w:eastAsia="ru-RU" w:bidi="ru-RU"/>
      </w:rPr>
    </w:lvl>
    <w:lvl w:ilvl="7" w:tplc="D9B0F544">
      <w:numFmt w:val="bullet"/>
      <w:lvlText w:val="•"/>
      <w:lvlJc w:val="left"/>
      <w:pPr>
        <w:ind w:left="7929" w:hanging="422"/>
      </w:pPr>
      <w:rPr>
        <w:rFonts w:hint="default"/>
        <w:lang w:val="ru-RU" w:eastAsia="ru-RU" w:bidi="ru-RU"/>
      </w:rPr>
    </w:lvl>
    <w:lvl w:ilvl="8" w:tplc="D338CA86">
      <w:numFmt w:val="bullet"/>
      <w:lvlText w:val="•"/>
      <w:lvlJc w:val="left"/>
      <w:pPr>
        <w:ind w:left="8948" w:hanging="422"/>
      </w:pPr>
      <w:rPr>
        <w:rFonts w:hint="default"/>
        <w:lang w:val="ru-RU" w:eastAsia="ru-RU" w:bidi="ru-RU"/>
      </w:rPr>
    </w:lvl>
  </w:abstractNum>
  <w:abstractNum w:abstractNumId="78">
    <w:nsid w:val="36940FDE"/>
    <w:multiLevelType w:val="hybridMultilevel"/>
    <w:tmpl w:val="C4EE8AFC"/>
    <w:lvl w:ilvl="0" w:tplc="6EA2BE7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F9C4B0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F521F6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1017F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3DE689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86A2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9605DF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7AAF9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BC13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9">
    <w:nsid w:val="37C408BF"/>
    <w:multiLevelType w:val="hybridMultilevel"/>
    <w:tmpl w:val="613A84B4"/>
    <w:lvl w:ilvl="0" w:tplc="91226E6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492B1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D74FA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340A2B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9ABE0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296D8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382B29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B8AC81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F6842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0">
    <w:nsid w:val="38862B47"/>
    <w:multiLevelType w:val="hybridMultilevel"/>
    <w:tmpl w:val="E0A60440"/>
    <w:lvl w:ilvl="0" w:tplc="66CC20F8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8A0AF4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CC6A8730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BF22F422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ED2A14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B860F472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6FEA0772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1386533A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2F4F5A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81">
    <w:nsid w:val="39012124"/>
    <w:multiLevelType w:val="hybridMultilevel"/>
    <w:tmpl w:val="35848CC0"/>
    <w:lvl w:ilvl="0" w:tplc="166A5E1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CFC7F68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58CBCC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B7E192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883E453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D1851B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3AF42F0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9390845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0EF8A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82">
    <w:nsid w:val="395E1AD7"/>
    <w:multiLevelType w:val="hybridMultilevel"/>
    <w:tmpl w:val="C5B08806"/>
    <w:lvl w:ilvl="0" w:tplc="D05AC10A">
      <w:start w:val="1"/>
      <w:numFmt w:val="decimal"/>
      <w:lvlText w:val="%1."/>
      <w:lvlJc w:val="left"/>
      <w:pPr>
        <w:ind w:left="1502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FE68252">
      <w:numFmt w:val="bullet"/>
      <w:lvlText w:val="•"/>
      <w:lvlJc w:val="left"/>
      <w:pPr>
        <w:ind w:left="794" w:hanging="7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E5AD554">
      <w:numFmt w:val="bullet"/>
      <w:lvlText w:val="•"/>
      <w:lvlJc w:val="left"/>
      <w:pPr>
        <w:ind w:left="2553" w:hanging="715"/>
      </w:pPr>
      <w:rPr>
        <w:rFonts w:hint="default"/>
        <w:lang w:val="ru-RU" w:eastAsia="ru-RU" w:bidi="ru-RU"/>
      </w:rPr>
    </w:lvl>
    <w:lvl w:ilvl="3" w:tplc="7E588EA8">
      <w:numFmt w:val="bullet"/>
      <w:lvlText w:val="•"/>
      <w:lvlJc w:val="left"/>
      <w:pPr>
        <w:ind w:left="3607" w:hanging="715"/>
      </w:pPr>
      <w:rPr>
        <w:rFonts w:hint="default"/>
        <w:lang w:val="ru-RU" w:eastAsia="ru-RU" w:bidi="ru-RU"/>
      </w:rPr>
    </w:lvl>
    <w:lvl w:ilvl="4" w:tplc="374E3812">
      <w:numFmt w:val="bullet"/>
      <w:lvlText w:val="•"/>
      <w:lvlJc w:val="left"/>
      <w:pPr>
        <w:ind w:left="4661" w:hanging="715"/>
      </w:pPr>
      <w:rPr>
        <w:rFonts w:hint="default"/>
        <w:lang w:val="ru-RU" w:eastAsia="ru-RU" w:bidi="ru-RU"/>
      </w:rPr>
    </w:lvl>
    <w:lvl w:ilvl="5" w:tplc="92961738">
      <w:numFmt w:val="bullet"/>
      <w:lvlText w:val="•"/>
      <w:lvlJc w:val="left"/>
      <w:pPr>
        <w:ind w:left="5715" w:hanging="715"/>
      </w:pPr>
      <w:rPr>
        <w:rFonts w:hint="default"/>
        <w:lang w:val="ru-RU" w:eastAsia="ru-RU" w:bidi="ru-RU"/>
      </w:rPr>
    </w:lvl>
    <w:lvl w:ilvl="6" w:tplc="03F8A7F4">
      <w:numFmt w:val="bullet"/>
      <w:lvlText w:val="•"/>
      <w:lvlJc w:val="left"/>
      <w:pPr>
        <w:ind w:left="6769" w:hanging="715"/>
      </w:pPr>
      <w:rPr>
        <w:rFonts w:hint="default"/>
        <w:lang w:val="ru-RU" w:eastAsia="ru-RU" w:bidi="ru-RU"/>
      </w:rPr>
    </w:lvl>
    <w:lvl w:ilvl="7" w:tplc="D2D6DDEE">
      <w:numFmt w:val="bullet"/>
      <w:lvlText w:val="•"/>
      <w:lvlJc w:val="left"/>
      <w:pPr>
        <w:ind w:left="7823" w:hanging="715"/>
      </w:pPr>
      <w:rPr>
        <w:rFonts w:hint="default"/>
        <w:lang w:val="ru-RU" w:eastAsia="ru-RU" w:bidi="ru-RU"/>
      </w:rPr>
    </w:lvl>
    <w:lvl w:ilvl="8" w:tplc="98825E36">
      <w:numFmt w:val="bullet"/>
      <w:lvlText w:val="•"/>
      <w:lvlJc w:val="left"/>
      <w:pPr>
        <w:ind w:left="8877" w:hanging="715"/>
      </w:pPr>
      <w:rPr>
        <w:rFonts w:hint="default"/>
        <w:lang w:val="ru-RU" w:eastAsia="ru-RU" w:bidi="ru-RU"/>
      </w:rPr>
    </w:lvl>
  </w:abstractNum>
  <w:abstractNum w:abstractNumId="83">
    <w:nsid w:val="39C56F02"/>
    <w:multiLevelType w:val="hybridMultilevel"/>
    <w:tmpl w:val="E974A97C"/>
    <w:lvl w:ilvl="0" w:tplc="A61ACC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780E2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7B2A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8322D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D106D3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EA2E64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7FE3C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4AE277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F4631E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4">
    <w:nsid w:val="3A2B43DB"/>
    <w:multiLevelType w:val="hybridMultilevel"/>
    <w:tmpl w:val="CBA2AB24"/>
    <w:lvl w:ilvl="0" w:tplc="F920F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578059D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0B6C5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C411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AB402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EE8FB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F8A4A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B18EFA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4047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5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86">
    <w:nsid w:val="3A521881"/>
    <w:multiLevelType w:val="hybridMultilevel"/>
    <w:tmpl w:val="6F42B25C"/>
    <w:lvl w:ilvl="0" w:tplc="FFD43166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41CAA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7200C646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134EDDF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61F0C154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CAC8D08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65E5A82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81D8DB70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6C6A2E2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87">
    <w:nsid w:val="3A563191"/>
    <w:multiLevelType w:val="hybridMultilevel"/>
    <w:tmpl w:val="638A041E"/>
    <w:lvl w:ilvl="0" w:tplc="59BAA4D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0A341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22C1E5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E830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16A8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BE97A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20637C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BA6C85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D1CDC1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8">
    <w:nsid w:val="3A8C4A6A"/>
    <w:multiLevelType w:val="hybridMultilevel"/>
    <w:tmpl w:val="ECB0CE64"/>
    <w:lvl w:ilvl="0" w:tplc="786AF7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ED6626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D0C5B3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E5ECE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C63B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6A62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3A4F88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24AF1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07C71A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9">
    <w:nsid w:val="3AD238C9"/>
    <w:multiLevelType w:val="hybridMultilevel"/>
    <w:tmpl w:val="91528544"/>
    <w:lvl w:ilvl="0" w:tplc="2836F27E">
      <w:start w:val="1"/>
      <w:numFmt w:val="decimal"/>
      <w:lvlText w:val="%1."/>
      <w:lvlJc w:val="left"/>
      <w:pPr>
        <w:ind w:left="794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5D016B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70EEC83C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377C081E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CFAEFC4A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3ECEEAF2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56A17F2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DDF2125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1B9EBE22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90">
    <w:nsid w:val="3B8A6F9D"/>
    <w:multiLevelType w:val="hybridMultilevel"/>
    <w:tmpl w:val="5FD01BBC"/>
    <w:lvl w:ilvl="0" w:tplc="84C4F842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3820F0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CD14EE9A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402668EE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EC0E88A8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F4B0CF22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C98C807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DCA6FB6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2EEA1ADC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91">
    <w:nsid w:val="3CA241C5"/>
    <w:multiLevelType w:val="hybridMultilevel"/>
    <w:tmpl w:val="A4607208"/>
    <w:lvl w:ilvl="0" w:tplc="0A18A4A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670149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3C0E669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5062252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F8A69BB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CB0CA86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2BE0941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9E0767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578138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2">
    <w:nsid w:val="3D4F3BBD"/>
    <w:multiLevelType w:val="hybridMultilevel"/>
    <w:tmpl w:val="EAEC0684"/>
    <w:lvl w:ilvl="0" w:tplc="692C3C9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FD6DE9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0466141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1AFED50E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19D0A680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00A6604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0F6D63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C75458B2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20E3DF8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3">
    <w:nsid w:val="3D83160D"/>
    <w:multiLevelType w:val="hybridMultilevel"/>
    <w:tmpl w:val="2F621A96"/>
    <w:lvl w:ilvl="0" w:tplc="4FC6AE54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7FCE4C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57DC18C4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7AC7E9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C8864C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5F825C8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5AE4338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04685BB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9E36223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4">
    <w:nsid w:val="3FC405AA"/>
    <w:multiLevelType w:val="hybridMultilevel"/>
    <w:tmpl w:val="FECA1ADE"/>
    <w:lvl w:ilvl="0" w:tplc="1976165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290968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D128DB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2DE6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D4E28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4C2C2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D6A7C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754711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74BA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5">
    <w:nsid w:val="40943C29"/>
    <w:multiLevelType w:val="hybridMultilevel"/>
    <w:tmpl w:val="7CC0704C"/>
    <w:lvl w:ilvl="0" w:tplc="86387BDE">
      <w:start w:val="12"/>
      <w:numFmt w:val="decimal"/>
      <w:lvlText w:val="%1."/>
      <w:lvlJc w:val="left"/>
      <w:pPr>
        <w:ind w:left="1503" w:hanging="360"/>
      </w:pPr>
      <w:rPr>
        <w:rFonts w:hint="default"/>
        <w:w w:val="99"/>
        <w:lang w:val="ru-RU" w:eastAsia="ru-RU" w:bidi="ru-RU"/>
      </w:rPr>
    </w:lvl>
    <w:lvl w:ilvl="1" w:tplc="4FE6C0D0">
      <w:start w:val="1"/>
      <w:numFmt w:val="decimal"/>
      <w:lvlText w:val="%2."/>
      <w:lvlJc w:val="left"/>
      <w:pPr>
        <w:ind w:left="18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16A73BC">
      <w:numFmt w:val="bullet"/>
      <w:lvlText w:val="•"/>
      <w:lvlJc w:val="left"/>
      <w:pPr>
        <w:ind w:left="2891" w:hanging="360"/>
      </w:pPr>
      <w:rPr>
        <w:rFonts w:hint="default"/>
        <w:lang w:val="ru-RU" w:eastAsia="ru-RU" w:bidi="ru-RU"/>
      </w:rPr>
    </w:lvl>
    <w:lvl w:ilvl="3" w:tplc="8AD6B414">
      <w:numFmt w:val="bullet"/>
      <w:lvlText w:val="•"/>
      <w:lvlJc w:val="left"/>
      <w:pPr>
        <w:ind w:left="3903" w:hanging="360"/>
      </w:pPr>
      <w:rPr>
        <w:rFonts w:hint="default"/>
        <w:lang w:val="ru-RU" w:eastAsia="ru-RU" w:bidi="ru-RU"/>
      </w:rPr>
    </w:lvl>
    <w:lvl w:ilvl="4" w:tplc="08EE111C">
      <w:numFmt w:val="bullet"/>
      <w:lvlText w:val="•"/>
      <w:lvlJc w:val="left"/>
      <w:pPr>
        <w:ind w:left="4915" w:hanging="360"/>
      </w:pPr>
      <w:rPr>
        <w:rFonts w:hint="default"/>
        <w:lang w:val="ru-RU" w:eastAsia="ru-RU" w:bidi="ru-RU"/>
      </w:rPr>
    </w:lvl>
    <w:lvl w:ilvl="5" w:tplc="C69497C4">
      <w:numFmt w:val="bullet"/>
      <w:lvlText w:val="•"/>
      <w:lvlJc w:val="left"/>
      <w:pPr>
        <w:ind w:left="5926" w:hanging="360"/>
      </w:pPr>
      <w:rPr>
        <w:rFonts w:hint="default"/>
        <w:lang w:val="ru-RU" w:eastAsia="ru-RU" w:bidi="ru-RU"/>
      </w:rPr>
    </w:lvl>
    <w:lvl w:ilvl="6" w:tplc="B608EBD2">
      <w:numFmt w:val="bullet"/>
      <w:lvlText w:val="•"/>
      <w:lvlJc w:val="left"/>
      <w:pPr>
        <w:ind w:left="6938" w:hanging="360"/>
      </w:pPr>
      <w:rPr>
        <w:rFonts w:hint="default"/>
        <w:lang w:val="ru-RU" w:eastAsia="ru-RU" w:bidi="ru-RU"/>
      </w:rPr>
    </w:lvl>
    <w:lvl w:ilvl="7" w:tplc="6A5A707C">
      <w:numFmt w:val="bullet"/>
      <w:lvlText w:val="•"/>
      <w:lvlJc w:val="left"/>
      <w:pPr>
        <w:ind w:left="7950" w:hanging="360"/>
      </w:pPr>
      <w:rPr>
        <w:rFonts w:hint="default"/>
        <w:lang w:val="ru-RU" w:eastAsia="ru-RU" w:bidi="ru-RU"/>
      </w:rPr>
    </w:lvl>
    <w:lvl w:ilvl="8" w:tplc="B6C8CCA6">
      <w:numFmt w:val="bullet"/>
      <w:lvlText w:val="•"/>
      <w:lvlJc w:val="left"/>
      <w:pPr>
        <w:ind w:left="8962" w:hanging="360"/>
      </w:pPr>
      <w:rPr>
        <w:rFonts w:hint="default"/>
        <w:lang w:val="ru-RU" w:eastAsia="ru-RU" w:bidi="ru-RU"/>
      </w:rPr>
    </w:lvl>
  </w:abstractNum>
  <w:abstractNum w:abstractNumId="96">
    <w:nsid w:val="411E4D5F"/>
    <w:multiLevelType w:val="hybridMultilevel"/>
    <w:tmpl w:val="0B2274F6"/>
    <w:lvl w:ilvl="0" w:tplc="7644989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38E0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1CA1DA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CC56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C1E0E4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BF0A50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E7A06D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C74B1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6CE07D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7">
    <w:nsid w:val="41482EA6"/>
    <w:multiLevelType w:val="hybridMultilevel"/>
    <w:tmpl w:val="BF3C00FA"/>
    <w:lvl w:ilvl="0" w:tplc="CAC2276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B8CAD5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AEE8707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826DAF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FEEA9B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20C7F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E0845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68E94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9218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8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99">
    <w:nsid w:val="42C554BC"/>
    <w:multiLevelType w:val="hybridMultilevel"/>
    <w:tmpl w:val="DB54CBA8"/>
    <w:lvl w:ilvl="0" w:tplc="9CC482F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26AE71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DC90199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C40109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A21C8B98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152C20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C34403A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A24ACF8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54384D3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00">
    <w:nsid w:val="445E1634"/>
    <w:multiLevelType w:val="hybridMultilevel"/>
    <w:tmpl w:val="1632C4AA"/>
    <w:lvl w:ilvl="0" w:tplc="52DA034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0D0C392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6D28F81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2728AC2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E99ED29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DA0EF2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84726BB0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A88213A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B3C2168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01">
    <w:nsid w:val="453C4211"/>
    <w:multiLevelType w:val="hybridMultilevel"/>
    <w:tmpl w:val="B11ABB38"/>
    <w:lvl w:ilvl="0" w:tplc="0E44CA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E254E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0CE84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FE3B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67C81B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F82B2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8209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A6AB9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E320F1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2">
    <w:nsid w:val="45A05F02"/>
    <w:multiLevelType w:val="hybridMultilevel"/>
    <w:tmpl w:val="125E0EF0"/>
    <w:lvl w:ilvl="0" w:tplc="81D095AE">
      <w:start w:val="1"/>
      <w:numFmt w:val="decimal"/>
      <w:lvlText w:val="%1)"/>
      <w:lvlJc w:val="left"/>
      <w:pPr>
        <w:ind w:left="794" w:hanging="3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E92BBB8">
      <w:numFmt w:val="bullet"/>
      <w:lvlText w:val="•"/>
      <w:lvlJc w:val="left"/>
      <w:pPr>
        <w:ind w:left="1818" w:hanging="393"/>
      </w:pPr>
      <w:rPr>
        <w:rFonts w:hint="default"/>
        <w:lang w:val="ru-RU" w:eastAsia="ru-RU" w:bidi="ru-RU"/>
      </w:rPr>
    </w:lvl>
    <w:lvl w:ilvl="2" w:tplc="163ECBA2">
      <w:numFmt w:val="bullet"/>
      <w:lvlText w:val="•"/>
      <w:lvlJc w:val="left"/>
      <w:pPr>
        <w:ind w:left="2837" w:hanging="393"/>
      </w:pPr>
      <w:rPr>
        <w:rFonts w:hint="default"/>
        <w:lang w:val="ru-RU" w:eastAsia="ru-RU" w:bidi="ru-RU"/>
      </w:rPr>
    </w:lvl>
    <w:lvl w:ilvl="3" w:tplc="880EF1E0">
      <w:numFmt w:val="bullet"/>
      <w:lvlText w:val="•"/>
      <w:lvlJc w:val="left"/>
      <w:pPr>
        <w:ind w:left="3855" w:hanging="393"/>
      </w:pPr>
      <w:rPr>
        <w:rFonts w:hint="default"/>
        <w:lang w:val="ru-RU" w:eastAsia="ru-RU" w:bidi="ru-RU"/>
      </w:rPr>
    </w:lvl>
    <w:lvl w:ilvl="4" w:tplc="A0FA16F6">
      <w:numFmt w:val="bullet"/>
      <w:lvlText w:val="•"/>
      <w:lvlJc w:val="left"/>
      <w:pPr>
        <w:ind w:left="4874" w:hanging="393"/>
      </w:pPr>
      <w:rPr>
        <w:rFonts w:hint="default"/>
        <w:lang w:val="ru-RU" w:eastAsia="ru-RU" w:bidi="ru-RU"/>
      </w:rPr>
    </w:lvl>
    <w:lvl w:ilvl="5" w:tplc="2E54926A">
      <w:numFmt w:val="bullet"/>
      <w:lvlText w:val="•"/>
      <w:lvlJc w:val="left"/>
      <w:pPr>
        <w:ind w:left="5892" w:hanging="393"/>
      </w:pPr>
      <w:rPr>
        <w:rFonts w:hint="default"/>
        <w:lang w:val="ru-RU" w:eastAsia="ru-RU" w:bidi="ru-RU"/>
      </w:rPr>
    </w:lvl>
    <w:lvl w:ilvl="6" w:tplc="99F4B8FE">
      <w:numFmt w:val="bullet"/>
      <w:lvlText w:val="•"/>
      <w:lvlJc w:val="left"/>
      <w:pPr>
        <w:ind w:left="6911" w:hanging="393"/>
      </w:pPr>
      <w:rPr>
        <w:rFonts w:hint="default"/>
        <w:lang w:val="ru-RU" w:eastAsia="ru-RU" w:bidi="ru-RU"/>
      </w:rPr>
    </w:lvl>
    <w:lvl w:ilvl="7" w:tplc="71A8D0BC">
      <w:numFmt w:val="bullet"/>
      <w:lvlText w:val="•"/>
      <w:lvlJc w:val="left"/>
      <w:pPr>
        <w:ind w:left="7929" w:hanging="393"/>
      </w:pPr>
      <w:rPr>
        <w:rFonts w:hint="default"/>
        <w:lang w:val="ru-RU" w:eastAsia="ru-RU" w:bidi="ru-RU"/>
      </w:rPr>
    </w:lvl>
    <w:lvl w:ilvl="8" w:tplc="3BA2280A">
      <w:numFmt w:val="bullet"/>
      <w:lvlText w:val="•"/>
      <w:lvlJc w:val="left"/>
      <w:pPr>
        <w:ind w:left="8948" w:hanging="393"/>
      </w:pPr>
      <w:rPr>
        <w:rFonts w:hint="default"/>
        <w:lang w:val="ru-RU" w:eastAsia="ru-RU" w:bidi="ru-RU"/>
      </w:rPr>
    </w:lvl>
  </w:abstractNum>
  <w:abstractNum w:abstractNumId="103">
    <w:nsid w:val="468F17A0"/>
    <w:multiLevelType w:val="hybridMultilevel"/>
    <w:tmpl w:val="343C582E"/>
    <w:lvl w:ilvl="0" w:tplc="583EC076">
      <w:start w:val="1"/>
      <w:numFmt w:val="decimal"/>
      <w:lvlText w:val="%1)"/>
      <w:lvlJc w:val="left"/>
      <w:pPr>
        <w:ind w:left="794" w:hanging="4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E8A8FE">
      <w:numFmt w:val="bullet"/>
      <w:lvlText w:val="•"/>
      <w:lvlJc w:val="left"/>
      <w:pPr>
        <w:ind w:left="1818" w:hanging="406"/>
      </w:pPr>
      <w:rPr>
        <w:rFonts w:hint="default"/>
        <w:lang w:val="ru-RU" w:eastAsia="ru-RU" w:bidi="ru-RU"/>
      </w:rPr>
    </w:lvl>
    <w:lvl w:ilvl="2" w:tplc="C9D23B20">
      <w:numFmt w:val="bullet"/>
      <w:lvlText w:val="•"/>
      <w:lvlJc w:val="left"/>
      <w:pPr>
        <w:ind w:left="2837" w:hanging="406"/>
      </w:pPr>
      <w:rPr>
        <w:rFonts w:hint="default"/>
        <w:lang w:val="ru-RU" w:eastAsia="ru-RU" w:bidi="ru-RU"/>
      </w:rPr>
    </w:lvl>
    <w:lvl w:ilvl="3" w:tplc="C5AE1E24">
      <w:numFmt w:val="bullet"/>
      <w:lvlText w:val="•"/>
      <w:lvlJc w:val="left"/>
      <w:pPr>
        <w:ind w:left="3855" w:hanging="406"/>
      </w:pPr>
      <w:rPr>
        <w:rFonts w:hint="default"/>
        <w:lang w:val="ru-RU" w:eastAsia="ru-RU" w:bidi="ru-RU"/>
      </w:rPr>
    </w:lvl>
    <w:lvl w:ilvl="4" w:tplc="9D183922">
      <w:numFmt w:val="bullet"/>
      <w:lvlText w:val="•"/>
      <w:lvlJc w:val="left"/>
      <w:pPr>
        <w:ind w:left="4874" w:hanging="406"/>
      </w:pPr>
      <w:rPr>
        <w:rFonts w:hint="default"/>
        <w:lang w:val="ru-RU" w:eastAsia="ru-RU" w:bidi="ru-RU"/>
      </w:rPr>
    </w:lvl>
    <w:lvl w:ilvl="5" w:tplc="4BC0904C">
      <w:numFmt w:val="bullet"/>
      <w:lvlText w:val="•"/>
      <w:lvlJc w:val="left"/>
      <w:pPr>
        <w:ind w:left="5892" w:hanging="406"/>
      </w:pPr>
      <w:rPr>
        <w:rFonts w:hint="default"/>
        <w:lang w:val="ru-RU" w:eastAsia="ru-RU" w:bidi="ru-RU"/>
      </w:rPr>
    </w:lvl>
    <w:lvl w:ilvl="6" w:tplc="163660E4">
      <w:numFmt w:val="bullet"/>
      <w:lvlText w:val="•"/>
      <w:lvlJc w:val="left"/>
      <w:pPr>
        <w:ind w:left="6911" w:hanging="406"/>
      </w:pPr>
      <w:rPr>
        <w:rFonts w:hint="default"/>
        <w:lang w:val="ru-RU" w:eastAsia="ru-RU" w:bidi="ru-RU"/>
      </w:rPr>
    </w:lvl>
    <w:lvl w:ilvl="7" w:tplc="83749282">
      <w:numFmt w:val="bullet"/>
      <w:lvlText w:val="•"/>
      <w:lvlJc w:val="left"/>
      <w:pPr>
        <w:ind w:left="7929" w:hanging="406"/>
      </w:pPr>
      <w:rPr>
        <w:rFonts w:hint="default"/>
        <w:lang w:val="ru-RU" w:eastAsia="ru-RU" w:bidi="ru-RU"/>
      </w:rPr>
    </w:lvl>
    <w:lvl w:ilvl="8" w:tplc="1D80034E">
      <w:numFmt w:val="bullet"/>
      <w:lvlText w:val="•"/>
      <w:lvlJc w:val="left"/>
      <w:pPr>
        <w:ind w:left="8948" w:hanging="406"/>
      </w:pPr>
      <w:rPr>
        <w:rFonts w:hint="default"/>
        <w:lang w:val="ru-RU" w:eastAsia="ru-RU" w:bidi="ru-RU"/>
      </w:rPr>
    </w:lvl>
  </w:abstractNum>
  <w:abstractNum w:abstractNumId="104">
    <w:nsid w:val="474F74A6"/>
    <w:multiLevelType w:val="hybridMultilevel"/>
    <w:tmpl w:val="9300E7CC"/>
    <w:lvl w:ilvl="0" w:tplc="034E292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348EA1E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8583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19CAFA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2BA1E7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7A27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B204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BCA6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696B17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5">
    <w:nsid w:val="48105040"/>
    <w:multiLevelType w:val="hybridMultilevel"/>
    <w:tmpl w:val="CF6E25CA"/>
    <w:lvl w:ilvl="0" w:tplc="2BACAA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D1449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57622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F96A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2B4F0E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064C03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61E6E8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D1AC9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CE0E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6">
    <w:nsid w:val="48367D8E"/>
    <w:multiLevelType w:val="hybridMultilevel"/>
    <w:tmpl w:val="E5745850"/>
    <w:lvl w:ilvl="0" w:tplc="46C083F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396A71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5F657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41ED6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CA4C5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846C12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F8C8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3A6EDC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42E932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7">
    <w:nsid w:val="498C453E"/>
    <w:multiLevelType w:val="hybridMultilevel"/>
    <w:tmpl w:val="3D9A94EE"/>
    <w:lvl w:ilvl="0" w:tplc="11F2CE2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3C3B2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576EACD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3900FE56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AE4E8A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264F246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0E0679F0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3AA745E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DC4CD326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08">
    <w:nsid w:val="49BA15F7"/>
    <w:multiLevelType w:val="hybridMultilevel"/>
    <w:tmpl w:val="99EA11F4"/>
    <w:lvl w:ilvl="0" w:tplc="FCE4843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058D3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5EAEE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3C436E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77C62F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BAE073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8E2099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98ACBB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1287DB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9">
    <w:nsid w:val="4B1117EE"/>
    <w:multiLevelType w:val="hybridMultilevel"/>
    <w:tmpl w:val="7436DCE0"/>
    <w:lvl w:ilvl="0" w:tplc="2EAE19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DD88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0E58B30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3696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DC25F0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7AE848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5419F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2220C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DCAFC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0">
    <w:nsid w:val="4B350461"/>
    <w:multiLevelType w:val="hybridMultilevel"/>
    <w:tmpl w:val="4F0CE814"/>
    <w:lvl w:ilvl="0" w:tplc="C7940C70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22D2B6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3CFA9EC6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83FCCF4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8F984E1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6BCAC576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E0967CC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3F46F04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E44E9DC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11">
    <w:nsid w:val="4B7D456A"/>
    <w:multiLevelType w:val="hybridMultilevel"/>
    <w:tmpl w:val="6674CE18"/>
    <w:lvl w:ilvl="0" w:tplc="2EC6D7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304914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3F8152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1FAC7B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840735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F2C669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78AB85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5EB6C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88AAC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2">
    <w:nsid w:val="4B9C748F"/>
    <w:multiLevelType w:val="hybridMultilevel"/>
    <w:tmpl w:val="D8F6E53A"/>
    <w:lvl w:ilvl="0" w:tplc="909062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2DC9D2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86DB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6986E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25600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EBEE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FED7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34A2DE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3A058E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3">
    <w:nsid w:val="4BF23560"/>
    <w:multiLevelType w:val="hybridMultilevel"/>
    <w:tmpl w:val="D554977C"/>
    <w:lvl w:ilvl="0" w:tplc="F3C2F1B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536F692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F104E91E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AC083E00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EC2179E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5BBE0DA8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296C9B6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DECE186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8380357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1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115">
    <w:nsid w:val="4CB86988"/>
    <w:multiLevelType w:val="hybridMultilevel"/>
    <w:tmpl w:val="9E407456"/>
    <w:lvl w:ilvl="0" w:tplc="79ECEC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374742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7986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B4312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EC8503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E2CC3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3E2770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138D56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EC2A44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6">
    <w:nsid w:val="4D0D2A8D"/>
    <w:multiLevelType w:val="hybridMultilevel"/>
    <w:tmpl w:val="4176D23E"/>
    <w:lvl w:ilvl="0" w:tplc="2E8891AA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0B22206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89EA5D4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0498AEE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9A205A5E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61C2BEF2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EDC0E54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1664701E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8C0EA1BE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17">
    <w:nsid w:val="4E0A2B99"/>
    <w:multiLevelType w:val="hybridMultilevel"/>
    <w:tmpl w:val="720212CC"/>
    <w:lvl w:ilvl="0" w:tplc="7924F1F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59EA8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80F6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8C882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AC2F6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93ABCF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088404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32A173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906969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8">
    <w:nsid w:val="4ED7622F"/>
    <w:multiLevelType w:val="hybridMultilevel"/>
    <w:tmpl w:val="CB5C4434"/>
    <w:lvl w:ilvl="0" w:tplc="E5D4963C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730D80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2F2E54E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45006E8E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A35A4AC8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4AF61F7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2B1C587A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804113C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8CC838F6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19">
    <w:nsid w:val="4F012818"/>
    <w:multiLevelType w:val="hybridMultilevel"/>
    <w:tmpl w:val="AFEC777E"/>
    <w:lvl w:ilvl="0" w:tplc="A2AC249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AAAEF34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D78ADE6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D966BFA8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2A1AA40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F87E88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E85E0BCA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952663C0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5288981E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20">
    <w:nsid w:val="4FD27494"/>
    <w:multiLevelType w:val="hybridMultilevel"/>
    <w:tmpl w:val="26328E76"/>
    <w:lvl w:ilvl="0" w:tplc="A7D298B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782D0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5F68F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70CD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E0C6EB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FBAAC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8EAA00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2A57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796858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1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122">
    <w:nsid w:val="50B207B5"/>
    <w:multiLevelType w:val="hybridMultilevel"/>
    <w:tmpl w:val="D39ED0A6"/>
    <w:lvl w:ilvl="0" w:tplc="25D481F0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8066D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1384FFEE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8A2E5E8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BB68366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5E2FEB6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42C35F8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C6C2BE7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3F04EAF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23">
    <w:nsid w:val="514E5FFB"/>
    <w:multiLevelType w:val="hybridMultilevel"/>
    <w:tmpl w:val="F014AD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>
    <w:nsid w:val="531753EA"/>
    <w:multiLevelType w:val="hybridMultilevel"/>
    <w:tmpl w:val="0442BD66"/>
    <w:lvl w:ilvl="0" w:tplc="6F7A3D30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7CA2D2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D9C25FA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909C1C02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CC707236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120104E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BD3A0A94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3D0C6CD0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E59AD4B4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25">
    <w:nsid w:val="531B075B"/>
    <w:multiLevelType w:val="multilevel"/>
    <w:tmpl w:val="CEEA6FE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26">
    <w:nsid w:val="533442AF"/>
    <w:multiLevelType w:val="hybridMultilevel"/>
    <w:tmpl w:val="0A6EA3B4"/>
    <w:lvl w:ilvl="0" w:tplc="C9322A2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84DEBED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78E84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94B6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5A0B8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5E00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7C333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B2C6F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21633E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7">
    <w:nsid w:val="53FD5655"/>
    <w:multiLevelType w:val="hybridMultilevel"/>
    <w:tmpl w:val="76A645AA"/>
    <w:lvl w:ilvl="0" w:tplc="E3E44ACE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6C665AA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BB621B5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35508A8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E14488FA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61627944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C3529A7A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DC2AB86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7DA4268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128">
    <w:nsid w:val="540D3594"/>
    <w:multiLevelType w:val="hybridMultilevel"/>
    <w:tmpl w:val="50C059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6D14686"/>
    <w:multiLevelType w:val="hybridMultilevel"/>
    <w:tmpl w:val="6D82AB9A"/>
    <w:lvl w:ilvl="0" w:tplc="A83A41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1D886D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8C77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C5EF23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89E073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C40C80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79213D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F0522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BD42F2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0">
    <w:nsid w:val="588B1351"/>
    <w:multiLevelType w:val="hybridMultilevel"/>
    <w:tmpl w:val="7B64329E"/>
    <w:lvl w:ilvl="0" w:tplc="464EA45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52034D0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85A4868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C8AED48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7D7C99F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A400196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250C52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354D8E8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F5A4163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1">
    <w:nsid w:val="596827C5"/>
    <w:multiLevelType w:val="hybridMultilevel"/>
    <w:tmpl w:val="C8D406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>
    <w:nsid w:val="5A4F4893"/>
    <w:multiLevelType w:val="hybridMultilevel"/>
    <w:tmpl w:val="FBA45FC6"/>
    <w:lvl w:ilvl="0" w:tplc="B7E689AE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B47F3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E54AF59A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EE8804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7E8C920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5A4C7510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7034DAE0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43163102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AA865574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33">
    <w:nsid w:val="5A827952"/>
    <w:multiLevelType w:val="hybridMultilevel"/>
    <w:tmpl w:val="40F8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5AC02E59"/>
    <w:multiLevelType w:val="hybridMultilevel"/>
    <w:tmpl w:val="B4662E88"/>
    <w:lvl w:ilvl="0" w:tplc="95F0846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1A2686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B78527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ECA26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12A114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3F0ED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2E88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725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18C1F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5">
    <w:nsid w:val="5B6F784D"/>
    <w:multiLevelType w:val="hybridMultilevel"/>
    <w:tmpl w:val="FB0C92C6"/>
    <w:lvl w:ilvl="0" w:tplc="4EF2EDF4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B74EF6A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404876F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7D2F2DA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17C650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2A03A4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C4F0C064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542C81E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CC8361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7">
    <w:nsid w:val="5BB572BC"/>
    <w:multiLevelType w:val="hybridMultilevel"/>
    <w:tmpl w:val="ADE00F26"/>
    <w:lvl w:ilvl="0" w:tplc="A74CB38A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51261D0">
      <w:start w:val="1"/>
      <w:numFmt w:val="decimal"/>
      <w:lvlText w:val="%2."/>
      <w:lvlJc w:val="left"/>
      <w:pPr>
        <w:ind w:left="221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5A62BAA">
      <w:numFmt w:val="bullet"/>
      <w:lvlText w:val="•"/>
      <w:lvlJc w:val="left"/>
      <w:pPr>
        <w:ind w:left="3193" w:hanging="336"/>
      </w:pPr>
      <w:rPr>
        <w:rFonts w:hint="default"/>
        <w:lang w:val="ru-RU" w:eastAsia="ru-RU" w:bidi="ru-RU"/>
      </w:rPr>
    </w:lvl>
    <w:lvl w:ilvl="3" w:tplc="A5B464A0">
      <w:numFmt w:val="bullet"/>
      <w:lvlText w:val="•"/>
      <w:lvlJc w:val="left"/>
      <w:pPr>
        <w:ind w:left="4167" w:hanging="336"/>
      </w:pPr>
      <w:rPr>
        <w:rFonts w:hint="default"/>
        <w:lang w:val="ru-RU" w:eastAsia="ru-RU" w:bidi="ru-RU"/>
      </w:rPr>
    </w:lvl>
    <w:lvl w:ilvl="4" w:tplc="C7D01156">
      <w:numFmt w:val="bullet"/>
      <w:lvlText w:val="•"/>
      <w:lvlJc w:val="left"/>
      <w:pPr>
        <w:ind w:left="5141" w:hanging="336"/>
      </w:pPr>
      <w:rPr>
        <w:rFonts w:hint="default"/>
        <w:lang w:val="ru-RU" w:eastAsia="ru-RU" w:bidi="ru-RU"/>
      </w:rPr>
    </w:lvl>
    <w:lvl w:ilvl="5" w:tplc="6DACDCBA">
      <w:numFmt w:val="bullet"/>
      <w:lvlText w:val="•"/>
      <w:lvlJc w:val="left"/>
      <w:pPr>
        <w:ind w:left="6115" w:hanging="336"/>
      </w:pPr>
      <w:rPr>
        <w:rFonts w:hint="default"/>
        <w:lang w:val="ru-RU" w:eastAsia="ru-RU" w:bidi="ru-RU"/>
      </w:rPr>
    </w:lvl>
    <w:lvl w:ilvl="6" w:tplc="8FC01F0E">
      <w:numFmt w:val="bullet"/>
      <w:lvlText w:val="•"/>
      <w:lvlJc w:val="left"/>
      <w:pPr>
        <w:ind w:left="7089" w:hanging="336"/>
      </w:pPr>
      <w:rPr>
        <w:rFonts w:hint="default"/>
        <w:lang w:val="ru-RU" w:eastAsia="ru-RU" w:bidi="ru-RU"/>
      </w:rPr>
    </w:lvl>
    <w:lvl w:ilvl="7" w:tplc="D1B24624">
      <w:numFmt w:val="bullet"/>
      <w:lvlText w:val="•"/>
      <w:lvlJc w:val="left"/>
      <w:pPr>
        <w:ind w:left="8063" w:hanging="336"/>
      </w:pPr>
      <w:rPr>
        <w:rFonts w:hint="default"/>
        <w:lang w:val="ru-RU" w:eastAsia="ru-RU" w:bidi="ru-RU"/>
      </w:rPr>
    </w:lvl>
    <w:lvl w:ilvl="8" w:tplc="3F9228CE">
      <w:numFmt w:val="bullet"/>
      <w:lvlText w:val="•"/>
      <w:lvlJc w:val="left"/>
      <w:pPr>
        <w:ind w:left="9037" w:hanging="336"/>
      </w:pPr>
      <w:rPr>
        <w:rFonts w:hint="default"/>
        <w:lang w:val="ru-RU" w:eastAsia="ru-RU" w:bidi="ru-RU"/>
      </w:rPr>
    </w:lvl>
  </w:abstractNum>
  <w:abstractNum w:abstractNumId="138">
    <w:nsid w:val="5CC53AE8"/>
    <w:multiLevelType w:val="multilevel"/>
    <w:tmpl w:val="3174A90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39">
    <w:nsid w:val="5D6531F8"/>
    <w:multiLevelType w:val="hybridMultilevel"/>
    <w:tmpl w:val="6866914C"/>
    <w:lvl w:ilvl="0" w:tplc="9A8A4BB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546FF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EBA48D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91BC83F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7C1475A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C6E0F7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CDCA92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F6CEC8A6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506EEBC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0">
    <w:nsid w:val="5E59478B"/>
    <w:multiLevelType w:val="hybridMultilevel"/>
    <w:tmpl w:val="C4C2FB1C"/>
    <w:lvl w:ilvl="0" w:tplc="0D9671B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F28B344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C1B27A8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BF640D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022ED6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8214DAE0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70341274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6308A24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B91A9C8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41">
    <w:nsid w:val="5EF640FA"/>
    <w:multiLevelType w:val="hybridMultilevel"/>
    <w:tmpl w:val="0CAA452A"/>
    <w:lvl w:ilvl="0" w:tplc="C890D96C">
      <w:start w:val="1"/>
      <w:numFmt w:val="decimal"/>
      <w:lvlText w:val="%1)"/>
      <w:lvlJc w:val="left"/>
      <w:pPr>
        <w:ind w:left="794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5009E8">
      <w:numFmt w:val="bullet"/>
      <w:lvlText w:val="•"/>
      <w:lvlJc w:val="left"/>
      <w:pPr>
        <w:ind w:left="1818" w:hanging="494"/>
      </w:pPr>
      <w:rPr>
        <w:rFonts w:hint="default"/>
        <w:lang w:val="ru-RU" w:eastAsia="ru-RU" w:bidi="ru-RU"/>
      </w:rPr>
    </w:lvl>
    <w:lvl w:ilvl="2" w:tplc="448862D0">
      <w:numFmt w:val="bullet"/>
      <w:lvlText w:val="•"/>
      <w:lvlJc w:val="left"/>
      <w:pPr>
        <w:ind w:left="2837" w:hanging="494"/>
      </w:pPr>
      <w:rPr>
        <w:rFonts w:hint="default"/>
        <w:lang w:val="ru-RU" w:eastAsia="ru-RU" w:bidi="ru-RU"/>
      </w:rPr>
    </w:lvl>
    <w:lvl w:ilvl="3" w:tplc="37B46D18">
      <w:numFmt w:val="bullet"/>
      <w:lvlText w:val="•"/>
      <w:lvlJc w:val="left"/>
      <w:pPr>
        <w:ind w:left="3855" w:hanging="494"/>
      </w:pPr>
      <w:rPr>
        <w:rFonts w:hint="default"/>
        <w:lang w:val="ru-RU" w:eastAsia="ru-RU" w:bidi="ru-RU"/>
      </w:rPr>
    </w:lvl>
    <w:lvl w:ilvl="4" w:tplc="9EB6437C">
      <w:numFmt w:val="bullet"/>
      <w:lvlText w:val="•"/>
      <w:lvlJc w:val="left"/>
      <w:pPr>
        <w:ind w:left="4874" w:hanging="494"/>
      </w:pPr>
      <w:rPr>
        <w:rFonts w:hint="default"/>
        <w:lang w:val="ru-RU" w:eastAsia="ru-RU" w:bidi="ru-RU"/>
      </w:rPr>
    </w:lvl>
    <w:lvl w:ilvl="5" w:tplc="7EB8BFF0">
      <w:numFmt w:val="bullet"/>
      <w:lvlText w:val="•"/>
      <w:lvlJc w:val="left"/>
      <w:pPr>
        <w:ind w:left="5892" w:hanging="494"/>
      </w:pPr>
      <w:rPr>
        <w:rFonts w:hint="default"/>
        <w:lang w:val="ru-RU" w:eastAsia="ru-RU" w:bidi="ru-RU"/>
      </w:rPr>
    </w:lvl>
    <w:lvl w:ilvl="6" w:tplc="08841B1E">
      <w:numFmt w:val="bullet"/>
      <w:lvlText w:val="•"/>
      <w:lvlJc w:val="left"/>
      <w:pPr>
        <w:ind w:left="6911" w:hanging="494"/>
      </w:pPr>
      <w:rPr>
        <w:rFonts w:hint="default"/>
        <w:lang w:val="ru-RU" w:eastAsia="ru-RU" w:bidi="ru-RU"/>
      </w:rPr>
    </w:lvl>
    <w:lvl w:ilvl="7" w:tplc="93828F86">
      <w:numFmt w:val="bullet"/>
      <w:lvlText w:val="•"/>
      <w:lvlJc w:val="left"/>
      <w:pPr>
        <w:ind w:left="7929" w:hanging="494"/>
      </w:pPr>
      <w:rPr>
        <w:rFonts w:hint="default"/>
        <w:lang w:val="ru-RU" w:eastAsia="ru-RU" w:bidi="ru-RU"/>
      </w:rPr>
    </w:lvl>
    <w:lvl w:ilvl="8" w:tplc="73EC9EAC">
      <w:numFmt w:val="bullet"/>
      <w:lvlText w:val="•"/>
      <w:lvlJc w:val="left"/>
      <w:pPr>
        <w:ind w:left="8948" w:hanging="494"/>
      </w:pPr>
      <w:rPr>
        <w:rFonts w:hint="default"/>
        <w:lang w:val="ru-RU" w:eastAsia="ru-RU" w:bidi="ru-RU"/>
      </w:rPr>
    </w:lvl>
  </w:abstractNum>
  <w:abstractNum w:abstractNumId="142">
    <w:nsid w:val="61024A4A"/>
    <w:multiLevelType w:val="hybridMultilevel"/>
    <w:tmpl w:val="9462FB4C"/>
    <w:lvl w:ilvl="0" w:tplc="3820B4B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4B8AEF0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D5F818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65E49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0B724FC6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876A146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AAB2F8F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C45A329E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FF689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3">
    <w:nsid w:val="613622A5"/>
    <w:multiLevelType w:val="hybridMultilevel"/>
    <w:tmpl w:val="7994AF6A"/>
    <w:lvl w:ilvl="0" w:tplc="F48416C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C8C6B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0D2A3C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DD2ED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0A21FE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E4EC44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830988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75A67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A7A62A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4">
    <w:nsid w:val="613D2588"/>
    <w:multiLevelType w:val="hybridMultilevel"/>
    <w:tmpl w:val="23560C32"/>
    <w:lvl w:ilvl="0" w:tplc="4CDCF244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181D9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15C75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F4E18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BF27A2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09BCBF12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A58ECAC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C86929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B1F44B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5">
    <w:nsid w:val="61C92F89"/>
    <w:multiLevelType w:val="hybridMultilevel"/>
    <w:tmpl w:val="C13A7B18"/>
    <w:lvl w:ilvl="0" w:tplc="C38C46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A834B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022EE2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FA25A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76A288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4B2A2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EEAD1E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A988C2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514663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6">
    <w:nsid w:val="64A00BB3"/>
    <w:multiLevelType w:val="hybridMultilevel"/>
    <w:tmpl w:val="F40E6AC0"/>
    <w:lvl w:ilvl="0" w:tplc="DDA4820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58D5B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B52B6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52E6EA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48C0AE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56246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FB2C5B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8611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6380E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7">
    <w:nsid w:val="64FB47F3"/>
    <w:multiLevelType w:val="hybridMultilevel"/>
    <w:tmpl w:val="DD2C73FE"/>
    <w:lvl w:ilvl="0" w:tplc="4DAC25F2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221DE0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6B18F96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C9B47A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6423AFA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1B9225E0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49CA17C6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F8826B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7464C16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48">
    <w:nsid w:val="65345863"/>
    <w:multiLevelType w:val="hybridMultilevel"/>
    <w:tmpl w:val="291A3686"/>
    <w:lvl w:ilvl="0" w:tplc="1D023E90">
      <w:start w:val="1"/>
      <w:numFmt w:val="decimal"/>
      <w:lvlText w:val="%1)"/>
      <w:lvlJc w:val="left"/>
      <w:pPr>
        <w:ind w:left="794" w:hanging="4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262A4DC">
      <w:numFmt w:val="bullet"/>
      <w:lvlText w:val="•"/>
      <w:lvlJc w:val="left"/>
      <w:pPr>
        <w:ind w:left="1818" w:hanging="444"/>
      </w:pPr>
      <w:rPr>
        <w:rFonts w:hint="default"/>
        <w:lang w:val="ru-RU" w:eastAsia="ru-RU" w:bidi="ru-RU"/>
      </w:rPr>
    </w:lvl>
    <w:lvl w:ilvl="2" w:tplc="14127CAA">
      <w:numFmt w:val="bullet"/>
      <w:lvlText w:val="•"/>
      <w:lvlJc w:val="left"/>
      <w:pPr>
        <w:ind w:left="2837" w:hanging="444"/>
      </w:pPr>
      <w:rPr>
        <w:rFonts w:hint="default"/>
        <w:lang w:val="ru-RU" w:eastAsia="ru-RU" w:bidi="ru-RU"/>
      </w:rPr>
    </w:lvl>
    <w:lvl w:ilvl="3" w:tplc="14D6BB1C">
      <w:numFmt w:val="bullet"/>
      <w:lvlText w:val="•"/>
      <w:lvlJc w:val="left"/>
      <w:pPr>
        <w:ind w:left="3855" w:hanging="444"/>
      </w:pPr>
      <w:rPr>
        <w:rFonts w:hint="default"/>
        <w:lang w:val="ru-RU" w:eastAsia="ru-RU" w:bidi="ru-RU"/>
      </w:rPr>
    </w:lvl>
    <w:lvl w:ilvl="4" w:tplc="D8D4EA28">
      <w:numFmt w:val="bullet"/>
      <w:lvlText w:val="•"/>
      <w:lvlJc w:val="left"/>
      <w:pPr>
        <w:ind w:left="4874" w:hanging="444"/>
      </w:pPr>
      <w:rPr>
        <w:rFonts w:hint="default"/>
        <w:lang w:val="ru-RU" w:eastAsia="ru-RU" w:bidi="ru-RU"/>
      </w:rPr>
    </w:lvl>
    <w:lvl w:ilvl="5" w:tplc="83B40110">
      <w:numFmt w:val="bullet"/>
      <w:lvlText w:val="•"/>
      <w:lvlJc w:val="left"/>
      <w:pPr>
        <w:ind w:left="5892" w:hanging="444"/>
      </w:pPr>
      <w:rPr>
        <w:rFonts w:hint="default"/>
        <w:lang w:val="ru-RU" w:eastAsia="ru-RU" w:bidi="ru-RU"/>
      </w:rPr>
    </w:lvl>
    <w:lvl w:ilvl="6" w:tplc="13E6CBCE">
      <w:numFmt w:val="bullet"/>
      <w:lvlText w:val="•"/>
      <w:lvlJc w:val="left"/>
      <w:pPr>
        <w:ind w:left="6911" w:hanging="444"/>
      </w:pPr>
      <w:rPr>
        <w:rFonts w:hint="default"/>
        <w:lang w:val="ru-RU" w:eastAsia="ru-RU" w:bidi="ru-RU"/>
      </w:rPr>
    </w:lvl>
    <w:lvl w:ilvl="7" w:tplc="19B46DB8">
      <w:numFmt w:val="bullet"/>
      <w:lvlText w:val="•"/>
      <w:lvlJc w:val="left"/>
      <w:pPr>
        <w:ind w:left="7929" w:hanging="444"/>
      </w:pPr>
      <w:rPr>
        <w:rFonts w:hint="default"/>
        <w:lang w:val="ru-RU" w:eastAsia="ru-RU" w:bidi="ru-RU"/>
      </w:rPr>
    </w:lvl>
    <w:lvl w:ilvl="8" w:tplc="9A4CD034">
      <w:numFmt w:val="bullet"/>
      <w:lvlText w:val="•"/>
      <w:lvlJc w:val="left"/>
      <w:pPr>
        <w:ind w:left="8948" w:hanging="444"/>
      </w:pPr>
      <w:rPr>
        <w:rFonts w:hint="default"/>
        <w:lang w:val="ru-RU" w:eastAsia="ru-RU" w:bidi="ru-RU"/>
      </w:rPr>
    </w:lvl>
  </w:abstractNum>
  <w:abstractNum w:abstractNumId="149">
    <w:nsid w:val="65C80347"/>
    <w:multiLevelType w:val="hybridMultilevel"/>
    <w:tmpl w:val="C144E46A"/>
    <w:lvl w:ilvl="0" w:tplc="5EF20764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07F6A38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828B04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AA02F9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228BCA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C6AD0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C8ACB8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87853A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BD8C6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0">
    <w:nsid w:val="6607641C"/>
    <w:multiLevelType w:val="hybridMultilevel"/>
    <w:tmpl w:val="A13E6382"/>
    <w:lvl w:ilvl="0" w:tplc="DF7654B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86CC9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92E13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E9E6E6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E2A09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D2931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202D51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5B6E37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EA15D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1">
    <w:nsid w:val="6823471E"/>
    <w:multiLevelType w:val="hybridMultilevel"/>
    <w:tmpl w:val="1C5C54FE"/>
    <w:lvl w:ilvl="0" w:tplc="24786C4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15424A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D81612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6C277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81E154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8342DB38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B1B63E7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DA78F062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9C3402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52">
    <w:nsid w:val="691D3B58"/>
    <w:multiLevelType w:val="hybridMultilevel"/>
    <w:tmpl w:val="B9EE92EE"/>
    <w:lvl w:ilvl="0" w:tplc="43D24362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7C8B4A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3F9E222A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F586526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D110D716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F54E696A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887EA9A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260BCF2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0DB05AB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53">
    <w:nsid w:val="695D67B9"/>
    <w:multiLevelType w:val="hybridMultilevel"/>
    <w:tmpl w:val="E16A57E0"/>
    <w:lvl w:ilvl="0" w:tplc="8D42B53C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7204FE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EBC6B804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F1CCB50A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C918266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D832B962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72E658E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C31EC87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EEBAF03C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154">
    <w:nsid w:val="69C57C7E"/>
    <w:multiLevelType w:val="hybridMultilevel"/>
    <w:tmpl w:val="8620F966"/>
    <w:lvl w:ilvl="0" w:tplc="64A68C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ADAF1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CAA4C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0CE57A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BA41F5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2F42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C46877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488D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AE8A0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5">
    <w:nsid w:val="6A313533"/>
    <w:multiLevelType w:val="hybridMultilevel"/>
    <w:tmpl w:val="628C1F6E"/>
    <w:lvl w:ilvl="0" w:tplc="47EA61B6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73A80E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AE905E0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82ABF1A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CA96607A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B49AE5C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94E4576C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2258F8D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E280E586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56">
    <w:nsid w:val="6A6153DA"/>
    <w:multiLevelType w:val="hybridMultilevel"/>
    <w:tmpl w:val="1A8A8912"/>
    <w:lvl w:ilvl="0" w:tplc="F1805428">
      <w:numFmt w:val="bullet"/>
      <w:lvlText w:val="-"/>
      <w:lvlJc w:val="left"/>
      <w:pPr>
        <w:ind w:left="79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A7A3BB0">
      <w:numFmt w:val="bullet"/>
      <w:lvlText w:val="•"/>
      <w:lvlJc w:val="left"/>
      <w:pPr>
        <w:ind w:left="1818" w:hanging="165"/>
      </w:pPr>
      <w:rPr>
        <w:rFonts w:hint="default"/>
        <w:lang w:val="ru-RU" w:eastAsia="ru-RU" w:bidi="ru-RU"/>
      </w:rPr>
    </w:lvl>
    <w:lvl w:ilvl="2" w:tplc="55ECA8F4">
      <w:numFmt w:val="bullet"/>
      <w:lvlText w:val="•"/>
      <w:lvlJc w:val="left"/>
      <w:pPr>
        <w:ind w:left="2837" w:hanging="165"/>
      </w:pPr>
      <w:rPr>
        <w:rFonts w:hint="default"/>
        <w:lang w:val="ru-RU" w:eastAsia="ru-RU" w:bidi="ru-RU"/>
      </w:rPr>
    </w:lvl>
    <w:lvl w:ilvl="3" w:tplc="3ED02906">
      <w:numFmt w:val="bullet"/>
      <w:lvlText w:val="•"/>
      <w:lvlJc w:val="left"/>
      <w:pPr>
        <w:ind w:left="3855" w:hanging="165"/>
      </w:pPr>
      <w:rPr>
        <w:rFonts w:hint="default"/>
        <w:lang w:val="ru-RU" w:eastAsia="ru-RU" w:bidi="ru-RU"/>
      </w:rPr>
    </w:lvl>
    <w:lvl w:ilvl="4" w:tplc="3A0890D2">
      <w:numFmt w:val="bullet"/>
      <w:lvlText w:val="•"/>
      <w:lvlJc w:val="left"/>
      <w:pPr>
        <w:ind w:left="4874" w:hanging="165"/>
      </w:pPr>
      <w:rPr>
        <w:rFonts w:hint="default"/>
        <w:lang w:val="ru-RU" w:eastAsia="ru-RU" w:bidi="ru-RU"/>
      </w:rPr>
    </w:lvl>
    <w:lvl w:ilvl="5" w:tplc="5DAE54B2">
      <w:numFmt w:val="bullet"/>
      <w:lvlText w:val="•"/>
      <w:lvlJc w:val="left"/>
      <w:pPr>
        <w:ind w:left="5892" w:hanging="165"/>
      </w:pPr>
      <w:rPr>
        <w:rFonts w:hint="default"/>
        <w:lang w:val="ru-RU" w:eastAsia="ru-RU" w:bidi="ru-RU"/>
      </w:rPr>
    </w:lvl>
    <w:lvl w:ilvl="6" w:tplc="98FC7102">
      <w:numFmt w:val="bullet"/>
      <w:lvlText w:val="•"/>
      <w:lvlJc w:val="left"/>
      <w:pPr>
        <w:ind w:left="6911" w:hanging="165"/>
      </w:pPr>
      <w:rPr>
        <w:rFonts w:hint="default"/>
        <w:lang w:val="ru-RU" w:eastAsia="ru-RU" w:bidi="ru-RU"/>
      </w:rPr>
    </w:lvl>
    <w:lvl w:ilvl="7" w:tplc="C890DD02">
      <w:numFmt w:val="bullet"/>
      <w:lvlText w:val="•"/>
      <w:lvlJc w:val="left"/>
      <w:pPr>
        <w:ind w:left="7929" w:hanging="165"/>
      </w:pPr>
      <w:rPr>
        <w:rFonts w:hint="default"/>
        <w:lang w:val="ru-RU" w:eastAsia="ru-RU" w:bidi="ru-RU"/>
      </w:rPr>
    </w:lvl>
    <w:lvl w:ilvl="8" w:tplc="1B60B240">
      <w:numFmt w:val="bullet"/>
      <w:lvlText w:val="•"/>
      <w:lvlJc w:val="left"/>
      <w:pPr>
        <w:ind w:left="8948" w:hanging="165"/>
      </w:pPr>
      <w:rPr>
        <w:rFonts w:hint="default"/>
        <w:lang w:val="ru-RU" w:eastAsia="ru-RU" w:bidi="ru-RU"/>
      </w:rPr>
    </w:lvl>
  </w:abstractNum>
  <w:abstractNum w:abstractNumId="157">
    <w:nsid w:val="6A68643B"/>
    <w:multiLevelType w:val="hybridMultilevel"/>
    <w:tmpl w:val="0890C72E"/>
    <w:lvl w:ilvl="0" w:tplc="D130D1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134A7E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E5EED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984C1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36F5C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CDE31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DEC987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A725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F842D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8">
    <w:nsid w:val="6BE56D80"/>
    <w:multiLevelType w:val="hybridMultilevel"/>
    <w:tmpl w:val="1EA03C34"/>
    <w:lvl w:ilvl="0" w:tplc="F95E11E8">
      <w:start w:val="1"/>
      <w:numFmt w:val="decimal"/>
      <w:lvlText w:val="%1."/>
      <w:lvlJc w:val="left"/>
      <w:pPr>
        <w:ind w:left="794" w:hanging="3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C18F886">
      <w:numFmt w:val="bullet"/>
      <w:lvlText w:val="•"/>
      <w:lvlJc w:val="left"/>
      <w:pPr>
        <w:ind w:left="1818" w:hanging="372"/>
      </w:pPr>
      <w:rPr>
        <w:rFonts w:hint="default"/>
        <w:lang w:val="ru-RU" w:eastAsia="ru-RU" w:bidi="ru-RU"/>
      </w:rPr>
    </w:lvl>
    <w:lvl w:ilvl="2" w:tplc="E0B06E4C">
      <w:numFmt w:val="bullet"/>
      <w:lvlText w:val="•"/>
      <w:lvlJc w:val="left"/>
      <w:pPr>
        <w:ind w:left="2837" w:hanging="372"/>
      </w:pPr>
      <w:rPr>
        <w:rFonts w:hint="default"/>
        <w:lang w:val="ru-RU" w:eastAsia="ru-RU" w:bidi="ru-RU"/>
      </w:rPr>
    </w:lvl>
    <w:lvl w:ilvl="3" w:tplc="F0EE6B1A">
      <w:numFmt w:val="bullet"/>
      <w:lvlText w:val="•"/>
      <w:lvlJc w:val="left"/>
      <w:pPr>
        <w:ind w:left="3855" w:hanging="372"/>
      </w:pPr>
      <w:rPr>
        <w:rFonts w:hint="default"/>
        <w:lang w:val="ru-RU" w:eastAsia="ru-RU" w:bidi="ru-RU"/>
      </w:rPr>
    </w:lvl>
    <w:lvl w:ilvl="4" w:tplc="372E5450">
      <w:numFmt w:val="bullet"/>
      <w:lvlText w:val="•"/>
      <w:lvlJc w:val="left"/>
      <w:pPr>
        <w:ind w:left="4874" w:hanging="372"/>
      </w:pPr>
      <w:rPr>
        <w:rFonts w:hint="default"/>
        <w:lang w:val="ru-RU" w:eastAsia="ru-RU" w:bidi="ru-RU"/>
      </w:rPr>
    </w:lvl>
    <w:lvl w:ilvl="5" w:tplc="F140A4A8">
      <w:numFmt w:val="bullet"/>
      <w:lvlText w:val="•"/>
      <w:lvlJc w:val="left"/>
      <w:pPr>
        <w:ind w:left="5892" w:hanging="372"/>
      </w:pPr>
      <w:rPr>
        <w:rFonts w:hint="default"/>
        <w:lang w:val="ru-RU" w:eastAsia="ru-RU" w:bidi="ru-RU"/>
      </w:rPr>
    </w:lvl>
    <w:lvl w:ilvl="6" w:tplc="3D6A654E">
      <w:numFmt w:val="bullet"/>
      <w:lvlText w:val="•"/>
      <w:lvlJc w:val="left"/>
      <w:pPr>
        <w:ind w:left="6911" w:hanging="372"/>
      </w:pPr>
      <w:rPr>
        <w:rFonts w:hint="default"/>
        <w:lang w:val="ru-RU" w:eastAsia="ru-RU" w:bidi="ru-RU"/>
      </w:rPr>
    </w:lvl>
    <w:lvl w:ilvl="7" w:tplc="F7C85CAA">
      <w:numFmt w:val="bullet"/>
      <w:lvlText w:val="•"/>
      <w:lvlJc w:val="left"/>
      <w:pPr>
        <w:ind w:left="7929" w:hanging="372"/>
      </w:pPr>
      <w:rPr>
        <w:rFonts w:hint="default"/>
        <w:lang w:val="ru-RU" w:eastAsia="ru-RU" w:bidi="ru-RU"/>
      </w:rPr>
    </w:lvl>
    <w:lvl w:ilvl="8" w:tplc="7FDE0166">
      <w:numFmt w:val="bullet"/>
      <w:lvlText w:val="•"/>
      <w:lvlJc w:val="left"/>
      <w:pPr>
        <w:ind w:left="8948" w:hanging="372"/>
      </w:pPr>
      <w:rPr>
        <w:rFonts w:hint="default"/>
        <w:lang w:val="ru-RU" w:eastAsia="ru-RU" w:bidi="ru-RU"/>
      </w:rPr>
    </w:lvl>
  </w:abstractNum>
  <w:abstractNum w:abstractNumId="159">
    <w:nsid w:val="6D4A11C0"/>
    <w:multiLevelType w:val="hybridMultilevel"/>
    <w:tmpl w:val="2DFCA95E"/>
    <w:lvl w:ilvl="0" w:tplc="1C46F52E">
      <w:start w:val="1"/>
      <w:numFmt w:val="decimal"/>
      <w:lvlText w:val="%1)"/>
      <w:lvlJc w:val="left"/>
      <w:pPr>
        <w:ind w:left="794" w:hanging="3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46C724">
      <w:numFmt w:val="bullet"/>
      <w:lvlText w:val="•"/>
      <w:lvlJc w:val="left"/>
      <w:pPr>
        <w:ind w:left="1818" w:hanging="387"/>
      </w:pPr>
      <w:rPr>
        <w:rFonts w:hint="default"/>
        <w:lang w:val="ru-RU" w:eastAsia="ru-RU" w:bidi="ru-RU"/>
      </w:rPr>
    </w:lvl>
    <w:lvl w:ilvl="2" w:tplc="3F227C68">
      <w:numFmt w:val="bullet"/>
      <w:lvlText w:val="•"/>
      <w:lvlJc w:val="left"/>
      <w:pPr>
        <w:ind w:left="2837" w:hanging="387"/>
      </w:pPr>
      <w:rPr>
        <w:rFonts w:hint="default"/>
        <w:lang w:val="ru-RU" w:eastAsia="ru-RU" w:bidi="ru-RU"/>
      </w:rPr>
    </w:lvl>
    <w:lvl w:ilvl="3" w:tplc="40E877D8">
      <w:numFmt w:val="bullet"/>
      <w:lvlText w:val="•"/>
      <w:lvlJc w:val="left"/>
      <w:pPr>
        <w:ind w:left="3855" w:hanging="387"/>
      </w:pPr>
      <w:rPr>
        <w:rFonts w:hint="default"/>
        <w:lang w:val="ru-RU" w:eastAsia="ru-RU" w:bidi="ru-RU"/>
      </w:rPr>
    </w:lvl>
    <w:lvl w:ilvl="4" w:tplc="20223324">
      <w:numFmt w:val="bullet"/>
      <w:lvlText w:val="•"/>
      <w:lvlJc w:val="left"/>
      <w:pPr>
        <w:ind w:left="4874" w:hanging="387"/>
      </w:pPr>
      <w:rPr>
        <w:rFonts w:hint="default"/>
        <w:lang w:val="ru-RU" w:eastAsia="ru-RU" w:bidi="ru-RU"/>
      </w:rPr>
    </w:lvl>
    <w:lvl w:ilvl="5" w:tplc="5A1AFFB6">
      <w:numFmt w:val="bullet"/>
      <w:lvlText w:val="•"/>
      <w:lvlJc w:val="left"/>
      <w:pPr>
        <w:ind w:left="5892" w:hanging="387"/>
      </w:pPr>
      <w:rPr>
        <w:rFonts w:hint="default"/>
        <w:lang w:val="ru-RU" w:eastAsia="ru-RU" w:bidi="ru-RU"/>
      </w:rPr>
    </w:lvl>
    <w:lvl w:ilvl="6" w:tplc="A078A542">
      <w:numFmt w:val="bullet"/>
      <w:lvlText w:val="•"/>
      <w:lvlJc w:val="left"/>
      <w:pPr>
        <w:ind w:left="6911" w:hanging="387"/>
      </w:pPr>
      <w:rPr>
        <w:rFonts w:hint="default"/>
        <w:lang w:val="ru-RU" w:eastAsia="ru-RU" w:bidi="ru-RU"/>
      </w:rPr>
    </w:lvl>
    <w:lvl w:ilvl="7" w:tplc="7D8AB05A">
      <w:numFmt w:val="bullet"/>
      <w:lvlText w:val="•"/>
      <w:lvlJc w:val="left"/>
      <w:pPr>
        <w:ind w:left="7929" w:hanging="387"/>
      </w:pPr>
      <w:rPr>
        <w:rFonts w:hint="default"/>
        <w:lang w:val="ru-RU" w:eastAsia="ru-RU" w:bidi="ru-RU"/>
      </w:rPr>
    </w:lvl>
    <w:lvl w:ilvl="8" w:tplc="EBBAE93E">
      <w:numFmt w:val="bullet"/>
      <w:lvlText w:val="•"/>
      <w:lvlJc w:val="left"/>
      <w:pPr>
        <w:ind w:left="8948" w:hanging="387"/>
      </w:pPr>
      <w:rPr>
        <w:rFonts w:hint="default"/>
        <w:lang w:val="ru-RU" w:eastAsia="ru-RU" w:bidi="ru-RU"/>
      </w:rPr>
    </w:lvl>
  </w:abstractNum>
  <w:abstractNum w:abstractNumId="160">
    <w:nsid w:val="6F4B4E9E"/>
    <w:multiLevelType w:val="hybridMultilevel"/>
    <w:tmpl w:val="7CDA5E6E"/>
    <w:lvl w:ilvl="0" w:tplc="3D56948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CE4DB5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AB60DA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6B4B47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B02C99E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4128FF30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60529218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0280F1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D076EA6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61">
    <w:nsid w:val="70F716B8"/>
    <w:multiLevelType w:val="hybridMultilevel"/>
    <w:tmpl w:val="983A6114"/>
    <w:lvl w:ilvl="0" w:tplc="A1FE1D2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F8920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CE844676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C822334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AD0180A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B0C4F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342204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1A7EDBF0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399C6D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62">
    <w:nsid w:val="7158201E"/>
    <w:multiLevelType w:val="hybridMultilevel"/>
    <w:tmpl w:val="908CCF72"/>
    <w:lvl w:ilvl="0" w:tplc="C170991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A40F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C222BB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10C517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F4C660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D47AE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5803D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78220E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AAA3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3">
    <w:nsid w:val="71993B4B"/>
    <w:multiLevelType w:val="hybridMultilevel"/>
    <w:tmpl w:val="B3B84956"/>
    <w:lvl w:ilvl="0" w:tplc="E766BCF0">
      <w:start w:val="1"/>
      <w:numFmt w:val="decimal"/>
      <w:lvlText w:val="%1)"/>
      <w:lvlJc w:val="left"/>
      <w:pPr>
        <w:ind w:left="794" w:hanging="3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D1CBAD6">
      <w:numFmt w:val="bullet"/>
      <w:lvlText w:val="•"/>
      <w:lvlJc w:val="left"/>
      <w:pPr>
        <w:ind w:left="1818" w:hanging="381"/>
      </w:pPr>
      <w:rPr>
        <w:rFonts w:hint="default"/>
        <w:lang w:val="ru-RU" w:eastAsia="ru-RU" w:bidi="ru-RU"/>
      </w:rPr>
    </w:lvl>
    <w:lvl w:ilvl="2" w:tplc="28080A64">
      <w:numFmt w:val="bullet"/>
      <w:lvlText w:val="•"/>
      <w:lvlJc w:val="left"/>
      <w:pPr>
        <w:ind w:left="2837" w:hanging="381"/>
      </w:pPr>
      <w:rPr>
        <w:rFonts w:hint="default"/>
        <w:lang w:val="ru-RU" w:eastAsia="ru-RU" w:bidi="ru-RU"/>
      </w:rPr>
    </w:lvl>
    <w:lvl w:ilvl="3" w:tplc="E9F604C6">
      <w:numFmt w:val="bullet"/>
      <w:lvlText w:val="•"/>
      <w:lvlJc w:val="left"/>
      <w:pPr>
        <w:ind w:left="3855" w:hanging="381"/>
      </w:pPr>
      <w:rPr>
        <w:rFonts w:hint="default"/>
        <w:lang w:val="ru-RU" w:eastAsia="ru-RU" w:bidi="ru-RU"/>
      </w:rPr>
    </w:lvl>
    <w:lvl w:ilvl="4" w:tplc="93A6BB32">
      <w:numFmt w:val="bullet"/>
      <w:lvlText w:val="•"/>
      <w:lvlJc w:val="left"/>
      <w:pPr>
        <w:ind w:left="4874" w:hanging="381"/>
      </w:pPr>
      <w:rPr>
        <w:rFonts w:hint="default"/>
        <w:lang w:val="ru-RU" w:eastAsia="ru-RU" w:bidi="ru-RU"/>
      </w:rPr>
    </w:lvl>
    <w:lvl w:ilvl="5" w:tplc="E076BC30">
      <w:numFmt w:val="bullet"/>
      <w:lvlText w:val="•"/>
      <w:lvlJc w:val="left"/>
      <w:pPr>
        <w:ind w:left="5892" w:hanging="381"/>
      </w:pPr>
      <w:rPr>
        <w:rFonts w:hint="default"/>
        <w:lang w:val="ru-RU" w:eastAsia="ru-RU" w:bidi="ru-RU"/>
      </w:rPr>
    </w:lvl>
    <w:lvl w:ilvl="6" w:tplc="06C02DE6">
      <w:numFmt w:val="bullet"/>
      <w:lvlText w:val="•"/>
      <w:lvlJc w:val="left"/>
      <w:pPr>
        <w:ind w:left="6911" w:hanging="381"/>
      </w:pPr>
      <w:rPr>
        <w:rFonts w:hint="default"/>
        <w:lang w:val="ru-RU" w:eastAsia="ru-RU" w:bidi="ru-RU"/>
      </w:rPr>
    </w:lvl>
    <w:lvl w:ilvl="7" w:tplc="28D861DA">
      <w:numFmt w:val="bullet"/>
      <w:lvlText w:val="•"/>
      <w:lvlJc w:val="left"/>
      <w:pPr>
        <w:ind w:left="7929" w:hanging="381"/>
      </w:pPr>
      <w:rPr>
        <w:rFonts w:hint="default"/>
        <w:lang w:val="ru-RU" w:eastAsia="ru-RU" w:bidi="ru-RU"/>
      </w:rPr>
    </w:lvl>
    <w:lvl w:ilvl="8" w:tplc="85C4359C">
      <w:numFmt w:val="bullet"/>
      <w:lvlText w:val="•"/>
      <w:lvlJc w:val="left"/>
      <w:pPr>
        <w:ind w:left="8948" w:hanging="381"/>
      </w:pPr>
      <w:rPr>
        <w:rFonts w:hint="default"/>
        <w:lang w:val="ru-RU" w:eastAsia="ru-RU" w:bidi="ru-RU"/>
      </w:rPr>
    </w:lvl>
  </w:abstractNum>
  <w:abstractNum w:abstractNumId="164">
    <w:nsid w:val="729B009C"/>
    <w:multiLevelType w:val="hybridMultilevel"/>
    <w:tmpl w:val="24D0B452"/>
    <w:lvl w:ilvl="0" w:tplc="382A0B9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1AA185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5E8F0D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161F7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9EEF01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FEEB05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A3441D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602A6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04478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5">
    <w:nsid w:val="72AE5A8D"/>
    <w:multiLevelType w:val="hybridMultilevel"/>
    <w:tmpl w:val="12FA405A"/>
    <w:lvl w:ilvl="0" w:tplc="10D294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6C91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6B0596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B28BAF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62100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6F6AB7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A267B7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7AE51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1FA1D5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6">
    <w:nsid w:val="73136ECA"/>
    <w:multiLevelType w:val="hybridMultilevel"/>
    <w:tmpl w:val="0D524164"/>
    <w:lvl w:ilvl="0" w:tplc="0B8E9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7BAB16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43AEA4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86CF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63B3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22BF3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980524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FB81D0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CB6EA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7">
    <w:nsid w:val="7357172A"/>
    <w:multiLevelType w:val="hybridMultilevel"/>
    <w:tmpl w:val="D61A410E"/>
    <w:lvl w:ilvl="0" w:tplc="164257B6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CA83CCC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EDC8C98A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685AAC40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8910C120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A1A6FF98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F86EFE0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2DAEECAE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A8E51E4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68">
    <w:nsid w:val="73CC1C11"/>
    <w:multiLevelType w:val="hybridMultilevel"/>
    <w:tmpl w:val="CEFE63F2"/>
    <w:lvl w:ilvl="0" w:tplc="D5BE8D1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B4C2F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A08CA2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BA4D4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4D4996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37E8B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7CEAD5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14C64E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B1AD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9">
    <w:nsid w:val="7662639B"/>
    <w:multiLevelType w:val="hybridMultilevel"/>
    <w:tmpl w:val="1A9C3FFE"/>
    <w:lvl w:ilvl="0" w:tplc="87288F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DC5B5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356051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5E08DA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97CA3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AA69D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A8D4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0EA52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368BF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0">
    <w:nsid w:val="773570EE"/>
    <w:multiLevelType w:val="hybridMultilevel"/>
    <w:tmpl w:val="7430FA84"/>
    <w:lvl w:ilvl="0" w:tplc="5B6E1E32">
      <w:start w:val="1"/>
      <w:numFmt w:val="decimal"/>
      <w:lvlText w:val="%1)"/>
      <w:lvlJc w:val="left"/>
      <w:pPr>
        <w:ind w:left="794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E4CB22E">
      <w:numFmt w:val="bullet"/>
      <w:lvlText w:val="•"/>
      <w:lvlJc w:val="left"/>
      <w:pPr>
        <w:ind w:left="1818" w:hanging="656"/>
      </w:pPr>
      <w:rPr>
        <w:rFonts w:hint="default"/>
        <w:lang w:val="ru-RU" w:eastAsia="ru-RU" w:bidi="ru-RU"/>
      </w:rPr>
    </w:lvl>
    <w:lvl w:ilvl="2" w:tplc="46E2DAB4">
      <w:numFmt w:val="bullet"/>
      <w:lvlText w:val="•"/>
      <w:lvlJc w:val="left"/>
      <w:pPr>
        <w:ind w:left="2837" w:hanging="656"/>
      </w:pPr>
      <w:rPr>
        <w:rFonts w:hint="default"/>
        <w:lang w:val="ru-RU" w:eastAsia="ru-RU" w:bidi="ru-RU"/>
      </w:rPr>
    </w:lvl>
    <w:lvl w:ilvl="3" w:tplc="E9BA221A">
      <w:numFmt w:val="bullet"/>
      <w:lvlText w:val="•"/>
      <w:lvlJc w:val="left"/>
      <w:pPr>
        <w:ind w:left="3855" w:hanging="656"/>
      </w:pPr>
      <w:rPr>
        <w:rFonts w:hint="default"/>
        <w:lang w:val="ru-RU" w:eastAsia="ru-RU" w:bidi="ru-RU"/>
      </w:rPr>
    </w:lvl>
    <w:lvl w:ilvl="4" w:tplc="92B4869A">
      <w:numFmt w:val="bullet"/>
      <w:lvlText w:val="•"/>
      <w:lvlJc w:val="left"/>
      <w:pPr>
        <w:ind w:left="4874" w:hanging="656"/>
      </w:pPr>
      <w:rPr>
        <w:rFonts w:hint="default"/>
        <w:lang w:val="ru-RU" w:eastAsia="ru-RU" w:bidi="ru-RU"/>
      </w:rPr>
    </w:lvl>
    <w:lvl w:ilvl="5" w:tplc="6854EBEE">
      <w:numFmt w:val="bullet"/>
      <w:lvlText w:val="•"/>
      <w:lvlJc w:val="left"/>
      <w:pPr>
        <w:ind w:left="5892" w:hanging="656"/>
      </w:pPr>
      <w:rPr>
        <w:rFonts w:hint="default"/>
        <w:lang w:val="ru-RU" w:eastAsia="ru-RU" w:bidi="ru-RU"/>
      </w:rPr>
    </w:lvl>
    <w:lvl w:ilvl="6" w:tplc="AA806876">
      <w:numFmt w:val="bullet"/>
      <w:lvlText w:val="•"/>
      <w:lvlJc w:val="left"/>
      <w:pPr>
        <w:ind w:left="6911" w:hanging="656"/>
      </w:pPr>
      <w:rPr>
        <w:rFonts w:hint="default"/>
        <w:lang w:val="ru-RU" w:eastAsia="ru-RU" w:bidi="ru-RU"/>
      </w:rPr>
    </w:lvl>
    <w:lvl w:ilvl="7" w:tplc="099E4646">
      <w:numFmt w:val="bullet"/>
      <w:lvlText w:val="•"/>
      <w:lvlJc w:val="left"/>
      <w:pPr>
        <w:ind w:left="7929" w:hanging="656"/>
      </w:pPr>
      <w:rPr>
        <w:rFonts w:hint="default"/>
        <w:lang w:val="ru-RU" w:eastAsia="ru-RU" w:bidi="ru-RU"/>
      </w:rPr>
    </w:lvl>
    <w:lvl w:ilvl="8" w:tplc="6D72288E">
      <w:numFmt w:val="bullet"/>
      <w:lvlText w:val="•"/>
      <w:lvlJc w:val="left"/>
      <w:pPr>
        <w:ind w:left="8948" w:hanging="656"/>
      </w:pPr>
      <w:rPr>
        <w:rFonts w:hint="default"/>
        <w:lang w:val="ru-RU" w:eastAsia="ru-RU" w:bidi="ru-RU"/>
      </w:rPr>
    </w:lvl>
  </w:abstractNum>
  <w:abstractNum w:abstractNumId="171">
    <w:nsid w:val="77751594"/>
    <w:multiLevelType w:val="hybridMultilevel"/>
    <w:tmpl w:val="EBEC7874"/>
    <w:lvl w:ilvl="0" w:tplc="68D4EAC6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A9234E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AAFE60F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FA8A2116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BD1A39F0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ECA7B3A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E37A81B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46E682C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CADC0336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72">
    <w:nsid w:val="77802E08"/>
    <w:multiLevelType w:val="hybridMultilevel"/>
    <w:tmpl w:val="65804882"/>
    <w:lvl w:ilvl="0" w:tplc="1462428C">
      <w:start w:val="1"/>
      <w:numFmt w:val="decimal"/>
      <w:lvlText w:val="%1)"/>
      <w:lvlJc w:val="left"/>
      <w:pPr>
        <w:ind w:left="794" w:hanging="3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16472E">
      <w:numFmt w:val="bullet"/>
      <w:lvlText w:val="•"/>
      <w:lvlJc w:val="left"/>
      <w:pPr>
        <w:ind w:left="1818" w:hanging="352"/>
      </w:pPr>
      <w:rPr>
        <w:rFonts w:hint="default"/>
        <w:lang w:val="ru-RU" w:eastAsia="ru-RU" w:bidi="ru-RU"/>
      </w:rPr>
    </w:lvl>
    <w:lvl w:ilvl="2" w:tplc="381C19D8">
      <w:numFmt w:val="bullet"/>
      <w:lvlText w:val="•"/>
      <w:lvlJc w:val="left"/>
      <w:pPr>
        <w:ind w:left="2837" w:hanging="352"/>
      </w:pPr>
      <w:rPr>
        <w:rFonts w:hint="default"/>
        <w:lang w:val="ru-RU" w:eastAsia="ru-RU" w:bidi="ru-RU"/>
      </w:rPr>
    </w:lvl>
    <w:lvl w:ilvl="3" w:tplc="B9EC4254">
      <w:numFmt w:val="bullet"/>
      <w:lvlText w:val="•"/>
      <w:lvlJc w:val="left"/>
      <w:pPr>
        <w:ind w:left="3855" w:hanging="352"/>
      </w:pPr>
      <w:rPr>
        <w:rFonts w:hint="default"/>
        <w:lang w:val="ru-RU" w:eastAsia="ru-RU" w:bidi="ru-RU"/>
      </w:rPr>
    </w:lvl>
    <w:lvl w:ilvl="4" w:tplc="E31EAA14">
      <w:numFmt w:val="bullet"/>
      <w:lvlText w:val="•"/>
      <w:lvlJc w:val="left"/>
      <w:pPr>
        <w:ind w:left="4874" w:hanging="352"/>
      </w:pPr>
      <w:rPr>
        <w:rFonts w:hint="default"/>
        <w:lang w:val="ru-RU" w:eastAsia="ru-RU" w:bidi="ru-RU"/>
      </w:rPr>
    </w:lvl>
    <w:lvl w:ilvl="5" w:tplc="4B6CEFDC">
      <w:numFmt w:val="bullet"/>
      <w:lvlText w:val="•"/>
      <w:lvlJc w:val="left"/>
      <w:pPr>
        <w:ind w:left="5892" w:hanging="352"/>
      </w:pPr>
      <w:rPr>
        <w:rFonts w:hint="default"/>
        <w:lang w:val="ru-RU" w:eastAsia="ru-RU" w:bidi="ru-RU"/>
      </w:rPr>
    </w:lvl>
    <w:lvl w:ilvl="6" w:tplc="6EBEF76E">
      <w:numFmt w:val="bullet"/>
      <w:lvlText w:val="•"/>
      <w:lvlJc w:val="left"/>
      <w:pPr>
        <w:ind w:left="6911" w:hanging="352"/>
      </w:pPr>
      <w:rPr>
        <w:rFonts w:hint="default"/>
        <w:lang w:val="ru-RU" w:eastAsia="ru-RU" w:bidi="ru-RU"/>
      </w:rPr>
    </w:lvl>
    <w:lvl w:ilvl="7" w:tplc="C4020718">
      <w:numFmt w:val="bullet"/>
      <w:lvlText w:val="•"/>
      <w:lvlJc w:val="left"/>
      <w:pPr>
        <w:ind w:left="7929" w:hanging="352"/>
      </w:pPr>
      <w:rPr>
        <w:rFonts w:hint="default"/>
        <w:lang w:val="ru-RU" w:eastAsia="ru-RU" w:bidi="ru-RU"/>
      </w:rPr>
    </w:lvl>
    <w:lvl w:ilvl="8" w:tplc="86562620">
      <w:numFmt w:val="bullet"/>
      <w:lvlText w:val="•"/>
      <w:lvlJc w:val="left"/>
      <w:pPr>
        <w:ind w:left="8948" w:hanging="352"/>
      </w:pPr>
      <w:rPr>
        <w:rFonts w:hint="default"/>
        <w:lang w:val="ru-RU" w:eastAsia="ru-RU" w:bidi="ru-RU"/>
      </w:rPr>
    </w:lvl>
  </w:abstractNum>
  <w:abstractNum w:abstractNumId="173">
    <w:nsid w:val="78635195"/>
    <w:multiLevelType w:val="hybridMultilevel"/>
    <w:tmpl w:val="06B6B68E"/>
    <w:lvl w:ilvl="0" w:tplc="01963B8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D2AC4B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2FC1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4361B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8ED7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A4E9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AFAFCD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2E07A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0053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4">
    <w:nsid w:val="78F776A4"/>
    <w:multiLevelType w:val="hybridMultilevel"/>
    <w:tmpl w:val="7F9272EA"/>
    <w:lvl w:ilvl="0" w:tplc="0D4457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F5080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7C8D37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5E08DE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CF2652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21649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124BA4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1E4B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AD6EEF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5">
    <w:nsid w:val="7A62442D"/>
    <w:multiLevelType w:val="hybridMultilevel"/>
    <w:tmpl w:val="86BA022A"/>
    <w:lvl w:ilvl="0" w:tplc="54CEF35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73AAD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836FC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B4CF0C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A7C84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A34F71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3BA10F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3F4E8A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F8F93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6">
    <w:nsid w:val="7BF41521"/>
    <w:multiLevelType w:val="hybridMultilevel"/>
    <w:tmpl w:val="9E140D8E"/>
    <w:lvl w:ilvl="0" w:tplc="639E1A24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2AF414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4218F45A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D6A6206A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0E2ABC30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F9503444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8BC8E774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E034E13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B34E2A60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77">
    <w:nsid w:val="7C6E5A70"/>
    <w:multiLevelType w:val="hybridMultilevel"/>
    <w:tmpl w:val="94F4FB50"/>
    <w:lvl w:ilvl="0" w:tplc="F5462C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F5C56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57219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7D5496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50649E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92C7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966E8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BAD4E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3DCC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8">
    <w:nsid w:val="7D625CCA"/>
    <w:multiLevelType w:val="hybridMultilevel"/>
    <w:tmpl w:val="D294293C"/>
    <w:lvl w:ilvl="0" w:tplc="71E61DE6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73A45F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A72F0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6A661B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64E6561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40DCC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F26CB8E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798537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559A47EE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79">
    <w:nsid w:val="7F495930"/>
    <w:multiLevelType w:val="hybridMultilevel"/>
    <w:tmpl w:val="A4AC07FE"/>
    <w:lvl w:ilvl="0" w:tplc="FFCE1E0A">
      <w:start w:val="3"/>
      <w:numFmt w:val="decimal"/>
      <w:lvlText w:val="%1)"/>
      <w:lvlJc w:val="left"/>
      <w:pPr>
        <w:ind w:left="1097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36A08BA">
      <w:start w:val="1"/>
      <w:numFmt w:val="decimal"/>
      <w:lvlText w:val="%2."/>
      <w:lvlJc w:val="left"/>
      <w:pPr>
        <w:ind w:left="2210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4A43E16">
      <w:numFmt w:val="bullet"/>
      <w:lvlText w:val="•"/>
      <w:lvlJc w:val="left"/>
      <w:pPr>
        <w:ind w:left="3176" w:hanging="707"/>
      </w:pPr>
      <w:rPr>
        <w:rFonts w:hint="default"/>
        <w:lang w:val="ru-RU" w:eastAsia="ru-RU" w:bidi="ru-RU"/>
      </w:rPr>
    </w:lvl>
    <w:lvl w:ilvl="3" w:tplc="22C41EEE">
      <w:numFmt w:val="bullet"/>
      <w:lvlText w:val="•"/>
      <w:lvlJc w:val="left"/>
      <w:pPr>
        <w:ind w:left="4152" w:hanging="707"/>
      </w:pPr>
      <w:rPr>
        <w:rFonts w:hint="default"/>
        <w:lang w:val="ru-RU" w:eastAsia="ru-RU" w:bidi="ru-RU"/>
      </w:rPr>
    </w:lvl>
    <w:lvl w:ilvl="4" w:tplc="12C6ADB2">
      <w:numFmt w:val="bullet"/>
      <w:lvlText w:val="•"/>
      <w:lvlJc w:val="left"/>
      <w:pPr>
        <w:ind w:left="5128" w:hanging="707"/>
      </w:pPr>
      <w:rPr>
        <w:rFonts w:hint="default"/>
        <w:lang w:val="ru-RU" w:eastAsia="ru-RU" w:bidi="ru-RU"/>
      </w:rPr>
    </w:lvl>
    <w:lvl w:ilvl="5" w:tplc="F93C24C0">
      <w:numFmt w:val="bullet"/>
      <w:lvlText w:val="•"/>
      <w:lvlJc w:val="left"/>
      <w:pPr>
        <w:ind w:left="6104" w:hanging="707"/>
      </w:pPr>
      <w:rPr>
        <w:rFonts w:hint="default"/>
        <w:lang w:val="ru-RU" w:eastAsia="ru-RU" w:bidi="ru-RU"/>
      </w:rPr>
    </w:lvl>
    <w:lvl w:ilvl="6" w:tplc="1EDC2324">
      <w:numFmt w:val="bullet"/>
      <w:lvlText w:val="•"/>
      <w:lvlJc w:val="left"/>
      <w:pPr>
        <w:ind w:left="7080" w:hanging="707"/>
      </w:pPr>
      <w:rPr>
        <w:rFonts w:hint="default"/>
        <w:lang w:val="ru-RU" w:eastAsia="ru-RU" w:bidi="ru-RU"/>
      </w:rPr>
    </w:lvl>
    <w:lvl w:ilvl="7" w:tplc="82F21ACE">
      <w:numFmt w:val="bullet"/>
      <w:lvlText w:val="•"/>
      <w:lvlJc w:val="left"/>
      <w:pPr>
        <w:ind w:left="8057" w:hanging="707"/>
      </w:pPr>
      <w:rPr>
        <w:rFonts w:hint="default"/>
        <w:lang w:val="ru-RU" w:eastAsia="ru-RU" w:bidi="ru-RU"/>
      </w:rPr>
    </w:lvl>
    <w:lvl w:ilvl="8" w:tplc="A4AE4896">
      <w:numFmt w:val="bullet"/>
      <w:lvlText w:val="•"/>
      <w:lvlJc w:val="left"/>
      <w:pPr>
        <w:ind w:left="9033" w:hanging="707"/>
      </w:pPr>
      <w:rPr>
        <w:rFonts w:hint="default"/>
        <w:lang w:val="ru-RU" w:eastAsia="ru-RU" w:bidi="ru-RU"/>
      </w:rPr>
    </w:lvl>
  </w:abstractNum>
  <w:num w:numId="1">
    <w:abstractNumId w:val="137"/>
  </w:num>
  <w:num w:numId="2">
    <w:abstractNumId w:val="132"/>
  </w:num>
  <w:num w:numId="3">
    <w:abstractNumId w:val="122"/>
  </w:num>
  <w:num w:numId="4">
    <w:abstractNumId w:val="46"/>
  </w:num>
  <w:num w:numId="5">
    <w:abstractNumId w:val="3"/>
  </w:num>
  <w:num w:numId="6">
    <w:abstractNumId w:val="51"/>
  </w:num>
  <w:num w:numId="7">
    <w:abstractNumId w:val="155"/>
  </w:num>
  <w:num w:numId="8">
    <w:abstractNumId w:val="152"/>
  </w:num>
  <w:num w:numId="9">
    <w:abstractNumId w:val="116"/>
  </w:num>
  <w:num w:numId="10">
    <w:abstractNumId w:val="86"/>
  </w:num>
  <w:num w:numId="11">
    <w:abstractNumId w:val="43"/>
  </w:num>
  <w:num w:numId="12">
    <w:abstractNumId w:val="118"/>
  </w:num>
  <w:num w:numId="13">
    <w:abstractNumId w:val="95"/>
  </w:num>
  <w:num w:numId="14">
    <w:abstractNumId w:val="82"/>
  </w:num>
  <w:num w:numId="15">
    <w:abstractNumId w:val="147"/>
  </w:num>
  <w:num w:numId="16">
    <w:abstractNumId w:val="67"/>
  </w:num>
  <w:num w:numId="17">
    <w:abstractNumId w:val="77"/>
  </w:num>
  <w:num w:numId="18">
    <w:abstractNumId w:val="10"/>
  </w:num>
  <w:num w:numId="19">
    <w:abstractNumId w:val="80"/>
  </w:num>
  <w:num w:numId="20">
    <w:abstractNumId w:val="172"/>
  </w:num>
  <w:num w:numId="21">
    <w:abstractNumId w:val="12"/>
  </w:num>
  <w:num w:numId="22">
    <w:abstractNumId w:val="103"/>
  </w:num>
  <w:num w:numId="23">
    <w:abstractNumId w:val="37"/>
  </w:num>
  <w:num w:numId="24">
    <w:abstractNumId w:val="102"/>
  </w:num>
  <w:num w:numId="25">
    <w:abstractNumId w:val="110"/>
  </w:num>
  <w:num w:numId="26">
    <w:abstractNumId w:val="63"/>
  </w:num>
  <w:num w:numId="27">
    <w:abstractNumId w:val="20"/>
  </w:num>
  <w:num w:numId="28">
    <w:abstractNumId w:val="148"/>
  </w:num>
  <w:num w:numId="29">
    <w:abstractNumId w:val="170"/>
  </w:num>
  <w:num w:numId="30">
    <w:abstractNumId w:val="57"/>
  </w:num>
  <w:num w:numId="31">
    <w:abstractNumId w:val="41"/>
  </w:num>
  <w:num w:numId="32">
    <w:abstractNumId w:val="89"/>
  </w:num>
  <w:num w:numId="33">
    <w:abstractNumId w:val="138"/>
  </w:num>
  <w:num w:numId="34">
    <w:abstractNumId w:val="71"/>
  </w:num>
  <w:num w:numId="35">
    <w:abstractNumId w:val="55"/>
  </w:num>
  <w:num w:numId="36">
    <w:abstractNumId w:val="76"/>
  </w:num>
  <w:num w:numId="37">
    <w:abstractNumId w:val="32"/>
  </w:num>
  <w:num w:numId="38">
    <w:abstractNumId w:val="92"/>
  </w:num>
  <w:num w:numId="39">
    <w:abstractNumId w:val="130"/>
  </w:num>
  <w:num w:numId="40">
    <w:abstractNumId w:val="28"/>
  </w:num>
  <w:num w:numId="41">
    <w:abstractNumId w:val="99"/>
  </w:num>
  <w:num w:numId="42">
    <w:abstractNumId w:val="93"/>
  </w:num>
  <w:num w:numId="43">
    <w:abstractNumId w:val="135"/>
  </w:num>
  <w:num w:numId="44">
    <w:abstractNumId w:val="27"/>
  </w:num>
  <w:num w:numId="45">
    <w:abstractNumId w:val="140"/>
  </w:num>
  <w:num w:numId="46">
    <w:abstractNumId w:val="38"/>
  </w:num>
  <w:num w:numId="47">
    <w:abstractNumId w:val="107"/>
  </w:num>
  <w:num w:numId="48">
    <w:abstractNumId w:val="13"/>
  </w:num>
  <w:num w:numId="49">
    <w:abstractNumId w:val="91"/>
  </w:num>
  <w:num w:numId="50">
    <w:abstractNumId w:val="64"/>
  </w:num>
  <w:num w:numId="51">
    <w:abstractNumId w:val="113"/>
  </w:num>
  <w:num w:numId="52">
    <w:abstractNumId w:val="70"/>
  </w:num>
  <w:num w:numId="53">
    <w:abstractNumId w:val="125"/>
  </w:num>
  <w:num w:numId="54">
    <w:abstractNumId w:val="167"/>
  </w:num>
  <w:num w:numId="55">
    <w:abstractNumId w:val="179"/>
  </w:num>
  <w:num w:numId="56">
    <w:abstractNumId w:val="18"/>
  </w:num>
  <w:num w:numId="57">
    <w:abstractNumId w:val="36"/>
  </w:num>
  <w:num w:numId="58">
    <w:abstractNumId w:val="69"/>
  </w:num>
  <w:num w:numId="59">
    <w:abstractNumId w:val="124"/>
  </w:num>
  <w:num w:numId="60">
    <w:abstractNumId w:val="90"/>
  </w:num>
  <w:num w:numId="61">
    <w:abstractNumId w:val="158"/>
  </w:num>
  <w:num w:numId="62">
    <w:abstractNumId w:val="21"/>
  </w:num>
  <w:num w:numId="63">
    <w:abstractNumId w:val="11"/>
  </w:num>
  <w:num w:numId="64">
    <w:abstractNumId w:val="54"/>
  </w:num>
  <w:num w:numId="65">
    <w:abstractNumId w:val="52"/>
  </w:num>
  <w:num w:numId="66">
    <w:abstractNumId w:val="144"/>
  </w:num>
  <w:num w:numId="67">
    <w:abstractNumId w:val="74"/>
  </w:num>
  <w:num w:numId="68">
    <w:abstractNumId w:val="161"/>
  </w:num>
  <w:num w:numId="69">
    <w:abstractNumId w:val="178"/>
  </w:num>
  <w:num w:numId="70">
    <w:abstractNumId w:val="142"/>
  </w:num>
  <w:num w:numId="71">
    <w:abstractNumId w:val="151"/>
  </w:num>
  <w:num w:numId="72">
    <w:abstractNumId w:val="171"/>
  </w:num>
  <w:num w:numId="73">
    <w:abstractNumId w:val="81"/>
  </w:num>
  <w:num w:numId="74">
    <w:abstractNumId w:val="30"/>
  </w:num>
  <w:num w:numId="75">
    <w:abstractNumId w:val="139"/>
  </w:num>
  <w:num w:numId="76">
    <w:abstractNumId w:val="44"/>
  </w:num>
  <w:num w:numId="77">
    <w:abstractNumId w:val="68"/>
  </w:num>
  <w:num w:numId="78">
    <w:abstractNumId w:val="75"/>
  </w:num>
  <w:num w:numId="79">
    <w:abstractNumId w:val="176"/>
  </w:num>
  <w:num w:numId="80">
    <w:abstractNumId w:val="33"/>
  </w:num>
  <w:num w:numId="81">
    <w:abstractNumId w:val="141"/>
  </w:num>
  <w:num w:numId="82">
    <w:abstractNumId w:val="159"/>
  </w:num>
  <w:num w:numId="83">
    <w:abstractNumId w:val="127"/>
  </w:num>
  <w:num w:numId="84">
    <w:abstractNumId w:val="163"/>
  </w:num>
  <w:num w:numId="85">
    <w:abstractNumId w:val="9"/>
  </w:num>
  <w:num w:numId="86">
    <w:abstractNumId w:val="153"/>
  </w:num>
  <w:num w:numId="87">
    <w:abstractNumId w:val="156"/>
  </w:num>
  <w:num w:numId="88">
    <w:abstractNumId w:val="61"/>
  </w:num>
  <w:num w:numId="89">
    <w:abstractNumId w:val="96"/>
  </w:num>
  <w:num w:numId="90">
    <w:abstractNumId w:val="59"/>
  </w:num>
  <w:num w:numId="91">
    <w:abstractNumId w:val="19"/>
  </w:num>
  <w:num w:numId="92">
    <w:abstractNumId w:val="146"/>
  </w:num>
  <w:num w:numId="93">
    <w:abstractNumId w:val="73"/>
  </w:num>
  <w:num w:numId="94">
    <w:abstractNumId w:val="162"/>
  </w:num>
  <w:num w:numId="95">
    <w:abstractNumId w:val="65"/>
  </w:num>
  <w:num w:numId="96">
    <w:abstractNumId w:val="109"/>
  </w:num>
  <w:num w:numId="97">
    <w:abstractNumId w:val="174"/>
  </w:num>
  <w:num w:numId="98">
    <w:abstractNumId w:val="15"/>
  </w:num>
  <w:num w:numId="99">
    <w:abstractNumId w:val="83"/>
  </w:num>
  <w:num w:numId="100">
    <w:abstractNumId w:val="88"/>
  </w:num>
  <w:num w:numId="101">
    <w:abstractNumId w:val="105"/>
  </w:num>
  <w:num w:numId="102">
    <w:abstractNumId w:val="168"/>
  </w:num>
  <w:num w:numId="103">
    <w:abstractNumId w:val="112"/>
  </w:num>
  <w:num w:numId="104">
    <w:abstractNumId w:val="49"/>
  </w:num>
  <w:num w:numId="105">
    <w:abstractNumId w:val="14"/>
  </w:num>
  <w:num w:numId="106">
    <w:abstractNumId w:val="145"/>
  </w:num>
  <w:num w:numId="107">
    <w:abstractNumId w:val="165"/>
  </w:num>
  <w:num w:numId="108">
    <w:abstractNumId w:val="8"/>
  </w:num>
  <w:num w:numId="109">
    <w:abstractNumId w:val="29"/>
  </w:num>
  <w:num w:numId="110">
    <w:abstractNumId w:val="79"/>
  </w:num>
  <w:num w:numId="111">
    <w:abstractNumId w:val="175"/>
  </w:num>
  <w:num w:numId="112">
    <w:abstractNumId w:val="5"/>
  </w:num>
  <w:num w:numId="113">
    <w:abstractNumId w:val="35"/>
  </w:num>
  <w:num w:numId="114">
    <w:abstractNumId w:val="17"/>
  </w:num>
  <w:num w:numId="115">
    <w:abstractNumId w:val="111"/>
  </w:num>
  <w:num w:numId="116">
    <w:abstractNumId w:val="157"/>
  </w:num>
  <w:num w:numId="117">
    <w:abstractNumId w:val="40"/>
  </w:num>
  <w:num w:numId="118">
    <w:abstractNumId w:val="7"/>
  </w:num>
  <w:num w:numId="119">
    <w:abstractNumId w:val="150"/>
  </w:num>
  <w:num w:numId="120">
    <w:abstractNumId w:val="129"/>
  </w:num>
  <w:num w:numId="121">
    <w:abstractNumId w:val="23"/>
  </w:num>
  <w:num w:numId="122">
    <w:abstractNumId w:val="4"/>
  </w:num>
  <w:num w:numId="123">
    <w:abstractNumId w:val="48"/>
  </w:num>
  <w:num w:numId="124">
    <w:abstractNumId w:val="78"/>
  </w:num>
  <w:num w:numId="125">
    <w:abstractNumId w:val="25"/>
  </w:num>
  <w:num w:numId="126">
    <w:abstractNumId w:val="2"/>
  </w:num>
  <w:num w:numId="127">
    <w:abstractNumId w:val="84"/>
  </w:num>
  <w:num w:numId="128">
    <w:abstractNumId w:val="104"/>
  </w:num>
  <w:num w:numId="129">
    <w:abstractNumId w:val="97"/>
  </w:num>
  <w:num w:numId="130">
    <w:abstractNumId w:val="126"/>
  </w:num>
  <w:num w:numId="131">
    <w:abstractNumId w:val="173"/>
  </w:num>
  <w:num w:numId="132">
    <w:abstractNumId w:val="22"/>
  </w:num>
  <w:num w:numId="133">
    <w:abstractNumId w:val="50"/>
  </w:num>
  <w:num w:numId="134">
    <w:abstractNumId w:val="53"/>
  </w:num>
  <w:num w:numId="135">
    <w:abstractNumId w:val="1"/>
  </w:num>
  <w:num w:numId="136">
    <w:abstractNumId w:val="120"/>
  </w:num>
  <w:num w:numId="137">
    <w:abstractNumId w:val="24"/>
  </w:num>
  <w:num w:numId="138">
    <w:abstractNumId w:val="177"/>
  </w:num>
  <w:num w:numId="139">
    <w:abstractNumId w:val="154"/>
  </w:num>
  <w:num w:numId="140">
    <w:abstractNumId w:val="115"/>
  </w:num>
  <w:num w:numId="141">
    <w:abstractNumId w:val="66"/>
  </w:num>
  <w:num w:numId="142">
    <w:abstractNumId w:val="39"/>
  </w:num>
  <w:num w:numId="143">
    <w:abstractNumId w:val="134"/>
  </w:num>
  <w:num w:numId="144">
    <w:abstractNumId w:val="87"/>
  </w:num>
  <w:num w:numId="145">
    <w:abstractNumId w:val="164"/>
  </w:num>
  <w:num w:numId="146">
    <w:abstractNumId w:val="34"/>
  </w:num>
  <w:num w:numId="147">
    <w:abstractNumId w:val="94"/>
  </w:num>
  <w:num w:numId="148">
    <w:abstractNumId w:val="143"/>
  </w:num>
  <w:num w:numId="149">
    <w:abstractNumId w:val="6"/>
  </w:num>
  <w:num w:numId="150">
    <w:abstractNumId w:val="106"/>
  </w:num>
  <w:num w:numId="151">
    <w:abstractNumId w:val="149"/>
  </w:num>
  <w:num w:numId="152">
    <w:abstractNumId w:val="26"/>
  </w:num>
  <w:num w:numId="153">
    <w:abstractNumId w:val="166"/>
  </w:num>
  <w:num w:numId="154">
    <w:abstractNumId w:val="169"/>
  </w:num>
  <w:num w:numId="155">
    <w:abstractNumId w:val="101"/>
  </w:num>
  <w:num w:numId="156">
    <w:abstractNumId w:val="117"/>
  </w:num>
  <w:num w:numId="157">
    <w:abstractNumId w:val="108"/>
  </w:num>
  <w:num w:numId="158">
    <w:abstractNumId w:val="119"/>
  </w:num>
  <w:num w:numId="159">
    <w:abstractNumId w:val="62"/>
  </w:num>
  <w:num w:numId="160">
    <w:abstractNumId w:val="42"/>
  </w:num>
  <w:num w:numId="161">
    <w:abstractNumId w:val="45"/>
  </w:num>
  <w:num w:numId="162">
    <w:abstractNumId w:val="60"/>
  </w:num>
  <w:num w:numId="163">
    <w:abstractNumId w:val="100"/>
  </w:num>
  <w:num w:numId="164">
    <w:abstractNumId w:val="160"/>
  </w:num>
  <w:num w:numId="165">
    <w:abstractNumId w:val="47"/>
  </w:num>
  <w:num w:numId="166">
    <w:abstractNumId w:val="58"/>
  </w:num>
  <w:num w:numId="167">
    <w:abstractNumId w:val="114"/>
  </w:num>
  <w:num w:numId="168">
    <w:abstractNumId w:val="31"/>
  </w:num>
  <w:num w:numId="169">
    <w:abstractNumId w:val="72"/>
  </w:num>
  <w:num w:numId="170">
    <w:abstractNumId w:val="98"/>
  </w:num>
  <w:num w:numId="171">
    <w:abstractNumId w:val="85"/>
  </w:num>
  <w:num w:numId="172">
    <w:abstractNumId w:val="121"/>
  </w:num>
  <w:num w:numId="173">
    <w:abstractNumId w:val="136"/>
  </w:num>
  <w:num w:numId="174">
    <w:abstractNumId w:val="0"/>
  </w:num>
  <w:num w:numId="175">
    <w:abstractNumId w:val="56"/>
  </w:num>
  <w:num w:numId="176">
    <w:abstractNumId w:val="133"/>
  </w:num>
  <w:num w:numId="177">
    <w:abstractNumId w:val="131"/>
  </w:num>
  <w:num w:numId="178">
    <w:abstractNumId w:val="16"/>
  </w:num>
  <w:num w:numId="179">
    <w:abstractNumId w:val="128"/>
  </w:num>
  <w:num w:numId="180">
    <w:abstractNumId w:val="123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80"/>
    <w:rsid w:val="00027F8E"/>
    <w:rsid w:val="00085B0F"/>
    <w:rsid w:val="000C430F"/>
    <w:rsid w:val="001417AF"/>
    <w:rsid w:val="00161FC3"/>
    <w:rsid w:val="003054F5"/>
    <w:rsid w:val="003949E5"/>
    <w:rsid w:val="003A79BF"/>
    <w:rsid w:val="003D313C"/>
    <w:rsid w:val="003F2663"/>
    <w:rsid w:val="00407B2C"/>
    <w:rsid w:val="004322AC"/>
    <w:rsid w:val="00451819"/>
    <w:rsid w:val="00531A0E"/>
    <w:rsid w:val="005E1A46"/>
    <w:rsid w:val="00653AF7"/>
    <w:rsid w:val="00665D21"/>
    <w:rsid w:val="006A4146"/>
    <w:rsid w:val="007213CB"/>
    <w:rsid w:val="007B52A4"/>
    <w:rsid w:val="007B7477"/>
    <w:rsid w:val="007E2E02"/>
    <w:rsid w:val="008452A3"/>
    <w:rsid w:val="00913731"/>
    <w:rsid w:val="00953A32"/>
    <w:rsid w:val="00954CD8"/>
    <w:rsid w:val="009922AA"/>
    <w:rsid w:val="009A1477"/>
    <w:rsid w:val="009D12E1"/>
    <w:rsid w:val="00A05F80"/>
    <w:rsid w:val="00A20480"/>
    <w:rsid w:val="00A24EFF"/>
    <w:rsid w:val="00AA46BA"/>
    <w:rsid w:val="00AD0A2C"/>
    <w:rsid w:val="00AD1EEF"/>
    <w:rsid w:val="00BB5078"/>
    <w:rsid w:val="00C20C35"/>
    <w:rsid w:val="00C515BD"/>
    <w:rsid w:val="00CE0DE4"/>
    <w:rsid w:val="00D0058F"/>
    <w:rsid w:val="00D25BFD"/>
    <w:rsid w:val="00D35D94"/>
    <w:rsid w:val="00DF6571"/>
    <w:rsid w:val="00E51F31"/>
    <w:rsid w:val="00F50BB0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E25890"/>
  <w15:docId w15:val="{3529202E-B0BE-4C15-97E0-8B025A1B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c25">
    <w:name w:val="c25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D0058F"/>
  </w:style>
  <w:style w:type="paragraph" w:customStyle="1" w:styleId="c173">
    <w:name w:val="c173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rsid w:val="00D0058F"/>
    <w:rPr>
      <w:rFonts w:ascii="Times New Roman" w:hAnsi="Times New Roman" w:cs="Times New Roman"/>
      <w:sz w:val="18"/>
      <w:szCs w:val="18"/>
    </w:rPr>
  </w:style>
  <w:style w:type="character" w:customStyle="1" w:styleId="ecattext">
    <w:name w:val="ecattext"/>
    <w:basedOn w:val="a0"/>
    <w:rsid w:val="00D0058F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9A14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4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30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11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png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hyperlink" Target="http://stroyoffis.ru/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4.emf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emf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7.emf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46</Pages>
  <Words>12590</Words>
  <Characters>71764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Юлия</cp:lastModifiedBy>
  <cp:revision>8</cp:revision>
  <dcterms:created xsi:type="dcterms:W3CDTF">2022-03-12T12:12:00Z</dcterms:created>
  <dcterms:modified xsi:type="dcterms:W3CDTF">2022-10-20T10:46:00Z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